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61114" w14:textId="25917951" w:rsidR="007F429E" w:rsidRPr="00480707" w:rsidRDefault="00582458" w:rsidP="00C37B37">
      <w:pPr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48070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</w:r>
      <w:r w:rsidR="00107E0F" w:rsidRPr="0048070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</w:r>
      <w:r w:rsidR="00C37B37" w:rsidRPr="0048070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</w:r>
      <w:r w:rsidR="00C37B37" w:rsidRPr="0048070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</w:r>
      <w:r w:rsidR="00C37B37" w:rsidRPr="0048070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</w:r>
      <w:r w:rsidR="00C37B37" w:rsidRPr="0048070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</w:r>
      <w:r w:rsidR="00C37B37" w:rsidRPr="0048070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</w:r>
      <w:r w:rsidR="00FA22BE" w:rsidRPr="0048070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W</w:t>
      </w:r>
      <w:r w:rsidR="00900A5D" w:rsidRPr="0048070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arszawa, dnia </w:t>
      </w:r>
      <w:r w:rsidR="009C4914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4</w:t>
      </w:r>
      <w:r w:rsidR="00DA2490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9C4914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lipca</w:t>
      </w:r>
      <w:r w:rsidR="00CD781F" w:rsidRPr="0048070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CE5C0B" w:rsidRPr="0048070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2023</w:t>
      </w:r>
      <w:r w:rsidR="007F429E" w:rsidRPr="0048070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r.</w:t>
      </w:r>
    </w:p>
    <w:p w14:paraId="6BBA1656" w14:textId="77777777" w:rsidR="00900A5D" w:rsidRPr="00480707" w:rsidRDefault="00900A5D" w:rsidP="00095EC2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lang w:eastAsia="pl-PL"/>
        </w:rPr>
      </w:pPr>
    </w:p>
    <w:p w14:paraId="3CAED712" w14:textId="77777777" w:rsidR="000401C4" w:rsidRDefault="003D2B15" w:rsidP="00095EC2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lang w:eastAsia="pl-PL"/>
        </w:rPr>
      </w:pPr>
      <w:r w:rsidRPr="00480707">
        <w:rPr>
          <w:rFonts w:ascii="Arial" w:eastAsia="MS Mincho" w:hAnsi="Arial" w:cs="Arial"/>
          <w:b/>
          <w:sz w:val="24"/>
          <w:szCs w:val="24"/>
          <w:lang w:eastAsia="pl-PL"/>
        </w:rPr>
        <w:t xml:space="preserve">Ocena skutków prawnych regulacji </w:t>
      </w:r>
    </w:p>
    <w:p w14:paraId="75AFD1B1" w14:textId="04DC4720" w:rsidR="00285BFC" w:rsidRDefault="003D2B15" w:rsidP="0086194F">
      <w:pPr>
        <w:spacing w:after="0" w:line="360" w:lineRule="auto"/>
        <w:jc w:val="center"/>
        <w:rPr>
          <w:rFonts w:ascii="Arial" w:hAnsi="Arial" w:cs="Arial"/>
        </w:rPr>
      </w:pPr>
      <w:r w:rsidRPr="00480707">
        <w:rPr>
          <w:rFonts w:ascii="Arial" w:eastAsia="MS Mincho" w:hAnsi="Arial" w:cs="Arial"/>
          <w:b/>
          <w:sz w:val="24"/>
          <w:szCs w:val="24"/>
          <w:lang w:eastAsia="pl-PL"/>
        </w:rPr>
        <w:t>zawartej</w:t>
      </w:r>
      <w:r w:rsidR="00485139" w:rsidRPr="00480707">
        <w:rPr>
          <w:rFonts w:ascii="Arial" w:eastAsia="MS Mincho" w:hAnsi="Arial" w:cs="Arial"/>
          <w:b/>
          <w:sz w:val="24"/>
          <w:szCs w:val="24"/>
          <w:lang w:eastAsia="pl-PL"/>
        </w:rPr>
        <w:t xml:space="preserve"> </w:t>
      </w:r>
      <w:r w:rsidR="00CE5C0B" w:rsidRPr="00480707">
        <w:rPr>
          <w:rFonts w:ascii="Arial" w:eastAsia="MS Mincho" w:hAnsi="Arial" w:cs="Arial"/>
          <w:b/>
          <w:sz w:val="24"/>
          <w:szCs w:val="24"/>
          <w:lang w:eastAsia="pl-PL"/>
        </w:rPr>
        <w:t xml:space="preserve">w </w:t>
      </w:r>
      <w:r w:rsidR="008433FE" w:rsidRPr="00480707">
        <w:rPr>
          <w:rFonts w:ascii="Arial" w:eastAsia="MS Mincho" w:hAnsi="Arial" w:cs="Arial"/>
          <w:b/>
          <w:sz w:val="24"/>
          <w:szCs w:val="24"/>
          <w:lang w:eastAsia="pl-PL"/>
        </w:rPr>
        <w:t xml:space="preserve">poselskim </w:t>
      </w:r>
      <w:r w:rsidR="00C1566D" w:rsidRPr="00480707">
        <w:rPr>
          <w:rFonts w:ascii="Arial" w:eastAsia="MS Mincho" w:hAnsi="Arial" w:cs="Arial"/>
          <w:b/>
          <w:sz w:val="24"/>
          <w:szCs w:val="24"/>
          <w:lang w:eastAsia="pl-PL"/>
        </w:rPr>
        <w:t>projekcie ustawy</w:t>
      </w:r>
      <w:r w:rsidR="00600A2F" w:rsidRPr="00480707">
        <w:rPr>
          <w:rFonts w:ascii="Arial" w:hAnsi="Arial" w:cs="Arial"/>
          <w:b/>
          <w:sz w:val="24"/>
          <w:szCs w:val="24"/>
        </w:rPr>
        <w:t xml:space="preserve"> </w:t>
      </w:r>
      <w:r w:rsidR="0086194F" w:rsidRPr="00480707">
        <w:rPr>
          <w:rFonts w:ascii="Arial" w:hAnsi="Arial" w:cs="Arial"/>
          <w:b/>
          <w:sz w:val="24"/>
          <w:szCs w:val="24"/>
        </w:rPr>
        <w:t>o zmianie ustawy</w:t>
      </w:r>
      <w:r w:rsidR="00CE5C0B" w:rsidRPr="00480707">
        <w:rPr>
          <w:rFonts w:ascii="Arial" w:hAnsi="Arial" w:cs="Arial"/>
          <w:b/>
          <w:sz w:val="24"/>
          <w:szCs w:val="24"/>
        </w:rPr>
        <w:t xml:space="preserve"> </w:t>
      </w:r>
      <w:r w:rsidR="008433FE" w:rsidRPr="00480707">
        <w:rPr>
          <w:rFonts w:ascii="Arial" w:hAnsi="Arial" w:cs="Arial"/>
          <w:b/>
          <w:sz w:val="24"/>
          <w:szCs w:val="24"/>
        </w:rPr>
        <w:t>– Kodeks rodzinny i</w:t>
      </w:r>
      <w:r w:rsidR="00DA2490">
        <w:rPr>
          <w:rFonts w:ascii="Arial" w:hAnsi="Arial" w:cs="Arial"/>
          <w:b/>
          <w:sz w:val="24"/>
          <w:szCs w:val="24"/>
        </w:rPr>
        <w:t> </w:t>
      </w:r>
      <w:r w:rsidR="008433FE" w:rsidRPr="00480707">
        <w:rPr>
          <w:rFonts w:ascii="Arial" w:hAnsi="Arial" w:cs="Arial"/>
          <w:b/>
          <w:sz w:val="24"/>
          <w:szCs w:val="24"/>
        </w:rPr>
        <w:t xml:space="preserve">opiekuńczy oraz </w:t>
      </w:r>
      <w:r w:rsidR="00136A9E" w:rsidRPr="00480707">
        <w:rPr>
          <w:rFonts w:ascii="Arial" w:hAnsi="Arial" w:cs="Arial"/>
          <w:b/>
          <w:sz w:val="24"/>
          <w:szCs w:val="24"/>
        </w:rPr>
        <w:t>niektórych innych ustaw</w:t>
      </w:r>
      <w:r w:rsidR="004C00C5" w:rsidRPr="00480707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4C00C5" w:rsidRPr="00480707">
        <w:rPr>
          <w:rFonts w:ascii="Arial" w:hAnsi="Arial" w:cs="Arial"/>
        </w:rPr>
        <w:t xml:space="preserve"> </w:t>
      </w:r>
    </w:p>
    <w:p w14:paraId="61BDF680" w14:textId="49E2A4E4" w:rsidR="00144CAF" w:rsidRPr="00480707" w:rsidRDefault="00144CAF" w:rsidP="0086194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4CAF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d</w:t>
      </w:r>
      <w:r w:rsidRPr="00144CAF">
        <w:rPr>
          <w:rFonts w:ascii="Arial" w:hAnsi="Arial" w:cs="Arial"/>
          <w:b/>
          <w:sz w:val="24"/>
          <w:szCs w:val="24"/>
        </w:rPr>
        <w:t>ruk nr 3309)</w:t>
      </w:r>
    </w:p>
    <w:p w14:paraId="6DE4F04A" w14:textId="77777777" w:rsidR="001A79EF" w:rsidRDefault="001A79EF" w:rsidP="003C1DB9">
      <w:pPr>
        <w:spacing w:after="0" w:line="360" w:lineRule="auto"/>
        <w:jc w:val="both"/>
        <w:rPr>
          <w:rFonts w:ascii="Arial" w:eastAsia="MS Mincho" w:hAnsi="Arial" w:cs="Arial"/>
          <w:b/>
          <w:sz w:val="24"/>
          <w:szCs w:val="24"/>
          <w:lang w:eastAsia="pl-PL"/>
        </w:rPr>
      </w:pPr>
      <w:bookmarkStart w:id="0" w:name="_Hlk138152225"/>
    </w:p>
    <w:p w14:paraId="79369380" w14:textId="0BF5C075" w:rsidR="003D2B15" w:rsidRPr="00480707" w:rsidRDefault="007B2541" w:rsidP="003C1DB9">
      <w:pPr>
        <w:spacing w:after="0" w:line="360" w:lineRule="auto"/>
        <w:jc w:val="both"/>
        <w:rPr>
          <w:rFonts w:ascii="Arial" w:eastAsia="MS Mincho" w:hAnsi="Arial" w:cs="Arial"/>
          <w:b/>
          <w:sz w:val="24"/>
          <w:szCs w:val="24"/>
          <w:lang w:eastAsia="pl-PL"/>
        </w:rPr>
      </w:pPr>
      <w:r>
        <w:rPr>
          <w:rFonts w:ascii="Arial" w:eastAsia="MS Mincho" w:hAnsi="Arial" w:cs="Arial"/>
          <w:b/>
          <w:sz w:val="24"/>
          <w:szCs w:val="24"/>
          <w:lang w:eastAsia="pl-PL"/>
        </w:rPr>
        <w:t xml:space="preserve">I. </w:t>
      </w:r>
      <w:r w:rsidR="006B158A" w:rsidRPr="00480707">
        <w:rPr>
          <w:rFonts w:ascii="Arial" w:eastAsia="MS Mincho" w:hAnsi="Arial" w:cs="Arial"/>
          <w:b/>
          <w:sz w:val="24"/>
          <w:szCs w:val="24"/>
          <w:lang w:eastAsia="pl-PL"/>
        </w:rPr>
        <w:t>Tezy</w:t>
      </w:r>
    </w:p>
    <w:bookmarkEnd w:id="0"/>
    <w:p w14:paraId="17A801E8" w14:textId="3CD19D0A" w:rsidR="00B672DD" w:rsidRPr="00480707" w:rsidRDefault="00900D4C" w:rsidP="00C87079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480707">
        <w:rPr>
          <w:rFonts w:ascii="Arial" w:hAnsi="Arial" w:cs="Arial"/>
          <w:bCs/>
          <w:iCs/>
          <w:sz w:val="24"/>
          <w:szCs w:val="24"/>
        </w:rPr>
        <w:t>1</w:t>
      </w:r>
      <w:r w:rsidR="00B672DD" w:rsidRPr="00480707">
        <w:rPr>
          <w:rFonts w:ascii="Arial" w:hAnsi="Arial" w:cs="Arial"/>
          <w:bCs/>
          <w:iCs/>
          <w:sz w:val="24"/>
          <w:szCs w:val="24"/>
        </w:rPr>
        <w:t xml:space="preserve">. Projekt obejmuje </w:t>
      </w:r>
      <w:r w:rsidR="00A05525" w:rsidRPr="00480707">
        <w:rPr>
          <w:rFonts w:ascii="Arial" w:hAnsi="Arial" w:cs="Arial"/>
          <w:bCs/>
          <w:iCs/>
          <w:sz w:val="24"/>
          <w:szCs w:val="24"/>
        </w:rPr>
        <w:t>zmiany</w:t>
      </w:r>
      <w:r w:rsidR="00B672DD" w:rsidRPr="00480707">
        <w:rPr>
          <w:rFonts w:ascii="Arial" w:hAnsi="Arial" w:cs="Arial"/>
          <w:bCs/>
          <w:iCs/>
          <w:sz w:val="24"/>
          <w:szCs w:val="24"/>
        </w:rPr>
        <w:t xml:space="preserve"> w kilku aktach prawnych dotyczące</w:t>
      </w:r>
      <w:r w:rsidR="00C52048">
        <w:rPr>
          <w:rFonts w:ascii="Arial" w:hAnsi="Arial" w:cs="Arial"/>
          <w:bCs/>
          <w:iCs/>
          <w:sz w:val="24"/>
          <w:szCs w:val="24"/>
        </w:rPr>
        <w:t xml:space="preserve"> m.in.</w:t>
      </w:r>
      <w:r w:rsidR="00B672DD" w:rsidRPr="00480707">
        <w:rPr>
          <w:rFonts w:ascii="Arial" w:hAnsi="Arial" w:cs="Arial"/>
          <w:bCs/>
          <w:iCs/>
          <w:sz w:val="24"/>
          <w:szCs w:val="24"/>
        </w:rPr>
        <w:t xml:space="preserve">: </w:t>
      </w:r>
      <w:r w:rsidR="00A05525" w:rsidRPr="00480707">
        <w:rPr>
          <w:rFonts w:ascii="Arial" w:hAnsi="Arial" w:cs="Arial"/>
          <w:bCs/>
          <w:iCs/>
          <w:sz w:val="24"/>
          <w:szCs w:val="24"/>
        </w:rPr>
        <w:t>standardów uczestnictwa mał</w:t>
      </w:r>
      <w:r w:rsidR="00B672DD" w:rsidRPr="00480707">
        <w:rPr>
          <w:rFonts w:ascii="Arial" w:hAnsi="Arial" w:cs="Arial"/>
          <w:bCs/>
          <w:iCs/>
          <w:sz w:val="24"/>
          <w:szCs w:val="24"/>
        </w:rPr>
        <w:t>oletnich w procedurach sądowych, w tym</w:t>
      </w:r>
      <w:r w:rsidR="002819A1" w:rsidRPr="00480707">
        <w:rPr>
          <w:rFonts w:ascii="Arial" w:hAnsi="Arial" w:cs="Arial"/>
          <w:bCs/>
          <w:iCs/>
          <w:sz w:val="24"/>
          <w:szCs w:val="24"/>
        </w:rPr>
        <w:t xml:space="preserve"> ustanawiania reprezentant</w:t>
      </w:r>
      <w:r w:rsidR="00526FD5">
        <w:rPr>
          <w:rFonts w:ascii="Arial" w:hAnsi="Arial" w:cs="Arial"/>
          <w:bCs/>
          <w:iCs/>
          <w:sz w:val="24"/>
          <w:szCs w:val="24"/>
        </w:rPr>
        <w:t>a</w:t>
      </w:r>
      <w:r w:rsidR="002819A1" w:rsidRPr="00480707">
        <w:rPr>
          <w:rFonts w:ascii="Arial" w:hAnsi="Arial" w:cs="Arial"/>
          <w:bCs/>
          <w:iCs/>
          <w:sz w:val="24"/>
          <w:szCs w:val="24"/>
        </w:rPr>
        <w:t xml:space="preserve"> dziecka, </w:t>
      </w:r>
      <w:r w:rsidR="00B3096B">
        <w:rPr>
          <w:rFonts w:ascii="Arial" w:hAnsi="Arial" w:cs="Arial"/>
          <w:bCs/>
          <w:iCs/>
          <w:sz w:val="24"/>
          <w:szCs w:val="24"/>
        </w:rPr>
        <w:t>„</w:t>
      </w:r>
      <w:r w:rsidR="00B672DD" w:rsidRPr="00480707">
        <w:rPr>
          <w:rFonts w:ascii="Arial" w:hAnsi="Arial" w:cs="Arial"/>
          <w:bCs/>
          <w:iCs/>
          <w:sz w:val="24"/>
          <w:szCs w:val="24"/>
        </w:rPr>
        <w:t>instyt</w:t>
      </w:r>
      <w:r w:rsidR="00900A5D" w:rsidRPr="00480707">
        <w:rPr>
          <w:rFonts w:ascii="Arial" w:hAnsi="Arial" w:cs="Arial"/>
          <w:bCs/>
          <w:iCs/>
          <w:sz w:val="24"/>
          <w:szCs w:val="24"/>
        </w:rPr>
        <w:t>ucji</w:t>
      </w:r>
      <w:r w:rsidR="00B3096B">
        <w:rPr>
          <w:rFonts w:ascii="Arial" w:hAnsi="Arial" w:cs="Arial"/>
          <w:bCs/>
          <w:iCs/>
          <w:sz w:val="24"/>
          <w:szCs w:val="24"/>
        </w:rPr>
        <w:t>”</w:t>
      </w:r>
      <w:r w:rsidR="00900A5D" w:rsidRPr="00480707">
        <w:rPr>
          <w:rFonts w:ascii="Arial" w:hAnsi="Arial" w:cs="Arial"/>
          <w:bCs/>
          <w:iCs/>
          <w:sz w:val="24"/>
          <w:szCs w:val="24"/>
        </w:rPr>
        <w:t xml:space="preserve"> wysłuchania dziecka,</w:t>
      </w:r>
      <w:r w:rsidR="00B672DD" w:rsidRPr="00480707">
        <w:rPr>
          <w:rFonts w:ascii="Arial" w:hAnsi="Arial" w:cs="Arial"/>
          <w:bCs/>
          <w:iCs/>
          <w:sz w:val="24"/>
          <w:szCs w:val="24"/>
        </w:rPr>
        <w:t xml:space="preserve"> </w:t>
      </w:r>
      <w:r w:rsidR="00900A5D" w:rsidRPr="00480707">
        <w:rPr>
          <w:rFonts w:ascii="Arial" w:hAnsi="Arial" w:cs="Arial"/>
          <w:bCs/>
          <w:iCs/>
          <w:sz w:val="24"/>
          <w:szCs w:val="24"/>
        </w:rPr>
        <w:t xml:space="preserve">wprowadzenia kwestionariusza szacowania ryzyka zagrożenia życia lub zdrowia dziecka, </w:t>
      </w:r>
      <w:r w:rsidR="00B672DD" w:rsidRPr="00480707">
        <w:rPr>
          <w:rFonts w:ascii="Arial" w:hAnsi="Arial" w:cs="Arial"/>
          <w:bCs/>
          <w:iCs/>
          <w:sz w:val="24"/>
          <w:szCs w:val="24"/>
        </w:rPr>
        <w:t xml:space="preserve">ustanawiania kuratorów dla </w:t>
      </w:r>
      <w:r w:rsidR="00144CAF">
        <w:rPr>
          <w:rFonts w:ascii="Arial" w:hAnsi="Arial" w:cs="Arial"/>
          <w:bCs/>
          <w:iCs/>
          <w:sz w:val="24"/>
          <w:szCs w:val="24"/>
        </w:rPr>
        <w:t>„</w:t>
      </w:r>
      <w:r w:rsidR="00B672DD" w:rsidRPr="00480707">
        <w:rPr>
          <w:rFonts w:ascii="Arial" w:hAnsi="Arial" w:cs="Arial"/>
          <w:bCs/>
          <w:iCs/>
          <w:sz w:val="24"/>
          <w:szCs w:val="24"/>
        </w:rPr>
        <w:t>osób z</w:t>
      </w:r>
      <w:r w:rsidR="00C52048">
        <w:rPr>
          <w:rFonts w:ascii="Arial" w:hAnsi="Arial" w:cs="Arial"/>
          <w:bCs/>
          <w:iCs/>
          <w:sz w:val="24"/>
          <w:szCs w:val="24"/>
        </w:rPr>
        <w:t> </w:t>
      </w:r>
      <w:r w:rsidR="00B672DD" w:rsidRPr="00480707">
        <w:rPr>
          <w:rFonts w:ascii="Arial" w:hAnsi="Arial" w:cs="Arial"/>
          <w:bCs/>
          <w:iCs/>
          <w:sz w:val="24"/>
          <w:szCs w:val="24"/>
        </w:rPr>
        <w:t>niepełnosprawnością</w:t>
      </w:r>
      <w:r w:rsidR="00144CAF">
        <w:rPr>
          <w:rFonts w:ascii="Arial" w:hAnsi="Arial" w:cs="Arial"/>
          <w:bCs/>
          <w:iCs/>
          <w:sz w:val="24"/>
          <w:szCs w:val="24"/>
        </w:rPr>
        <w:t>”</w:t>
      </w:r>
      <w:r w:rsidR="00C52048">
        <w:rPr>
          <w:rFonts w:ascii="Arial" w:hAnsi="Arial" w:cs="Arial"/>
          <w:bCs/>
          <w:iCs/>
          <w:sz w:val="24"/>
          <w:szCs w:val="24"/>
        </w:rPr>
        <w:t xml:space="preserve"> i</w:t>
      </w:r>
      <w:r w:rsidR="00B672DD" w:rsidRPr="00480707">
        <w:rPr>
          <w:rFonts w:ascii="Arial" w:hAnsi="Arial" w:cs="Arial"/>
          <w:bCs/>
          <w:iCs/>
          <w:sz w:val="24"/>
          <w:szCs w:val="24"/>
        </w:rPr>
        <w:t xml:space="preserve"> zawiadomienia pokrzywdzonego o opuszczeniu zakładu karnego przez skazanego</w:t>
      </w:r>
      <w:r w:rsidR="00900A5D" w:rsidRPr="00480707">
        <w:rPr>
          <w:rFonts w:ascii="Arial" w:hAnsi="Arial" w:cs="Arial"/>
          <w:bCs/>
          <w:iCs/>
          <w:sz w:val="24"/>
          <w:szCs w:val="24"/>
        </w:rPr>
        <w:t>.</w:t>
      </w:r>
    </w:p>
    <w:p w14:paraId="45A77C39" w14:textId="316569FF" w:rsidR="007234E5" w:rsidRDefault="00B672DD" w:rsidP="007234E5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480707">
        <w:rPr>
          <w:rFonts w:ascii="Arial" w:hAnsi="Arial" w:cs="Arial"/>
          <w:bCs/>
          <w:iCs/>
          <w:sz w:val="24"/>
          <w:szCs w:val="24"/>
        </w:rPr>
        <w:t xml:space="preserve">2. </w:t>
      </w:r>
      <w:r w:rsidR="00C46BB1" w:rsidRPr="00480707">
        <w:rPr>
          <w:rFonts w:ascii="Arial" w:hAnsi="Arial" w:cs="Arial"/>
          <w:bCs/>
          <w:iCs/>
          <w:sz w:val="24"/>
          <w:szCs w:val="24"/>
        </w:rPr>
        <w:t>Z</w:t>
      </w:r>
      <w:r w:rsidR="00900A5D" w:rsidRPr="00480707">
        <w:rPr>
          <w:rFonts w:ascii="Arial" w:hAnsi="Arial" w:cs="Arial"/>
          <w:bCs/>
          <w:iCs/>
          <w:sz w:val="24"/>
          <w:szCs w:val="24"/>
        </w:rPr>
        <w:t>awarte w projekcie z</w:t>
      </w:r>
      <w:r w:rsidRPr="00480707">
        <w:rPr>
          <w:rFonts w:ascii="Arial" w:hAnsi="Arial" w:cs="Arial"/>
          <w:bCs/>
          <w:iCs/>
          <w:sz w:val="24"/>
          <w:szCs w:val="24"/>
        </w:rPr>
        <w:t xml:space="preserve">miany </w:t>
      </w:r>
      <w:r w:rsidR="0082280D">
        <w:rPr>
          <w:rFonts w:ascii="Arial" w:hAnsi="Arial" w:cs="Arial"/>
          <w:bCs/>
          <w:iCs/>
          <w:sz w:val="24"/>
          <w:szCs w:val="24"/>
        </w:rPr>
        <w:t xml:space="preserve">dotyczące </w:t>
      </w:r>
      <w:r w:rsidRPr="00480707">
        <w:rPr>
          <w:rFonts w:ascii="Arial" w:hAnsi="Arial" w:cs="Arial"/>
          <w:bCs/>
          <w:iCs/>
          <w:sz w:val="24"/>
          <w:szCs w:val="24"/>
        </w:rPr>
        <w:t>ustaw</w:t>
      </w:r>
      <w:r w:rsidR="0082280D">
        <w:rPr>
          <w:rFonts w:ascii="Arial" w:hAnsi="Arial" w:cs="Arial"/>
          <w:bCs/>
          <w:iCs/>
          <w:sz w:val="24"/>
          <w:szCs w:val="24"/>
        </w:rPr>
        <w:t>y</w:t>
      </w:r>
      <w:r w:rsidRPr="00480707">
        <w:rPr>
          <w:rFonts w:ascii="Arial" w:hAnsi="Arial" w:cs="Arial"/>
          <w:bCs/>
          <w:iCs/>
          <w:sz w:val="24"/>
          <w:szCs w:val="24"/>
        </w:rPr>
        <w:t xml:space="preserve"> o przeciwdziałaniu zagrożeniom przestępczością na tle seksualnym w istotny sposób modyfikują dotychczasowy </w:t>
      </w:r>
      <w:r w:rsidR="002819A1" w:rsidRPr="00480707">
        <w:rPr>
          <w:rFonts w:ascii="Arial" w:hAnsi="Arial" w:cs="Arial"/>
          <w:bCs/>
          <w:iCs/>
          <w:sz w:val="24"/>
          <w:szCs w:val="24"/>
        </w:rPr>
        <w:t>charakter tego aktu</w:t>
      </w:r>
      <w:r w:rsidR="00144CAF">
        <w:rPr>
          <w:rFonts w:ascii="Arial" w:hAnsi="Arial" w:cs="Arial"/>
          <w:bCs/>
          <w:iCs/>
          <w:sz w:val="24"/>
          <w:szCs w:val="24"/>
        </w:rPr>
        <w:t>,</w:t>
      </w:r>
      <w:r w:rsidR="00C46BB1" w:rsidRPr="00480707">
        <w:rPr>
          <w:rFonts w:ascii="Arial" w:hAnsi="Arial" w:cs="Arial"/>
          <w:bCs/>
          <w:iCs/>
          <w:sz w:val="24"/>
          <w:szCs w:val="24"/>
        </w:rPr>
        <w:t xml:space="preserve"> znacząco rozszerzając</w:t>
      </w:r>
      <w:r w:rsidR="002819A1" w:rsidRPr="00480707">
        <w:rPr>
          <w:rFonts w:ascii="Arial" w:hAnsi="Arial" w:cs="Arial"/>
          <w:bCs/>
          <w:iCs/>
          <w:sz w:val="24"/>
          <w:szCs w:val="24"/>
        </w:rPr>
        <w:t xml:space="preserve"> jego</w:t>
      </w:r>
      <w:r w:rsidR="00C46BB1" w:rsidRPr="00480707">
        <w:rPr>
          <w:rFonts w:ascii="Arial" w:hAnsi="Arial" w:cs="Arial"/>
          <w:bCs/>
          <w:iCs/>
          <w:sz w:val="24"/>
          <w:szCs w:val="24"/>
        </w:rPr>
        <w:t xml:space="preserve"> zakres przedmiotowy.</w:t>
      </w:r>
      <w:r w:rsidR="00EC1F33" w:rsidRPr="00480707">
        <w:rPr>
          <w:rFonts w:ascii="Arial" w:hAnsi="Arial" w:cs="Arial"/>
          <w:bCs/>
          <w:iCs/>
          <w:sz w:val="24"/>
          <w:szCs w:val="24"/>
        </w:rPr>
        <w:t xml:space="preserve"> Wprowadzają w</w:t>
      </w:r>
      <w:r w:rsidR="00DA2490">
        <w:rPr>
          <w:rFonts w:ascii="Arial" w:hAnsi="Arial" w:cs="Arial"/>
          <w:bCs/>
          <w:iCs/>
          <w:sz w:val="24"/>
          <w:szCs w:val="24"/>
        </w:rPr>
        <w:t> </w:t>
      </w:r>
      <w:r w:rsidR="00EC1F33" w:rsidRPr="00480707">
        <w:rPr>
          <w:rFonts w:ascii="Arial" w:hAnsi="Arial" w:cs="Arial"/>
          <w:bCs/>
          <w:iCs/>
          <w:sz w:val="24"/>
          <w:szCs w:val="24"/>
        </w:rPr>
        <w:t>szczególności now</w:t>
      </w:r>
      <w:r w:rsidR="00DA2490">
        <w:rPr>
          <w:rFonts w:ascii="Arial" w:hAnsi="Arial" w:cs="Arial"/>
          <w:bCs/>
          <w:iCs/>
          <w:sz w:val="24"/>
          <w:szCs w:val="24"/>
        </w:rPr>
        <w:t>e</w:t>
      </w:r>
      <w:r w:rsidR="00EC1F33" w:rsidRPr="00480707">
        <w:rPr>
          <w:rFonts w:ascii="Arial" w:hAnsi="Arial" w:cs="Arial"/>
          <w:bCs/>
          <w:iCs/>
          <w:sz w:val="24"/>
          <w:szCs w:val="24"/>
        </w:rPr>
        <w:t xml:space="preserve"> </w:t>
      </w:r>
      <w:r w:rsidR="00B3096B">
        <w:rPr>
          <w:rFonts w:ascii="Arial" w:hAnsi="Arial" w:cs="Arial"/>
          <w:bCs/>
          <w:iCs/>
          <w:sz w:val="24"/>
          <w:szCs w:val="24"/>
        </w:rPr>
        <w:t>„</w:t>
      </w:r>
      <w:r w:rsidR="00EC1F33" w:rsidRPr="00480707">
        <w:rPr>
          <w:rFonts w:ascii="Arial" w:hAnsi="Arial" w:cs="Arial"/>
          <w:bCs/>
          <w:iCs/>
          <w:sz w:val="24"/>
          <w:szCs w:val="24"/>
        </w:rPr>
        <w:t>instytucj</w:t>
      </w:r>
      <w:r w:rsidR="00DA2490">
        <w:rPr>
          <w:rFonts w:ascii="Arial" w:hAnsi="Arial" w:cs="Arial"/>
          <w:bCs/>
          <w:iCs/>
          <w:sz w:val="24"/>
          <w:szCs w:val="24"/>
        </w:rPr>
        <w:t>e</w:t>
      </w:r>
      <w:r w:rsidR="00B3096B">
        <w:rPr>
          <w:rFonts w:ascii="Arial" w:hAnsi="Arial" w:cs="Arial"/>
          <w:bCs/>
          <w:iCs/>
          <w:sz w:val="24"/>
          <w:szCs w:val="24"/>
        </w:rPr>
        <w:t>”</w:t>
      </w:r>
      <w:r w:rsidR="00EC1F33" w:rsidRPr="00480707">
        <w:rPr>
          <w:rFonts w:ascii="Arial" w:hAnsi="Arial" w:cs="Arial"/>
          <w:bCs/>
          <w:iCs/>
          <w:sz w:val="24"/>
          <w:szCs w:val="24"/>
        </w:rPr>
        <w:t xml:space="preserve"> prawn</w:t>
      </w:r>
      <w:r w:rsidR="00DA2490">
        <w:rPr>
          <w:rFonts w:ascii="Arial" w:hAnsi="Arial" w:cs="Arial"/>
          <w:bCs/>
          <w:iCs/>
          <w:sz w:val="24"/>
          <w:szCs w:val="24"/>
        </w:rPr>
        <w:t>e</w:t>
      </w:r>
      <w:r w:rsidR="00EC1F33" w:rsidRPr="00480707">
        <w:rPr>
          <w:rFonts w:ascii="Arial" w:hAnsi="Arial" w:cs="Arial"/>
          <w:bCs/>
          <w:iCs/>
          <w:sz w:val="24"/>
          <w:szCs w:val="24"/>
        </w:rPr>
        <w:t xml:space="preserve"> stanowiąc</w:t>
      </w:r>
      <w:r w:rsidR="00DA2490">
        <w:rPr>
          <w:rFonts w:ascii="Arial" w:hAnsi="Arial" w:cs="Arial"/>
          <w:bCs/>
          <w:iCs/>
          <w:sz w:val="24"/>
          <w:szCs w:val="24"/>
        </w:rPr>
        <w:t>e</w:t>
      </w:r>
      <w:r w:rsidR="00EC1F33" w:rsidRPr="00480707">
        <w:rPr>
          <w:rFonts w:ascii="Arial" w:hAnsi="Arial" w:cs="Arial"/>
          <w:bCs/>
          <w:iCs/>
          <w:sz w:val="24"/>
          <w:szCs w:val="24"/>
        </w:rPr>
        <w:t xml:space="preserve"> </w:t>
      </w:r>
      <w:r w:rsidR="00EC1F33" w:rsidRPr="00480707">
        <w:rPr>
          <w:rFonts w:ascii="Arial" w:hAnsi="Arial" w:cs="Arial"/>
          <w:bCs/>
          <w:i/>
          <w:iCs/>
          <w:sz w:val="24"/>
          <w:szCs w:val="24"/>
        </w:rPr>
        <w:t>szczególne środki ochrony małoletnich.</w:t>
      </w:r>
      <w:r w:rsidR="007234E5" w:rsidRPr="007234E5"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  <w:t xml:space="preserve"> </w:t>
      </w:r>
      <w:r w:rsidR="007234E5">
        <w:rPr>
          <w:rFonts w:ascii="Arial" w:hAnsi="Arial" w:cs="Arial"/>
          <w:bCs/>
          <w:iCs/>
          <w:sz w:val="24"/>
          <w:szCs w:val="24"/>
        </w:rPr>
        <w:t xml:space="preserve">Należą do nich: </w:t>
      </w:r>
      <w:r w:rsidR="007234E5" w:rsidRPr="007234E5">
        <w:rPr>
          <w:rFonts w:ascii="Arial" w:hAnsi="Arial" w:cs="Arial"/>
          <w:bCs/>
          <w:iCs/>
          <w:sz w:val="24"/>
          <w:szCs w:val="24"/>
        </w:rPr>
        <w:t>ocena ryzyka ponownego popełnienia przestępstwa przeciwko wolności seksualnej na szkodę osoby małoletniej;</w:t>
      </w:r>
      <w:r w:rsidR="007234E5">
        <w:rPr>
          <w:rFonts w:ascii="Arial" w:hAnsi="Arial" w:cs="Arial"/>
          <w:bCs/>
          <w:iCs/>
          <w:sz w:val="24"/>
          <w:szCs w:val="24"/>
        </w:rPr>
        <w:t xml:space="preserve"> </w:t>
      </w:r>
      <w:r w:rsidR="007234E5" w:rsidRPr="00D76623">
        <w:rPr>
          <w:rFonts w:ascii="Arial" w:hAnsi="Arial" w:cs="Arial"/>
          <w:bCs/>
          <w:i/>
          <w:sz w:val="24"/>
          <w:szCs w:val="24"/>
        </w:rPr>
        <w:t>Standardy Ochrony Małoletnich</w:t>
      </w:r>
      <w:r w:rsidR="007234E5" w:rsidRPr="007234E5">
        <w:rPr>
          <w:rFonts w:ascii="Arial" w:hAnsi="Arial" w:cs="Arial"/>
          <w:bCs/>
          <w:iCs/>
          <w:sz w:val="24"/>
          <w:szCs w:val="24"/>
        </w:rPr>
        <w:t>;</w:t>
      </w:r>
      <w:r w:rsidR="007234E5">
        <w:rPr>
          <w:rFonts w:ascii="Arial" w:hAnsi="Arial" w:cs="Arial"/>
          <w:bCs/>
          <w:iCs/>
          <w:sz w:val="24"/>
          <w:szCs w:val="24"/>
        </w:rPr>
        <w:t xml:space="preserve"> </w:t>
      </w:r>
      <w:r w:rsidR="007234E5" w:rsidRPr="007234E5">
        <w:rPr>
          <w:rFonts w:ascii="Arial" w:hAnsi="Arial" w:cs="Arial"/>
          <w:bCs/>
          <w:iCs/>
          <w:sz w:val="24"/>
          <w:szCs w:val="24"/>
        </w:rPr>
        <w:t>analiza zdarzeń, w wyniku których małoletni na skutek działania rodzica bądź</w:t>
      </w:r>
      <w:r w:rsidR="007234E5" w:rsidRPr="007234E5">
        <w:rPr>
          <w:rFonts w:ascii="Arial" w:hAnsi="Arial" w:cs="Arial"/>
          <w:bCs/>
          <w:iCs/>
          <w:sz w:val="24"/>
          <w:szCs w:val="24"/>
        </w:rPr>
        <w:br/>
        <w:t>opiekuna prawnego lub faktycznego poniósł śmierć lub doznał ciężkich obrażeń ciała;</w:t>
      </w:r>
      <w:r w:rsidR="00DA2490">
        <w:rPr>
          <w:rFonts w:ascii="Arial" w:hAnsi="Arial" w:cs="Arial"/>
          <w:bCs/>
          <w:iCs/>
          <w:sz w:val="24"/>
          <w:szCs w:val="24"/>
        </w:rPr>
        <w:t xml:space="preserve"> </w:t>
      </w:r>
      <w:r w:rsidR="008F3386">
        <w:rPr>
          <w:rFonts w:ascii="Arial" w:hAnsi="Arial" w:cs="Arial"/>
          <w:bCs/>
          <w:iCs/>
          <w:sz w:val="24"/>
          <w:szCs w:val="24"/>
        </w:rPr>
        <w:t>K</w:t>
      </w:r>
      <w:r w:rsidR="007234E5" w:rsidRPr="007234E5">
        <w:rPr>
          <w:rFonts w:ascii="Arial" w:hAnsi="Arial" w:cs="Arial"/>
          <w:bCs/>
          <w:iCs/>
          <w:sz w:val="24"/>
          <w:szCs w:val="24"/>
        </w:rPr>
        <w:t xml:space="preserve">rajowy plan przeciwdziałania przemocy na szkodę osób małoletnich oraz </w:t>
      </w:r>
      <w:r w:rsidR="008F3386">
        <w:rPr>
          <w:rFonts w:ascii="Arial" w:hAnsi="Arial" w:cs="Arial"/>
          <w:bCs/>
          <w:iCs/>
          <w:sz w:val="24"/>
          <w:szCs w:val="24"/>
        </w:rPr>
        <w:t>K</w:t>
      </w:r>
      <w:r w:rsidR="007234E5" w:rsidRPr="007234E5">
        <w:rPr>
          <w:rFonts w:ascii="Arial" w:hAnsi="Arial" w:cs="Arial"/>
          <w:bCs/>
          <w:iCs/>
          <w:sz w:val="24"/>
          <w:szCs w:val="24"/>
        </w:rPr>
        <w:t>rajowy plan przeciwdziałania przestępstwom przeciwko wolności seksualnej</w:t>
      </w:r>
      <w:r w:rsidR="00DA2490">
        <w:rPr>
          <w:rFonts w:ascii="Arial" w:hAnsi="Arial" w:cs="Arial"/>
          <w:bCs/>
          <w:iCs/>
          <w:sz w:val="24"/>
          <w:szCs w:val="24"/>
        </w:rPr>
        <w:t>,</w:t>
      </w:r>
      <w:r w:rsidR="007234E5" w:rsidRPr="007234E5">
        <w:rPr>
          <w:rFonts w:ascii="Arial" w:hAnsi="Arial" w:cs="Arial"/>
          <w:bCs/>
          <w:iCs/>
          <w:sz w:val="24"/>
          <w:szCs w:val="24"/>
        </w:rPr>
        <w:t xml:space="preserve"> obyczajności na szkodę osób małoletnich;</w:t>
      </w:r>
      <w:r w:rsidR="007234E5">
        <w:rPr>
          <w:rFonts w:ascii="Arial" w:hAnsi="Arial" w:cs="Arial"/>
          <w:bCs/>
          <w:iCs/>
          <w:sz w:val="24"/>
          <w:szCs w:val="24"/>
        </w:rPr>
        <w:t xml:space="preserve"> </w:t>
      </w:r>
      <w:r w:rsidR="007234E5" w:rsidRPr="007234E5">
        <w:rPr>
          <w:rFonts w:ascii="Arial" w:hAnsi="Arial" w:cs="Arial"/>
          <w:bCs/>
          <w:iCs/>
          <w:sz w:val="24"/>
          <w:szCs w:val="24"/>
        </w:rPr>
        <w:t xml:space="preserve">kontrola wykonywania obowiązków nałożonych przepisami, o których mowa w art. 21 oraz 22b </w:t>
      </w:r>
      <w:r w:rsidR="0082280D">
        <w:rPr>
          <w:rFonts w:ascii="Arial" w:hAnsi="Arial" w:cs="Arial"/>
          <w:bCs/>
          <w:iCs/>
          <w:sz w:val="24"/>
          <w:szCs w:val="24"/>
        </w:rPr>
        <w:t xml:space="preserve">wskazanej </w:t>
      </w:r>
      <w:r w:rsidR="007234E5">
        <w:rPr>
          <w:rFonts w:ascii="Arial" w:hAnsi="Arial" w:cs="Arial"/>
          <w:bCs/>
          <w:iCs/>
          <w:sz w:val="24"/>
          <w:szCs w:val="24"/>
        </w:rPr>
        <w:t>ustawy.</w:t>
      </w:r>
    </w:p>
    <w:p w14:paraId="0A204EB3" w14:textId="5FAF0A40" w:rsidR="0082280D" w:rsidRPr="0082280D" w:rsidRDefault="0082280D" w:rsidP="0082280D">
      <w:pPr>
        <w:spacing w:after="0" w:line="360" w:lineRule="auto"/>
        <w:ind w:firstLine="708"/>
        <w:jc w:val="both"/>
      </w:pPr>
      <w:r>
        <w:rPr>
          <w:rFonts w:ascii="Arial" w:hAnsi="Arial" w:cs="Arial"/>
          <w:bCs/>
          <w:iCs/>
          <w:sz w:val="24"/>
          <w:szCs w:val="24"/>
        </w:rPr>
        <w:lastRenderedPageBreak/>
        <w:t xml:space="preserve">3. Idea projektu zasługuje na uwzględnienie, wprowadzenie mechanizmów ochrony małoletnich jest niezbędne, ale biorąc pod uwagę, że projekt dotyczy doniosłej społecznie problematyki, szczegóły projektowanych regulacji wymagają dopracowania. </w:t>
      </w:r>
    </w:p>
    <w:p w14:paraId="32FFC9EE" w14:textId="70FADAD1" w:rsidR="00094D25" w:rsidRPr="007234E5" w:rsidRDefault="0082280D" w:rsidP="002736C8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4</w:t>
      </w:r>
      <w:r w:rsidR="00094D25">
        <w:rPr>
          <w:rFonts w:ascii="Arial" w:eastAsia="MS Mincho" w:hAnsi="Arial" w:cs="Arial"/>
          <w:bCs/>
          <w:iCs/>
          <w:sz w:val="24"/>
          <w:szCs w:val="24"/>
          <w:lang w:eastAsia="pl-PL"/>
        </w:rPr>
        <w:t>. Projekt posługuje się pojęciem „osoby z niepełnosprawnością”</w:t>
      </w:r>
      <w:r w:rsidR="002736C8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, co można uznać za niespójne biorąc pod uwagę, że np. </w:t>
      </w:r>
      <w:r w:rsidR="00144CAF">
        <w:rPr>
          <w:rFonts w:ascii="Arial" w:eastAsia="MS Mincho" w:hAnsi="Arial" w:cs="Arial"/>
          <w:bCs/>
          <w:iCs/>
          <w:sz w:val="24"/>
          <w:szCs w:val="24"/>
          <w:lang w:eastAsia="pl-PL"/>
        </w:rPr>
        <w:t>Kodeks rodzinny i opiekuńczy w</w:t>
      </w:r>
      <w:r w:rsidR="002736C8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art. </w:t>
      </w:r>
      <w:r w:rsidR="002736C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183 § </w:t>
      </w:r>
      <w:r w:rsidR="002736C8">
        <w:rPr>
          <w:rFonts w:ascii="Arial" w:eastAsia="MS Mincho" w:hAnsi="Arial" w:cs="Arial"/>
          <w:bCs/>
          <w:iCs/>
          <w:sz w:val="24"/>
          <w:szCs w:val="24"/>
          <w:lang w:eastAsia="pl-PL"/>
        </w:rPr>
        <w:t>2</w:t>
      </w:r>
      <w:r w:rsidR="002736C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144CAF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i art. </w:t>
      </w:r>
      <w:r w:rsidR="00094D25" w:rsidRPr="0044245B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135 </w:t>
      </w:r>
      <w:r w:rsidR="00094D25" w:rsidRPr="0044245B">
        <w:rPr>
          <w:rFonts w:ascii="Arial" w:hAnsi="Arial" w:cs="Arial"/>
          <w:sz w:val="24"/>
          <w:szCs w:val="24"/>
        </w:rPr>
        <w:t>§ 2</w:t>
      </w:r>
      <w:r w:rsidR="00094D25" w:rsidRPr="0044245B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2736C8">
        <w:rPr>
          <w:rFonts w:ascii="Arial" w:eastAsia="MS Mincho" w:hAnsi="Arial" w:cs="Arial"/>
          <w:bCs/>
          <w:iCs/>
          <w:sz w:val="24"/>
          <w:szCs w:val="24"/>
          <w:lang w:eastAsia="pl-PL"/>
        </w:rPr>
        <w:t>używa</w:t>
      </w:r>
      <w:r w:rsidR="00094D25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pojęci</w:t>
      </w:r>
      <w:r w:rsidR="002736C8">
        <w:rPr>
          <w:rFonts w:ascii="Arial" w:eastAsia="MS Mincho" w:hAnsi="Arial" w:cs="Arial"/>
          <w:bCs/>
          <w:iCs/>
          <w:sz w:val="24"/>
          <w:szCs w:val="24"/>
          <w:lang w:eastAsia="pl-PL"/>
        </w:rPr>
        <w:t>a</w:t>
      </w:r>
      <w:r w:rsidR="00094D25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„osoby niepełnosprawnej</w:t>
      </w:r>
      <w:r w:rsidR="002736C8">
        <w:rPr>
          <w:rFonts w:ascii="Arial" w:eastAsia="MS Mincho" w:hAnsi="Arial" w:cs="Arial"/>
          <w:bCs/>
          <w:iCs/>
          <w:sz w:val="24"/>
          <w:szCs w:val="24"/>
          <w:lang w:eastAsia="pl-PL"/>
        </w:rPr>
        <w:t>”</w:t>
      </w:r>
      <w:r w:rsidR="00094D25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. </w:t>
      </w:r>
      <w:r w:rsidR="00094D25" w:rsidRPr="0044245B">
        <w:rPr>
          <w:rFonts w:ascii="Arial" w:eastAsia="MS Mincho" w:hAnsi="Arial" w:cs="Arial"/>
          <w:bCs/>
          <w:iCs/>
          <w:sz w:val="24"/>
          <w:szCs w:val="24"/>
          <w:lang w:eastAsia="pl-PL"/>
        </w:rPr>
        <w:t>W tym kontekście warto też zauważyć, że np. w ustawie z dnia 27 sierpnia 1997 r. o rehabilitacji zawodowej i społecznej oraz zatrudnianiu osób niepełnosprawnych (Dz.U.</w:t>
      </w:r>
      <w:r w:rsidR="00094D25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z </w:t>
      </w:r>
      <w:r w:rsidR="00094D25" w:rsidRPr="0044245B">
        <w:rPr>
          <w:rFonts w:ascii="Arial" w:eastAsia="MS Mincho" w:hAnsi="Arial" w:cs="Arial"/>
          <w:bCs/>
          <w:iCs/>
          <w:sz w:val="24"/>
          <w:szCs w:val="24"/>
          <w:lang w:eastAsia="pl-PL"/>
        </w:rPr>
        <w:t>2021</w:t>
      </w:r>
      <w:r w:rsidR="00094D25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poz</w:t>
      </w:r>
      <w:r w:rsidR="008F3386">
        <w:rPr>
          <w:rFonts w:ascii="Arial" w:eastAsia="MS Mincho" w:hAnsi="Arial" w:cs="Arial"/>
          <w:bCs/>
          <w:iCs/>
          <w:sz w:val="24"/>
          <w:szCs w:val="24"/>
          <w:lang w:eastAsia="pl-PL"/>
        </w:rPr>
        <w:t>.</w:t>
      </w:r>
      <w:r w:rsidR="00094D25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094D25" w:rsidRPr="0044245B">
        <w:rPr>
          <w:rFonts w:ascii="Arial" w:eastAsia="MS Mincho" w:hAnsi="Arial" w:cs="Arial"/>
          <w:bCs/>
          <w:iCs/>
          <w:sz w:val="24"/>
          <w:szCs w:val="24"/>
          <w:lang w:eastAsia="pl-PL"/>
        </w:rPr>
        <w:t>573) mowa jest o „osobie niepełnosprawnej”, a nie o osobie „z niepełnosprawności</w:t>
      </w:r>
      <w:r w:rsidR="00094D25">
        <w:rPr>
          <w:rFonts w:ascii="Arial" w:eastAsia="MS Mincho" w:hAnsi="Arial" w:cs="Arial"/>
          <w:bCs/>
          <w:iCs/>
          <w:sz w:val="24"/>
          <w:szCs w:val="24"/>
          <w:lang w:eastAsia="pl-PL"/>
        </w:rPr>
        <w:t>ą</w:t>
      </w:r>
      <w:r w:rsidR="00094D25" w:rsidRPr="0044245B">
        <w:rPr>
          <w:rFonts w:ascii="Arial" w:eastAsia="MS Mincho" w:hAnsi="Arial" w:cs="Arial"/>
          <w:bCs/>
          <w:iCs/>
          <w:sz w:val="24"/>
          <w:szCs w:val="24"/>
          <w:lang w:eastAsia="pl-PL"/>
        </w:rPr>
        <w:t>”.</w:t>
      </w:r>
    </w:p>
    <w:p w14:paraId="35871A42" w14:textId="4EE3FE86" w:rsidR="00F93BA4" w:rsidRDefault="0082280D" w:rsidP="001764A2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5</w:t>
      </w:r>
      <w:r w:rsidR="00C46BB1" w:rsidRPr="00480707">
        <w:rPr>
          <w:rFonts w:ascii="Arial" w:hAnsi="Arial" w:cs="Arial"/>
          <w:bCs/>
          <w:iCs/>
          <w:sz w:val="24"/>
          <w:szCs w:val="24"/>
        </w:rPr>
        <w:t xml:space="preserve">. W ramach zmian projektowanych w </w:t>
      </w:r>
      <w:r w:rsidR="00144CAF">
        <w:rPr>
          <w:rFonts w:ascii="Arial" w:hAnsi="Arial" w:cs="Arial"/>
          <w:bCs/>
          <w:iCs/>
          <w:sz w:val="24"/>
          <w:szCs w:val="24"/>
        </w:rPr>
        <w:t>K</w:t>
      </w:r>
      <w:r w:rsidR="00C46BB1" w:rsidRPr="00480707">
        <w:rPr>
          <w:rFonts w:ascii="Arial" w:hAnsi="Arial" w:cs="Arial"/>
          <w:bCs/>
          <w:iCs/>
          <w:sz w:val="24"/>
          <w:szCs w:val="24"/>
        </w:rPr>
        <w:t>odeksie post</w:t>
      </w:r>
      <w:r w:rsidR="00C71E77" w:rsidRPr="00480707">
        <w:rPr>
          <w:rFonts w:ascii="Arial" w:hAnsi="Arial" w:cs="Arial"/>
          <w:bCs/>
          <w:iCs/>
          <w:sz w:val="24"/>
          <w:szCs w:val="24"/>
        </w:rPr>
        <w:t>ę</w:t>
      </w:r>
      <w:r w:rsidR="00C46BB1" w:rsidRPr="00480707">
        <w:rPr>
          <w:rFonts w:ascii="Arial" w:hAnsi="Arial" w:cs="Arial"/>
          <w:bCs/>
          <w:iCs/>
          <w:sz w:val="24"/>
          <w:szCs w:val="24"/>
        </w:rPr>
        <w:t>powania cywilnego</w:t>
      </w:r>
      <w:r w:rsidR="002736C8">
        <w:rPr>
          <w:rFonts w:ascii="Arial" w:hAnsi="Arial" w:cs="Arial"/>
          <w:bCs/>
          <w:iCs/>
          <w:sz w:val="24"/>
          <w:szCs w:val="24"/>
        </w:rPr>
        <w:t xml:space="preserve"> (art. 216</w:t>
      </w:r>
      <w:r w:rsidR="002736C8">
        <w:rPr>
          <w:rFonts w:ascii="Arial" w:hAnsi="Arial" w:cs="Arial"/>
          <w:bCs/>
          <w:iCs/>
          <w:sz w:val="24"/>
          <w:szCs w:val="24"/>
          <w:vertAlign w:val="superscript"/>
        </w:rPr>
        <w:t xml:space="preserve">1 </w:t>
      </w:r>
      <w:r w:rsidR="002736C8">
        <w:rPr>
          <w:rFonts w:ascii="Arial" w:hAnsi="Arial" w:cs="Arial"/>
          <w:bCs/>
          <w:iCs/>
          <w:sz w:val="24"/>
          <w:szCs w:val="24"/>
        </w:rPr>
        <w:t>i n.)</w:t>
      </w:r>
      <w:r w:rsidR="00C46BB1" w:rsidRPr="00480707">
        <w:rPr>
          <w:rFonts w:ascii="Arial" w:hAnsi="Arial" w:cs="Arial"/>
          <w:bCs/>
          <w:iCs/>
          <w:sz w:val="24"/>
          <w:szCs w:val="24"/>
        </w:rPr>
        <w:t xml:space="preserve"> </w:t>
      </w:r>
      <w:r w:rsidR="00C52048">
        <w:rPr>
          <w:rFonts w:ascii="Arial" w:hAnsi="Arial" w:cs="Arial"/>
          <w:bCs/>
          <w:iCs/>
          <w:sz w:val="24"/>
          <w:szCs w:val="24"/>
        </w:rPr>
        <w:t>rozważenia wymaga</w:t>
      </w:r>
      <w:r w:rsidR="00144CAF">
        <w:rPr>
          <w:rFonts w:ascii="Arial" w:hAnsi="Arial" w:cs="Arial"/>
          <w:bCs/>
          <w:iCs/>
          <w:sz w:val="24"/>
          <w:szCs w:val="24"/>
        </w:rPr>
        <w:t xml:space="preserve"> m.in.</w:t>
      </w:r>
      <w:r w:rsidR="00C52048">
        <w:rPr>
          <w:rFonts w:ascii="Arial" w:hAnsi="Arial" w:cs="Arial"/>
          <w:bCs/>
          <w:iCs/>
          <w:sz w:val="24"/>
          <w:szCs w:val="24"/>
        </w:rPr>
        <w:t xml:space="preserve"> modyfikacja zasady </w:t>
      </w:r>
      <w:r w:rsidR="00C46BB1" w:rsidRPr="00480707">
        <w:rPr>
          <w:rFonts w:ascii="Arial" w:hAnsi="Arial" w:cs="Arial"/>
          <w:bCs/>
          <w:iCs/>
          <w:sz w:val="24"/>
          <w:szCs w:val="24"/>
        </w:rPr>
        <w:t>wysłucha</w:t>
      </w:r>
      <w:r w:rsidR="00EC1F33" w:rsidRPr="00480707">
        <w:rPr>
          <w:rFonts w:ascii="Arial" w:hAnsi="Arial" w:cs="Arial"/>
          <w:bCs/>
          <w:iCs/>
          <w:sz w:val="24"/>
          <w:szCs w:val="24"/>
        </w:rPr>
        <w:t xml:space="preserve">nia dziecka tylko za jego zgodą, jak również </w:t>
      </w:r>
      <w:r w:rsidR="00144CAF">
        <w:rPr>
          <w:rFonts w:ascii="Arial" w:hAnsi="Arial" w:cs="Arial"/>
          <w:bCs/>
          <w:iCs/>
          <w:sz w:val="24"/>
          <w:szCs w:val="24"/>
        </w:rPr>
        <w:t>celowość</w:t>
      </w:r>
      <w:r w:rsidR="00094D25">
        <w:rPr>
          <w:rFonts w:ascii="Arial" w:hAnsi="Arial" w:cs="Arial"/>
          <w:bCs/>
          <w:iCs/>
          <w:sz w:val="24"/>
          <w:szCs w:val="24"/>
        </w:rPr>
        <w:t xml:space="preserve"> wprowadzenia </w:t>
      </w:r>
      <w:r w:rsidR="00EC1F33" w:rsidRPr="00480707">
        <w:rPr>
          <w:rFonts w:ascii="Arial" w:hAnsi="Arial" w:cs="Arial"/>
          <w:bCs/>
          <w:iCs/>
          <w:sz w:val="24"/>
          <w:szCs w:val="24"/>
        </w:rPr>
        <w:t>zasad</w:t>
      </w:r>
      <w:r w:rsidR="00C52048">
        <w:rPr>
          <w:rFonts w:ascii="Arial" w:hAnsi="Arial" w:cs="Arial"/>
          <w:bCs/>
          <w:iCs/>
          <w:sz w:val="24"/>
          <w:szCs w:val="24"/>
        </w:rPr>
        <w:t>y</w:t>
      </w:r>
      <w:r w:rsidR="00EC1F33" w:rsidRPr="00480707">
        <w:rPr>
          <w:rFonts w:ascii="Arial" w:hAnsi="Arial" w:cs="Arial"/>
          <w:bCs/>
          <w:iCs/>
          <w:sz w:val="24"/>
          <w:szCs w:val="24"/>
        </w:rPr>
        <w:t xml:space="preserve"> nieutrwalania przebiegu wysłuchania</w:t>
      </w:r>
      <w:r w:rsidR="00144CAF">
        <w:rPr>
          <w:rFonts w:ascii="Arial" w:hAnsi="Arial" w:cs="Arial"/>
          <w:bCs/>
          <w:iCs/>
          <w:sz w:val="24"/>
          <w:szCs w:val="24"/>
        </w:rPr>
        <w:t xml:space="preserve"> dziecka</w:t>
      </w:r>
      <w:r w:rsidR="00EC1F33" w:rsidRPr="00480707">
        <w:rPr>
          <w:rFonts w:ascii="Arial" w:hAnsi="Arial" w:cs="Arial"/>
          <w:bCs/>
          <w:iCs/>
          <w:sz w:val="24"/>
          <w:szCs w:val="24"/>
        </w:rPr>
        <w:t xml:space="preserve"> na rzecz obowiązku sporządzenia notatki urzędowej</w:t>
      </w:r>
      <w:r w:rsidR="00144CAF">
        <w:rPr>
          <w:rFonts w:ascii="Arial" w:hAnsi="Arial" w:cs="Arial"/>
          <w:bCs/>
          <w:iCs/>
          <w:sz w:val="24"/>
          <w:szCs w:val="24"/>
        </w:rPr>
        <w:t xml:space="preserve"> z tej czynności</w:t>
      </w:r>
      <w:r w:rsidR="00EC1F33" w:rsidRPr="00480707">
        <w:rPr>
          <w:rFonts w:ascii="Arial" w:hAnsi="Arial" w:cs="Arial"/>
          <w:bCs/>
          <w:iCs/>
          <w:sz w:val="24"/>
          <w:szCs w:val="24"/>
        </w:rPr>
        <w:t>.</w:t>
      </w:r>
    </w:p>
    <w:p w14:paraId="07E94440" w14:textId="2A2E77AB" w:rsidR="00094D25" w:rsidRDefault="0082280D" w:rsidP="00094D2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736C8">
        <w:rPr>
          <w:rFonts w:ascii="Arial" w:hAnsi="Arial" w:cs="Arial"/>
          <w:sz w:val="24"/>
          <w:szCs w:val="24"/>
        </w:rPr>
        <w:t xml:space="preserve">. </w:t>
      </w:r>
      <w:r w:rsidR="00094D25" w:rsidRPr="00C429EE">
        <w:rPr>
          <w:rFonts w:ascii="Arial" w:hAnsi="Arial" w:cs="Arial"/>
          <w:sz w:val="24"/>
          <w:szCs w:val="24"/>
        </w:rPr>
        <w:t>Obowiązujące przepisy dotyczące wysłuchania małoletniego dziecka należy uznać za niekompletne. Co prawda</w:t>
      </w:r>
      <w:r w:rsidR="00144CAF">
        <w:rPr>
          <w:rFonts w:ascii="Arial" w:hAnsi="Arial" w:cs="Arial"/>
          <w:sz w:val="24"/>
          <w:szCs w:val="24"/>
        </w:rPr>
        <w:t>,</w:t>
      </w:r>
      <w:r w:rsidR="00094D25" w:rsidRPr="00C429EE">
        <w:rPr>
          <w:rFonts w:ascii="Arial" w:hAnsi="Arial" w:cs="Arial"/>
          <w:sz w:val="24"/>
          <w:szCs w:val="24"/>
        </w:rPr>
        <w:t xml:space="preserve"> projekt wprowadza nowe rozwiązania, jednak nie eliminuje w pełni wszystkich pojawiających się </w:t>
      </w:r>
      <w:r w:rsidR="00094D25">
        <w:rPr>
          <w:rFonts w:ascii="Arial" w:hAnsi="Arial" w:cs="Arial"/>
          <w:sz w:val="24"/>
          <w:szCs w:val="24"/>
        </w:rPr>
        <w:t xml:space="preserve">w praktyce </w:t>
      </w:r>
      <w:r w:rsidR="00094D25" w:rsidRPr="00C429EE">
        <w:rPr>
          <w:rFonts w:ascii="Arial" w:hAnsi="Arial" w:cs="Arial"/>
          <w:sz w:val="24"/>
          <w:szCs w:val="24"/>
        </w:rPr>
        <w:t>wątpliwoś</w:t>
      </w:r>
      <w:r w:rsidR="00094D25">
        <w:rPr>
          <w:rFonts w:ascii="Arial" w:hAnsi="Arial" w:cs="Arial"/>
          <w:sz w:val="24"/>
          <w:szCs w:val="24"/>
        </w:rPr>
        <w:t>ci związanych z</w:t>
      </w:r>
      <w:r w:rsidR="003D1EA0">
        <w:rPr>
          <w:rFonts w:ascii="Arial" w:hAnsi="Arial" w:cs="Arial"/>
          <w:sz w:val="24"/>
          <w:szCs w:val="24"/>
        </w:rPr>
        <w:t> </w:t>
      </w:r>
      <w:r w:rsidR="00094D25">
        <w:rPr>
          <w:rFonts w:ascii="Arial" w:hAnsi="Arial" w:cs="Arial"/>
          <w:sz w:val="24"/>
          <w:szCs w:val="24"/>
        </w:rPr>
        <w:t>wysłuchaniem dziecka (</w:t>
      </w:r>
      <w:r w:rsidR="002736C8">
        <w:rPr>
          <w:rFonts w:ascii="Arial" w:hAnsi="Arial" w:cs="Arial"/>
          <w:sz w:val="24"/>
          <w:szCs w:val="24"/>
        </w:rPr>
        <w:t xml:space="preserve">szerzej </w:t>
      </w:r>
      <w:r w:rsidR="00094D25">
        <w:rPr>
          <w:rFonts w:ascii="Arial" w:hAnsi="Arial" w:cs="Arial"/>
          <w:sz w:val="24"/>
          <w:szCs w:val="24"/>
        </w:rPr>
        <w:t xml:space="preserve">zob. </w:t>
      </w:r>
      <w:r w:rsidR="002736C8">
        <w:rPr>
          <w:rFonts w:ascii="Arial" w:hAnsi="Arial" w:cs="Arial"/>
          <w:sz w:val="24"/>
          <w:szCs w:val="24"/>
        </w:rPr>
        <w:t xml:space="preserve">niżej </w:t>
      </w:r>
      <w:r w:rsidR="00094D25">
        <w:rPr>
          <w:rFonts w:ascii="Arial" w:hAnsi="Arial" w:cs="Arial"/>
          <w:sz w:val="24"/>
          <w:szCs w:val="24"/>
        </w:rPr>
        <w:t>pkt V.3.</w:t>
      </w:r>
      <w:r w:rsidR="002736C8">
        <w:rPr>
          <w:rFonts w:ascii="Arial" w:hAnsi="Arial" w:cs="Arial"/>
          <w:sz w:val="24"/>
          <w:szCs w:val="24"/>
        </w:rPr>
        <w:t>).</w:t>
      </w:r>
    </w:p>
    <w:p w14:paraId="1DD189F0" w14:textId="5F36A40D" w:rsidR="00F72EB4" w:rsidRPr="00C429EE" w:rsidRDefault="0082280D" w:rsidP="00F72EB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F72EB4">
        <w:rPr>
          <w:rFonts w:ascii="Arial" w:hAnsi="Arial" w:cs="Arial"/>
          <w:sz w:val="24"/>
          <w:szCs w:val="24"/>
        </w:rPr>
        <w:t>. W ustawie P</w:t>
      </w:r>
      <w:r w:rsidR="00F72EB4" w:rsidRPr="00F72EB4">
        <w:rPr>
          <w:rFonts w:ascii="Arial" w:hAnsi="Arial" w:cs="Arial"/>
          <w:sz w:val="24"/>
          <w:szCs w:val="24"/>
        </w:rPr>
        <w:t>rawo o ustroju sądów powszechnych</w:t>
      </w:r>
      <w:r w:rsidR="00F72EB4">
        <w:rPr>
          <w:rFonts w:ascii="Arial" w:hAnsi="Arial" w:cs="Arial"/>
          <w:sz w:val="24"/>
          <w:szCs w:val="24"/>
        </w:rPr>
        <w:t xml:space="preserve"> proponuje się dodanie regulacji zgodnie z którą </w:t>
      </w:r>
      <w:r w:rsidR="00F72EB4" w:rsidRPr="000C0752">
        <w:rPr>
          <w:rFonts w:ascii="Arial" w:eastAsia="MS Mincho" w:hAnsi="Arial" w:cs="Arial"/>
          <w:bCs/>
          <w:iCs/>
          <w:sz w:val="24"/>
          <w:szCs w:val="24"/>
          <w:lang w:eastAsia="pl-PL"/>
        </w:rPr>
        <w:t>sędzia orzekający w sprawach z zakresu prawa rodzinnego i</w:t>
      </w:r>
      <w:r w:rsidR="003D1EA0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F72EB4" w:rsidRPr="000C0752">
        <w:rPr>
          <w:rFonts w:ascii="Arial" w:eastAsia="MS Mincho" w:hAnsi="Arial" w:cs="Arial"/>
          <w:bCs/>
          <w:iCs/>
          <w:sz w:val="24"/>
          <w:szCs w:val="24"/>
          <w:lang w:eastAsia="pl-PL"/>
        </w:rPr>
        <w:t>opiekuńczego powinien uczestniczyć, co cztery lata, w szkoleniu i doskonaleniu zawodowym organizowanym przez Krajową Szkołę Sądownictwa i Prokuratury lub innych formach doskonalenia zawodowego</w:t>
      </w:r>
      <w:r w:rsidR="00F72EB4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. 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Projektowany p</w:t>
      </w:r>
      <w:r w:rsidR="00F72EB4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rzepis warto </w:t>
      </w:r>
      <w:r w:rsidR="00F72EB4">
        <w:rPr>
          <w:rFonts w:ascii="Arial" w:hAnsi="Arial" w:cs="Arial"/>
          <w:sz w:val="24"/>
          <w:szCs w:val="24"/>
        </w:rPr>
        <w:t>uzupełnić o sędziów prowadzących przesłuchani</w:t>
      </w:r>
      <w:r w:rsidR="00DB272D">
        <w:rPr>
          <w:rFonts w:ascii="Arial" w:hAnsi="Arial" w:cs="Arial"/>
          <w:sz w:val="24"/>
          <w:szCs w:val="24"/>
        </w:rPr>
        <w:t>e</w:t>
      </w:r>
      <w:r w:rsidR="00F72EB4">
        <w:rPr>
          <w:rFonts w:ascii="Arial" w:hAnsi="Arial" w:cs="Arial"/>
          <w:sz w:val="24"/>
          <w:szCs w:val="24"/>
        </w:rPr>
        <w:t xml:space="preserve"> dziecka w trybie art. 185a-c k.p.k.</w:t>
      </w:r>
    </w:p>
    <w:p w14:paraId="664BE879" w14:textId="1ACD378F" w:rsidR="00B332A8" w:rsidRPr="00480707" w:rsidRDefault="0082280D" w:rsidP="00B332A8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8</w:t>
      </w:r>
      <w:r w:rsidR="00C46BB1" w:rsidRPr="00480707">
        <w:rPr>
          <w:rFonts w:ascii="Arial" w:hAnsi="Arial" w:cs="Arial"/>
          <w:bCs/>
          <w:iCs/>
          <w:sz w:val="24"/>
          <w:szCs w:val="24"/>
        </w:rPr>
        <w:t xml:space="preserve">. </w:t>
      </w:r>
      <w:r w:rsidR="004767BE" w:rsidRPr="00480707">
        <w:rPr>
          <w:rFonts w:ascii="Arial" w:hAnsi="Arial" w:cs="Arial"/>
          <w:bCs/>
          <w:iCs/>
          <w:sz w:val="24"/>
          <w:szCs w:val="24"/>
        </w:rPr>
        <w:t xml:space="preserve">Projekt nie </w:t>
      </w:r>
      <w:r w:rsidR="00B332A8">
        <w:rPr>
          <w:rFonts w:ascii="Arial" w:hAnsi="Arial" w:cs="Arial"/>
          <w:bCs/>
          <w:iCs/>
          <w:sz w:val="24"/>
          <w:szCs w:val="24"/>
        </w:rPr>
        <w:t>określa</w:t>
      </w:r>
      <w:r w:rsidR="004767BE" w:rsidRPr="00480707">
        <w:rPr>
          <w:rFonts w:ascii="Arial" w:hAnsi="Arial" w:cs="Arial"/>
          <w:bCs/>
          <w:iCs/>
          <w:sz w:val="24"/>
          <w:szCs w:val="24"/>
        </w:rPr>
        <w:t xml:space="preserve"> </w:t>
      </w:r>
      <w:r w:rsidR="007452A1">
        <w:rPr>
          <w:rFonts w:ascii="Arial" w:hAnsi="Arial" w:cs="Arial"/>
          <w:bCs/>
          <w:iCs/>
          <w:sz w:val="24"/>
          <w:szCs w:val="24"/>
        </w:rPr>
        <w:t>znaczenia i „funkcji”</w:t>
      </w:r>
      <w:r w:rsidR="004767BE" w:rsidRPr="00480707">
        <w:rPr>
          <w:rFonts w:ascii="Arial" w:hAnsi="Arial" w:cs="Arial"/>
          <w:bCs/>
          <w:iCs/>
          <w:sz w:val="24"/>
          <w:szCs w:val="24"/>
        </w:rPr>
        <w:t xml:space="preserve"> kwestionariusza</w:t>
      </w:r>
      <w:r w:rsidR="00B332A8">
        <w:rPr>
          <w:rFonts w:ascii="Arial" w:hAnsi="Arial" w:cs="Arial"/>
          <w:bCs/>
          <w:iCs/>
          <w:sz w:val="24"/>
          <w:szCs w:val="24"/>
        </w:rPr>
        <w:t xml:space="preserve"> </w:t>
      </w:r>
      <w:r w:rsidR="00B332A8" w:rsidRPr="006906A8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szacowania ryzyka </w:t>
      </w:r>
      <w:r w:rsidR="004767BE" w:rsidRPr="00480707">
        <w:rPr>
          <w:rFonts w:ascii="Arial" w:hAnsi="Arial" w:cs="Arial"/>
          <w:bCs/>
          <w:iCs/>
          <w:sz w:val="24"/>
          <w:szCs w:val="24"/>
        </w:rPr>
        <w:t>w</w:t>
      </w:r>
      <w:r w:rsidR="003D1EA0">
        <w:rPr>
          <w:rFonts w:ascii="Arial" w:hAnsi="Arial" w:cs="Arial"/>
          <w:bCs/>
          <w:iCs/>
          <w:sz w:val="24"/>
          <w:szCs w:val="24"/>
        </w:rPr>
        <w:t> </w:t>
      </w:r>
      <w:r w:rsidR="004767BE" w:rsidRPr="00480707">
        <w:rPr>
          <w:rFonts w:ascii="Arial" w:hAnsi="Arial" w:cs="Arial"/>
          <w:bCs/>
          <w:iCs/>
          <w:sz w:val="24"/>
          <w:szCs w:val="24"/>
        </w:rPr>
        <w:t>procedurze odebrania dziecka, którego życie lub zdrowie byłoby zagrożo</w:t>
      </w:r>
      <w:r w:rsidR="00F93BA4" w:rsidRPr="00480707">
        <w:rPr>
          <w:rFonts w:ascii="Arial" w:hAnsi="Arial" w:cs="Arial"/>
          <w:bCs/>
          <w:iCs/>
          <w:sz w:val="24"/>
          <w:szCs w:val="24"/>
        </w:rPr>
        <w:t>ne w związku z przemocą domową.</w:t>
      </w:r>
      <w:r w:rsidR="00B332A8">
        <w:rPr>
          <w:rFonts w:ascii="Arial" w:hAnsi="Arial" w:cs="Arial"/>
          <w:bCs/>
          <w:iCs/>
          <w:sz w:val="24"/>
          <w:szCs w:val="24"/>
        </w:rPr>
        <w:t xml:space="preserve"> Ponadto w art. </w:t>
      </w:r>
      <w:r w:rsidR="00B332A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12a </w:t>
      </w:r>
      <w:r w:rsidR="00144CAF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ustawy </w:t>
      </w:r>
      <w:r w:rsidR="00144CAF" w:rsidRPr="00144CAF">
        <w:rPr>
          <w:rFonts w:ascii="Arial" w:eastAsia="MS Mincho" w:hAnsi="Arial" w:cs="Arial"/>
          <w:bCs/>
          <w:iCs/>
          <w:sz w:val="24"/>
          <w:szCs w:val="24"/>
          <w:lang w:eastAsia="pl-PL"/>
        </w:rPr>
        <w:t>o przeciwdziałaniu przemocy w rodzinie</w:t>
      </w:r>
      <w:r w:rsidR="00B332A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B332A8">
        <w:rPr>
          <w:rFonts w:ascii="Arial" w:eastAsia="MS Mincho" w:hAnsi="Arial" w:cs="Arial"/>
          <w:bCs/>
          <w:iCs/>
          <w:sz w:val="24"/>
          <w:szCs w:val="24"/>
          <w:lang w:eastAsia="pl-PL"/>
        </w:rPr>
        <w:t>proponuje się</w:t>
      </w:r>
      <w:r w:rsidR="00B332A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dodanie ust. 4a i 4b</w:t>
      </w:r>
      <w:r w:rsidR="00B332A8">
        <w:rPr>
          <w:rFonts w:ascii="Arial" w:eastAsia="MS Mincho" w:hAnsi="Arial" w:cs="Arial"/>
          <w:bCs/>
          <w:iCs/>
          <w:sz w:val="24"/>
          <w:szCs w:val="24"/>
          <w:lang w:eastAsia="pl-PL"/>
        </w:rPr>
        <w:t>, które mylnie określono jako ust. 5a i 5b.</w:t>
      </w:r>
    </w:p>
    <w:p w14:paraId="7CB8D546" w14:textId="56AE87D1" w:rsidR="00900E34" w:rsidRDefault="0082280D" w:rsidP="00900E34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9</w:t>
      </w:r>
      <w:r w:rsidR="004767BE" w:rsidRPr="00480707">
        <w:rPr>
          <w:rFonts w:ascii="Arial" w:hAnsi="Arial" w:cs="Arial"/>
          <w:bCs/>
          <w:iCs/>
          <w:sz w:val="24"/>
          <w:szCs w:val="24"/>
        </w:rPr>
        <w:t xml:space="preserve">. </w:t>
      </w:r>
      <w:r w:rsidR="00C52048">
        <w:rPr>
          <w:rFonts w:ascii="Arial" w:hAnsi="Arial" w:cs="Arial"/>
          <w:bCs/>
          <w:iCs/>
          <w:sz w:val="24"/>
          <w:szCs w:val="24"/>
        </w:rPr>
        <w:t>Analizy</w:t>
      </w:r>
      <w:r w:rsidR="00C71E77" w:rsidRPr="00480707">
        <w:rPr>
          <w:rFonts w:ascii="Arial" w:hAnsi="Arial" w:cs="Arial"/>
          <w:bCs/>
          <w:iCs/>
          <w:sz w:val="24"/>
          <w:szCs w:val="24"/>
        </w:rPr>
        <w:t xml:space="preserve"> wymaga wprowadzana w ramach zmian w ustawie o</w:t>
      </w:r>
      <w:r w:rsidR="00154585">
        <w:rPr>
          <w:rFonts w:ascii="Arial" w:hAnsi="Arial" w:cs="Arial"/>
          <w:bCs/>
          <w:iCs/>
          <w:sz w:val="24"/>
          <w:szCs w:val="24"/>
        </w:rPr>
        <w:t> </w:t>
      </w:r>
      <w:r w:rsidR="00C71E77" w:rsidRPr="00480707">
        <w:rPr>
          <w:rFonts w:ascii="Arial" w:hAnsi="Arial" w:cs="Arial"/>
          <w:bCs/>
          <w:iCs/>
          <w:sz w:val="24"/>
          <w:szCs w:val="24"/>
        </w:rPr>
        <w:t>przeciwdziałaniu zagrożeniom przestępczością na tle seksualnym ocena ryzyka ponownego popełnienia przez oskarż</w:t>
      </w:r>
      <w:r w:rsidR="00EC1F33" w:rsidRPr="00480707">
        <w:rPr>
          <w:rFonts w:ascii="Arial" w:hAnsi="Arial" w:cs="Arial"/>
          <w:bCs/>
          <w:iCs/>
          <w:sz w:val="24"/>
          <w:szCs w:val="24"/>
        </w:rPr>
        <w:t>onego tego rodzaju przestępstwa, a</w:t>
      </w:r>
      <w:r w:rsidR="00154585">
        <w:rPr>
          <w:rFonts w:ascii="Arial" w:hAnsi="Arial" w:cs="Arial"/>
          <w:bCs/>
          <w:iCs/>
          <w:sz w:val="24"/>
          <w:szCs w:val="24"/>
        </w:rPr>
        <w:t> </w:t>
      </w:r>
      <w:r w:rsidR="00EC1F33" w:rsidRPr="00480707">
        <w:rPr>
          <w:rFonts w:ascii="Arial" w:hAnsi="Arial" w:cs="Arial"/>
          <w:bCs/>
          <w:iCs/>
          <w:sz w:val="24"/>
          <w:szCs w:val="24"/>
        </w:rPr>
        <w:t>w</w:t>
      </w:r>
      <w:r w:rsidR="00154585">
        <w:rPr>
          <w:rFonts w:ascii="Arial" w:hAnsi="Arial" w:cs="Arial"/>
          <w:bCs/>
          <w:iCs/>
          <w:sz w:val="24"/>
          <w:szCs w:val="24"/>
        </w:rPr>
        <w:t> </w:t>
      </w:r>
      <w:r w:rsidR="00EC1F33" w:rsidRPr="00480707">
        <w:rPr>
          <w:rFonts w:ascii="Arial" w:hAnsi="Arial" w:cs="Arial"/>
          <w:bCs/>
          <w:iCs/>
          <w:sz w:val="24"/>
          <w:szCs w:val="24"/>
        </w:rPr>
        <w:t xml:space="preserve">szczególności </w:t>
      </w:r>
      <w:r w:rsidR="00C52048">
        <w:rPr>
          <w:rFonts w:ascii="Arial" w:hAnsi="Arial" w:cs="Arial"/>
          <w:bCs/>
          <w:iCs/>
          <w:sz w:val="24"/>
          <w:szCs w:val="24"/>
        </w:rPr>
        <w:t xml:space="preserve">określenie </w:t>
      </w:r>
      <w:r w:rsidR="00810A69">
        <w:rPr>
          <w:rFonts w:ascii="Arial" w:hAnsi="Arial" w:cs="Arial"/>
          <w:bCs/>
          <w:iCs/>
          <w:sz w:val="24"/>
          <w:szCs w:val="24"/>
        </w:rPr>
        <w:t>„</w:t>
      </w:r>
      <w:r w:rsidR="00EC1F33" w:rsidRPr="00480707">
        <w:rPr>
          <w:rFonts w:ascii="Arial" w:hAnsi="Arial" w:cs="Arial"/>
          <w:bCs/>
          <w:iCs/>
          <w:sz w:val="24"/>
          <w:szCs w:val="24"/>
        </w:rPr>
        <w:t>funkcj</w:t>
      </w:r>
      <w:r w:rsidR="00C52048">
        <w:rPr>
          <w:rFonts w:ascii="Arial" w:hAnsi="Arial" w:cs="Arial"/>
          <w:bCs/>
          <w:iCs/>
          <w:sz w:val="24"/>
          <w:szCs w:val="24"/>
        </w:rPr>
        <w:t>i</w:t>
      </w:r>
      <w:r w:rsidR="00810A69">
        <w:rPr>
          <w:rFonts w:ascii="Arial" w:hAnsi="Arial" w:cs="Arial"/>
          <w:bCs/>
          <w:iCs/>
          <w:sz w:val="24"/>
          <w:szCs w:val="24"/>
        </w:rPr>
        <w:t>”</w:t>
      </w:r>
      <w:r w:rsidR="00EC1F33" w:rsidRPr="00480707">
        <w:rPr>
          <w:rFonts w:ascii="Arial" w:hAnsi="Arial" w:cs="Arial"/>
          <w:bCs/>
          <w:iCs/>
          <w:sz w:val="24"/>
          <w:szCs w:val="24"/>
        </w:rPr>
        <w:t xml:space="preserve"> przepisu </w:t>
      </w:r>
      <w:r w:rsidR="00C52048">
        <w:rPr>
          <w:rFonts w:ascii="Arial" w:hAnsi="Arial" w:cs="Arial"/>
          <w:bCs/>
          <w:iCs/>
          <w:sz w:val="24"/>
          <w:szCs w:val="24"/>
        </w:rPr>
        <w:t xml:space="preserve">regulującego tę kwestię </w:t>
      </w:r>
      <w:r w:rsidR="00EC1F33" w:rsidRPr="00480707">
        <w:rPr>
          <w:rFonts w:ascii="Arial" w:hAnsi="Arial" w:cs="Arial"/>
          <w:bCs/>
          <w:iCs/>
          <w:sz w:val="24"/>
          <w:szCs w:val="24"/>
        </w:rPr>
        <w:t>w procedurze karnej oraz jego relacj</w:t>
      </w:r>
      <w:r w:rsidR="00C52048">
        <w:rPr>
          <w:rFonts w:ascii="Arial" w:hAnsi="Arial" w:cs="Arial"/>
          <w:bCs/>
          <w:iCs/>
          <w:sz w:val="24"/>
          <w:szCs w:val="24"/>
        </w:rPr>
        <w:t>i</w:t>
      </w:r>
      <w:r w:rsidR="00EC1F33" w:rsidRPr="00480707">
        <w:rPr>
          <w:rFonts w:ascii="Arial" w:hAnsi="Arial" w:cs="Arial"/>
          <w:bCs/>
          <w:iCs/>
          <w:sz w:val="24"/>
          <w:szCs w:val="24"/>
        </w:rPr>
        <w:t xml:space="preserve"> </w:t>
      </w:r>
      <w:r w:rsidR="00C71E77" w:rsidRPr="00480707">
        <w:rPr>
          <w:rFonts w:ascii="Arial" w:hAnsi="Arial" w:cs="Arial"/>
          <w:bCs/>
          <w:iCs/>
          <w:sz w:val="24"/>
          <w:szCs w:val="24"/>
        </w:rPr>
        <w:t>z</w:t>
      </w:r>
      <w:r w:rsidR="00154585">
        <w:rPr>
          <w:rFonts w:ascii="Arial" w:hAnsi="Arial" w:cs="Arial"/>
          <w:bCs/>
          <w:iCs/>
          <w:sz w:val="24"/>
          <w:szCs w:val="24"/>
        </w:rPr>
        <w:t> </w:t>
      </w:r>
      <w:r w:rsidR="00C71E77" w:rsidRPr="00480707">
        <w:rPr>
          <w:rFonts w:ascii="Arial" w:hAnsi="Arial" w:cs="Arial"/>
          <w:bCs/>
          <w:iCs/>
          <w:sz w:val="24"/>
          <w:szCs w:val="24"/>
        </w:rPr>
        <w:t>art.</w:t>
      </w:r>
      <w:r w:rsidR="00154585">
        <w:rPr>
          <w:rFonts w:ascii="Arial" w:hAnsi="Arial" w:cs="Arial"/>
          <w:bCs/>
          <w:iCs/>
          <w:sz w:val="24"/>
          <w:szCs w:val="24"/>
        </w:rPr>
        <w:t> </w:t>
      </w:r>
      <w:r w:rsidR="00C71E77" w:rsidRPr="00480707">
        <w:rPr>
          <w:rFonts w:ascii="Arial" w:hAnsi="Arial" w:cs="Arial"/>
          <w:bCs/>
          <w:iCs/>
          <w:sz w:val="24"/>
          <w:szCs w:val="24"/>
        </w:rPr>
        <w:t>202</w:t>
      </w:r>
      <w:r w:rsidR="00154585">
        <w:rPr>
          <w:rFonts w:ascii="Arial" w:hAnsi="Arial" w:cs="Arial"/>
          <w:bCs/>
          <w:iCs/>
          <w:sz w:val="24"/>
          <w:szCs w:val="24"/>
        </w:rPr>
        <w:t> </w:t>
      </w:r>
      <w:r w:rsidR="00144CAF">
        <w:rPr>
          <w:rFonts w:ascii="Arial" w:hAnsi="Arial" w:cs="Arial"/>
          <w:bCs/>
          <w:iCs/>
          <w:sz w:val="24"/>
          <w:szCs w:val="24"/>
        </w:rPr>
        <w:t>Kodeksu postępowania karnego</w:t>
      </w:r>
      <w:r w:rsidR="00C3494D">
        <w:rPr>
          <w:rFonts w:ascii="Arial" w:hAnsi="Arial" w:cs="Arial"/>
          <w:bCs/>
          <w:iCs/>
          <w:sz w:val="24"/>
          <w:szCs w:val="24"/>
        </w:rPr>
        <w:t>.</w:t>
      </w:r>
    </w:p>
    <w:p w14:paraId="6FD97CC6" w14:textId="093AE65B" w:rsidR="00900E34" w:rsidRDefault="0082280D" w:rsidP="00BE3162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>10</w:t>
      </w:r>
      <w:r w:rsidR="00C71E77" w:rsidRPr="00C52048">
        <w:rPr>
          <w:rFonts w:ascii="Arial" w:hAnsi="Arial" w:cs="Arial"/>
          <w:bCs/>
          <w:iCs/>
          <w:sz w:val="24"/>
          <w:szCs w:val="24"/>
        </w:rPr>
        <w:t xml:space="preserve">. </w:t>
      </w:r>
      <w:r w:rsidR="00530736" w:rsidRPr="00144CAF">
        <w:rPr>
          <w:rFonts w:ascii="Arial" w:hAnsi="Arial" w:cs="Arial"/>
          <w:bCs/>
          <w:iCs/>
          <w:sz w:val="24"/>
          <w:szCs w:val="24"/>
        </w:rPr>
        <w:t>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 lub w Rejestrze osób, w stosunku do których Państwowa Komisja do spraw przeciwdziałania wykorzystaniu seksualnemu małoletnich poniżej lat 15 wydała postanowienie o wpisie w Rejestrze</w:t>
      </w:r>
      <w:r w:rsidR="00144CAF">
        <w:rPr>
          <w:rFonts w:ascii="Arial" w:hAnsi="Arial" w:cs="Arial"/>
          <w:bCs/>
          <w:iCs/>
          <w:sz w:val="24"/>
          <w:szCs w:val="24"/>
        </w:rPr>
        <w:t>.</w:t>
      </w:r>
      <w:r w:rsidR="00530736" w:rsidRPr="00C52048">
        <w:rPr>
          <w:rFonts w:ascii="Arial" w:hAnsi="Arial" w:cs="Arial"/>
          <w:bCs/>
          <w:iCs/>
          <w:sz w:val="24"/>
          <w:szCs w:val="24"/>
        </w:rPr>
        <w:t xml:space="preserve"> </w:t>
      </w:r>
      <w:r w:rsidR="00EC1F33" w:rsidRPr="00C52048">
        <w:rPr>
          <w:rFonts w:ascii="Arial" w:hAnsi="Arial" w:cs="Arial"/>
          <w:bCs/>
          <w:iCs/>
          <w:sz w:val="24"/>
          <w:szCs w:val="24"/>
        </w:rPr>
        <w:t xml:space="preserve">W ustawie o przeciwdziałaniu zagrożeniom przestępczością na tle seksualnym projekt </w:t>
      </w:r>
      <w:r w:rsidR="00670334">
        <w:rPr>
          <w:rFonts w:ascii="Arial" w:hAnsi="Arial" w:cs="Arial"/>
          <w:bCs/>
          <w:iCs/>
          <w:sz w:val="24"/>
          <w:szCs w:val="24"/>
        </w:rPr>
        <w:t>nowelizuje</w:t>
      </w:r>
      <w:r w:rsidR="00530736">
        <w:rPr>
          <w:rFonts w:ascii="Arial" w:hAnsi="Arial" w:cs="Arial"/>
          <w:bCs/>
          <w:iCs/>
          <w:sz w:val="24"/>
          <w:szCs w:val="24"/>
        </w:rPr>
        <w:t xml:space="preserve"> </w:t>
      </w:r>
      <w:r w:rsidR="00CD7A5D" w:rsidRPr="00C52048">
        <w:rPr>
          <w:rFonts w:ascii="Arial" w:hAnsi="Arial" w:cs="Arial"/>
          <w:bCs/>
          <w:iCs/>
          <w:sz w:val="24"/>
          <w:szCs w:val="24"/>
        </w:rPr>
        <w:t>przepis</w:t>
      </w:r>
      <w:r w:rsidR="00EC1F33" w:rsidRPr="00C52048">
        <w:rPr>
          <w:rFonts w:ascii="Arial" w:hAnsi="Arial" w:cs="Arial"/>
          <w:bCs/>
          <w:iCs/>
          <w:sz w:val="24"/>
          <w:szCs w:val="24"/>
        </w:rPr>
        <w:t xml:space="preserve">, który </w:t>
      </w:r>
      <w:r w:rsidR="00C52048" w:rsidRPr="00C52048">
        <w:rPr>
          <w:rFonts w:ascii="Arial" w:hAnsi="Arial" w:cs="Arial"/>
          <w:bCs/>
          <w:iCs/>
          <w:sz w:val="24"/>
          <w:szCs w:val="24"/>
        </w:rPr>
        <w:t>obecnie</w:t>
      </w:r>
      <w:r w:rsidR="00EC1F33" w:rsidRPr="00C52048">
        <w:rPr>
          <w:rFonts w:ascii="Arial" w:hAnsi="Arial" w:cs="Arial"/>
          <w:bCs/>
          <w:iCs/>
          <w:sz w:val="24"/>
          <w:szCs w:val="24"/>
        </w:rPr>
        <w:t xml:space="preserve"> </w:t>
      </w:r>
      <w:r w:rsidR="00EC1F33" w:rsidRPr="00144CAF">
        <w:rPr>
          <w:rFonts w:ascii="Arial" w:hAnsi="Arial" w:cs="Arial"/>
          <w:bCs/>
          <w:iCs/>
          <w:sz w:val="24"/>
          <w:szCs w:val="24"/>
        </w:rPr>
        <w:t xml:space="preserve">zwalnia z </w:t>
      </w:r>
      <w:r w:rsidR="00144CAF" w:rsidRPr="00144CAF">
        <w:rPr>
          <w:rFonts w:ascii="Arial" w:hAnsi="Arial" w:cs="Arial"/>
          <w:bCs/>
          <w:iCs/>
          <w:sz w:val="24"/>
          <w:szCs w:val="24"/>
        </w:rPr>
        <w:t xml:space="preserve">określonego wyżej </w:t>
      </w:r>
      <w:r w:rsidR="00EC1F33" w:rsidRPr="00144CAF">
        <w:rPr>
          <w:rFonts w:ascii="Arial" w:hAnsi="Arial" w:cs="Arial"/>
          <w:bCs/>
          <w:iCs/>
          <w:sz w:val="24"/>
          <w:szCs w:val="24"/>
        </w:rPr>
        <w:t>obowiązku informacyjnego m</w:t>
      </w:r>
      <w:r w:rsidR="00EC1F33" w:rsidRPr="00C52048">
        <w:rPr>
          <w:rFonts w:ascii="Arial" w:hAnsi="Arial" w:cs="Arial"/>
          <w:bCs/>
          <w:iCs/>
          <w:sz w:val="24"/>
          <w:szCs w:val="24"/>
        </w:rPr>
        <w:t>.in. osobę znaną rodzicom małoletniego osobiście przy działalności wykonywanej w</w:t>
      </w:r>
      <w:r w:rsidR="00154585" w:rsidRPr="00C52048">
        <w:rPr>
          <w:rFonts w:ascii="Arial" w:hAnsi="Arial" w:cs="Arial"/>
          <w:bCs/>
          <w:iCs/>
          <w:sz w:val="24"/>
          <w:szCs w:val="24"/>
        </w:rPr>
        <w:t> </w:t>
      </w:r>
      <w:r w:rsidR="00EC1F33" w:rsidRPr="00C52048">
        <w:rPr>
          <w:rFonts w:ascii="Arial" w:hAnsi="Arial" w:cs="Arial"/>
          <w:bCs/>
          <w:iCs/>
          <w:sz w:val="24"/>
          <w:szCs w:val="24"/>
        </w:rPr>
        <w:t xml:space="preserve">stosunku do własnych małoletnich dzieci lub małoletnich dzieci znajomych. </w:t>
      </w:r>
      <w:r w:rsidR="00144CAF">
        <w:rPr>
          <w:rFonts w:ascii="Arial" w:hAnsi="Arial" w:cs="Arial"/>
          <w:bCs/>
          <w:iCs/>
          <w:sz w:val="24"/>
          <w:szCs w:val="24"/>
        </w:rPr>
        <w:t>Zmiana</w:t>
      </w:r>
      <w:r w:rsidR="00EC1F33" w:rsidRPr="00C52048">
        <w:rPr>
          <w:rFonts w:ascii="Arial" w:hAnsi="Arial" w:cs="Arial"/>
          <w:bCs/>
          <w:iCs/>
          <w:sz w:val="24"/>
          <w:szCs w:val="24"/>
        </w:rPr>
        <w:t xml:space="preserve"> t</w:t>
      </w:r>
      <w:r w:rsidR="00144CAF">
        <w:rPr>
          <w:rFonts w:ascii="Arial" w:hAnsi="Arial" w:cs="Arial"/>
          <w:bCs/>
          <w:iCs/>
          <w:sz w:val="24"/>
          <w:szCs w:val="24"/>
        </w:rPr>
        <w:t>a</w:t>
      </w:r>
      <w:r w:rsidR="00EC1F33" w:rsidRPr="00C52048">
        <w:rPr>
          <w:rFonts w:ascii="Arial" w:hAnsi="Arial" w:cs="Arial"/>
          <w:bCs/>
          <w:iCs/>
          <w:sz w:val="24"/>
          <w:szCs w:val="24"/>
        </w:rPr>
        <w:t xml:space="preserve"> skutkować będzie koniecznością realizacji procedu</w:t>
      </w:r>
      <w:r w:rsidR="00683296" w:rsidRPr="00C52048">
        <w:rPr>
          <w:rFonts w:ascii="Arial" w:hAnsi="Arial" w:cs="Arial"/>
          <w:bCs/>
          <w:iCs/>
          <w:sz w:val="24"/>
          <w:szCs w:val="24"/>
        </w:rPr>
        <w:t>ry informacyjnej przez rodziców małoletniego (jako pracodawców)</w:t>
      </w:r>
      <w:r w:rsidR="00EC1F33" w:rsidRPr="00C52048">
        <w:rPr>
          <w:rFonts w:ascii="Arial" w:hAnsi="Arial" w:cs="Arial"/>
          <w:bCs/>
          <w:iCs/>
          <w:sz w:val="24"/>
          <w:szCs w:val="24"/>
        </w:rPr>
        <w:t xml:space="preserve">, którzy będę chcieli zatrudnić znaną sobie osobę do opieki nad dzieckiem. </w:t>
      </w:r>
    </w:p>
    <w:p w14:paraId="3663154F" w14:textId="09EA6886" w:rsidR="00D24FB2" w:rsidRPr="003F7B29" w:rsidRDefault="00F72EB4" w:rsidP="00C271C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1</w:t>
      </w:r>
      <w:r w:rsidR="0082280D">
        <w:rPr>
          <w:rFonts w:ascii="Arial" w:hAnsi="Arial" w:cs="Arial"/>
          <w:bCs/>
          <w:iCs/>
          <w:sz w:val="24"/>
          <w:szCs w:val="24"/>
        </w:rPr>
        <w:t>1</w:t>
      </w:r>
      <w:r w:rsidR="00D24FB2">
        <w:rPr>
          <w:rFonts w:ascii="Arial" w:hAnsi="Arial" w:cs="Arial"/>
          <w:bCs/>
          <w:iCs/>
          <w:sz w:val="24"/>
          <w:szCs w:val="24"/>
        </w:rPr>
        <w:t xml:space="preserve">. </w:t>
      </w:r>
      <w:r w:rsidR="00BE3162" w:rsidRPr="00BE3162">
        <w:rPr>
          <w:rFonts w:ascii="Arial" w:eastAsia="MS Mincho" w:hAnsi="Arial" w:cs="Arial"/>
          <w:bCs/>
          <w:iCs/>
          <w:sz w:val="24"/>
          <w:szCs w:val="24"/>
          <w:lang w:eastAsia="pl-PL"/>
        </w:rPr>
        <w:t>Z projektowanych regulacji wynika, że</w:t>
      </w:r>
      <w:r w:rsidR="00FB4F24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w ustawie </w:t>
      </w:r>
      <w:r w:rsidR="00FB4F24" w:rsidRPr="00FB4F24">
        <w:rPr>
          <w:rFonts w:ascii="Arial" w:eastAsia="MS Mincho" w:hAnsi="Arial" w:cs="Arial"/>
          <w:bCs/>
          <w:iCs/>
          <w:sz w:val="24"/>
          <w:szCs w:val="24"/>
          <w:lang w:eastAsia="pl-PL"/>
        </w:rPr>
        <w:t>o przeciwdziałaniu zagrożeniom przestępczością na tle seksualnym</w:t>
      </w:r>
      <w:r w:rsidR="00BE3162" w:rsidRPr="00BE3162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zakłada się powołanie dwóch zespołów: „Zespołu ekspertów” (projektowany </w:t>
      </w:r>
      <w:r w:rsidR="00BE3162" w:rsidRPr="00BE3162">
        <w:rPr>
          <w:rFonts w:ascii="Arial" w:hAnsi="Arial" w:cs="Arial"/>
          <w:sz w:val="24"/>
          <w:szCs w:val="24"/>
        </w:rPr>
        <w:t>art. 22e ust. 1) i „Zesp</w:t>
      </w:r>
      <w:r w:rsidR="00C3494D">
        <w:rPr>
          <w:rFonts w:ascii="Arial" w:hAnsi="Arial" w:cs="Arial"/>
          <w:sz w:val="24"/>
          <w:szCs w:val="24"/>
        </w:rPr>
        <w:t>ołu</w:t>
      </w:r>
      <w:r w:rsidR="00BE3162" w:rsidRPr="00BE3162">
        <w:rPr>
          <w:rFonts w:ascii="Arial" w:hAnsi="Arial" w:cs="Arial"/>
          <w:sz w:val="24"/>
          <w:szCs w:val="24"/>
        </w:rPr>
        <w:t xml:space="preserve"> do spraw ochrony małoletnich”</w:t>
      </w:r>
      <w:r w:rsidR="00C271C5">
        <w:rPr>
          <w:rFonts w:ascii="Arial" w:hAnsi="Arial" w:cs="Arial"/>
          <w:sz w:val="24"/>
          <w:szCs w:val="24"/>
        </w:rPr>
        <w:t xml:space="preserve"> </w:t>
      </w:r>
      <w:r w:rsidR="00BE3162" w:rsidRPr="00BE3162">
        <w:rPr>
          <w:rFonts w:ascii="Arial" w:hAnsi="Arial" w:cs="Arial"/>
          <w:sz w:val="24"/>
          <w:szCs w:val="24"/>
        </w:rPr>
        <w:t>(projektowany art. 22l ust. 1). Pierwszy zespół ma dokonywać analizy przyczyn zdarzenia</w:t>
      </w:r>
      <w:r w:rsidR="00BE3162">
        <w:rPr>
          <w:rFonts w:ascii="Arial" w:hAnsi="Arial" w:cs="Arial"/>
          <w:sz w:val="24"/>
          <w:szCs w:val="24"/>
        </w:rPr>
        <w:t>,</w:t>
      </w:r>
      <w:r w:rsidR="00BE3162" w:rsidRPr="00BE3162">
        <w:rPr>
          <w:rFonts w:ascii="Arial" w:hAnsi="Arial" w:cs="Arial"/>
          <w:sz w:val="24"/>
          <w:szCs w:val="24"/>
        </w:rPr>
        <w:t xml:space="preserve"> jeżeli na skutek zdarzenia będącego wynikiem czynu zabronionego określonego w Kodeksie karnym, popełnionego przez rodzica bądź opiekuna prawnego lub faktycznego, małoletni poniósł śmierć lub doznał ciężkich obrażeń ciała. Drugi zespół ma być organem pomocniczym oraz opiniodawczo-doradczym Ministra Sprawiedliwości, a do jego z</w:t>
      </w:r>
      <w:r w:rsidR="00DB272D">
        <w:rPr>
          <w:rFonts w:ascii="Arial" w:hAnsi="Arial" w:cs="Arial"/>
          <w:sz w:val="24"/>
          <w:szCs w:val="24"/>
        </w:rPr>
        <w:t>a</w:t>
      </w:r>
      <w:r w:rsidR="00BE3162" w:rsidRPr="00BE3162">
        <w:rPr>
          <w:rFonts w:ascii="Arial" w:hAnsi="Arial" w:cs="Arial"/>
          <w:sz w:val="24"/>
          <w:szCs w:val="24"/>
        </w:rPr>
        <w:t>dań ma należeć w szczególności:</w:t>
      </w:r>
      <w:r w:rsidR="00BE3162">
        <w:rPr>
          <w:rFonts w:ascii="Arial" w:hAnsi="Arial" w:cs="Arial"/>
          <w:sz w:val="24"/>
          <w:szCs w:val="24"/>
        </w:rPr>
        <w:t xml:space="preserve"> </w:t>
      </w:r>
      <w:r w:rsidR="00BE3162" w:rsidRPr="00BE3162">
        <w:rPr>
          <w:rFonts w:ascii="Arial" w:hAnsi="Arial" w:cs="Arial"/>
          <w:sz w:val="24"/>
          <w:szCs w:val="24"/>
        </w:rPr>
        <w:t>opracowanie Krajowych planów oraz monitorowanie ich wdrażania;</w:t>
      </w:r>
      <w:r w:rsidR="00BE3162">
        <w:rPr>
          <w:rFonts w:ascii="Arial" w:hAnsi="Arial" w:cs="Arial"/>
          <w:sz w:val="24"/>
          <w:szCs w:val="24"/>
        </w:rPr>
        <w:t xml:space="preserve"> </w:t>
      </w:r>
      <w:r w:rsidR="00BE3162" w:rsidRPr="00BE3162">
        <w:rPr>
          <w:rFonts w:ascii="Arial" w:hAnsi="Arial" w:cs="Arial"/>
          <w:sz w:val="24"/>
          <w:szCs w:val="24"/>
        </w:rPr>
        <w:t xml:space="preserve">analiza rozwiązań legislacyjnych mających na celu </w:t>
      </w:r>
      <w:r w:rsidR="00BE3162" w:rsidRPr="00C271C5">
        <w:rPr>
          <w:rFonts w:ascii="Arial" w:hAnsi="Arial" w:cs="Arial"/>
          <w:sz w:val="24"/>
          <w:szCs w:val="24"/>
        </w:rPr>
        <w:t>ochronę dzieci; sporządzanie sprawozdań w realizacji Krajowych planów. Należy się zastanowić czy rzeczywiście niezbędne jest powoływanie now</w:t>
      </w:r>
      <w:r w:rsidR="007C121F">
        <w:rPr>
          <w:rFonts w:ascii="Arial" w:hAnsi="Arial" w:cs="Arial"/>
          <w:sz w:val="24"/>
          <w:szCs w:val="24"/>
        </w:rPr>
        <w:t>ego</w:t>
      </w:r>
      <w:r w:rsidR="00BE3162" w:rsidRPr="00C271C5">
        <w:rPr>
          <w:rFonts w:ascii="Arial" w:hAnsi="Arial" w:cs="Arial"/>
          <w:sz w:val="24"/>
          <w:szCs w:val="24"/>
        </w:rPr>
        <w:t xml:space="preserve"> „organ</w:t>
      </w:r>
      <w:r w:rsidR="007C121F">
        <w:rPr>
          <w:rFonts w:ascii="Arial" w:hAnsi="Arial" w:cs="Arial"/>
          <w:sz w:val="24"/>
          <w:szCs w:val="24"/>
        </w:rPr>
        <w:t>u</w:t>
      </w:r>
      <w:r w:rsidR="00C271C5" w:rsidRPr="00C271C5">
        <w:rPr>
          <w:rFonts w:ascii="Arial" w:hAnsi="Arial" w:cs="Arial"/>
          <w:sz w:val="24"/>
          <w:szCs w:val="24"/>
        </w:rPr>
        <w:t xml:space="preserve"> </w:t>
      </w:r>
      <w:r w:rsidR="00C271C5" w:rsidRPr="003F7B29">
        <w:rPr>
          <w:rFonts w:ascii="Arial" w:hAnsi="Arial" w:cs="Arial"/>
          <w:sz w:val="24"/>
          <w:szCs w:val="24"/>
        </w:rPr>
        <w:t>pomocnicz</w:t>
      </w:r>
      <w:r w:rsidR="007C121F">
        <w:rPr>
          <w:rFonts w:ascii="Arial" w:hAnsi="Arial" w:cs="Arial"/>
          <w:sz w:val="24"/>
          <w:szCs w:val="24"/>
        </w:rPr>
        <w:t>ego</w:t>
      </w:r>
      <w:r w:rsidR="00BE3162" w:rsidRPr="003F7B29">
        <w:rPr>
          <w:rFonts w:ascii="Arial" w:hAnsi="Arial" w:cs="Arial"/>
          <w:sz w:val="24"/>
          <w:szCs w:val="24"/>
        </w:rPr>
        <w:t xml:space="preserve">” zamiast wykorzystanie i usprawnienie </w:t>
      </w:r>
      <w:r w:rsidR="00DB272D">
        <w:rPr>
          <w:rFonts w:ascii="Arial" w:hAnsi="Arial" w:cs="Arial"/>
          <w:sz w:val="24"/>
          <w:szCs w:val="24"/>
        </w:rPr>
        <w:t xml:space="preserve">działalności </w:t>
      </w:r>
      <w:r w:rsidR="00BE3162" w:rsidRPr="003F7B29">
        <w:rPr>
          <w:rFonts w:ascii="Arial" w:hAnsi="Arial" w:cs="Arial"/>
          <w:sz w:val="24"/>
          <w:szCs w:val="24"/>
        </w:rPr>
        <w:t>istniejących</w:t>
      </w:r>
      <w:r w:rsidR="00DB272D">
        <w:rPr>
          <w:rFonts w:ascii="Arial" w:hAnsi="Arial" w:cs="Arial"/>
          <w:sz w:val="24"/>
          <w:szCs w:val="24"/>
        </w:rPr>
        <w:t xml:space="preserve"> organów</w:t>
      </w:r>
      <w:r w:rsidR="00BE3162" w:rsidRPr="003F7B29">
        <w:rPr>
          <w:rFonts w:ascii="Arial" w:hAnsi="Arial" w:cs="Arial"/>
          <w:sz w:val="24"/>
          <w:szCs w:val="24"/>
        </w:rPr>
        <w:t>.</w:t>
      </w:r>
    </w:p>
    <w:p w14:paraId="575CAF2E" w14:textId="1F941735" w:rsidR="00667EA3" w:rsidRPr="003F7B29" w:rsidRDefault="005E7696" w:rsidP="003F7B2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7B29">
        <w:rPr>
          <w:rFonts w:ascii="Arial" w:hAnsi="Arial" w:cs="Arial"/>
          <w:sz w:val="24"/>
          <w:szCs w:val="24"/>
        </w:rPr>
        <w:t>1</w:t>
      </w:r>
      <w:r w:rsidR="0082280D">
        <w:rPr>
          <w:rFonts w:ascii="Arial" w:hAnsi="Arial" w:cs="Arial"/>
          <w:sz w:val="24"/>
          <w:szCs w:val="24"/>
        </w:rPr>
        <w:t>2</w:t>
      </w:r>
      <w:r w:rsidRPr="003F7B29">
        <w:rPr>
          <w:rFonts w:ascii="Arial" w:hAnsi="Arial" w:cs="Arial"/>
          <w:sz w:val="24"/>
          <w:szCs w:val="24"/>
        </w:rPr>
        <w:t xml:space="preserve">. Wprowadzenie </w:t>
      </w:r>
      <w:r w:rsidR="00C3494D">
        <w:rPr>
          <w:rFonts w:ascii="Arial" w:hAnsi="Arial" w:cs="Arial"/>
          <w:sz w:val="24"/>
          <w:szCs w:val="24"/>
        </w:rPr>
        <w:t>środka</w:t>
      </w:r>
      <w:r w:rsidRPr="003F7B29">
        <w:rPr>
          <w:rFonts w:ascii="Arial" w:hAnsi="Arial" w:cs="Arial"/>
          <w:sz w:val="24"/>
          <w:szCs w:val="24"/>
        </w:rPr>
        <w:t xml:space="preserve"> </w:t>
      </w:r>
      <w:r w:rsidR="003F7B29" w:rsidRPr="003F7B29">
        <w:rPr>
          <w:rFonts w:ascii="Arial" w:hAnsi="Arial" w:cs="Arial"/>
          <w:sz w:val="24"/>
          <w:szCs w:val="24"/>
        </w:rPr>
        <w:t>ochrony</w:t>
      </w:r>
      <w:r w:rsidRPr="003F7B29">
        <w:rPr>
          <w:rFonts w:ascii="Arial" w:hAnsi="Arial" w:cs="Arial"/>
          <w:sz w:val="24"/>
          <w:szCs w:val="24"/>
        </w:rPr>
        <w:t xml:space="preserve"> </w:t>
      </w:r>
      <w:r w:rsidR="003F7B29" w:rsidRPr="003F7B29">
        <w:rPr>
          <w:rFonts w:ascii="Arial" w:hAnsi="Arial" w:cs="Arial"/>
          <w:sz w:val="24"/>
          <w:szCs w:val="24"/>
        </w:rPr>
        <w:t>małoletnich</w:t>
      </w:r>
      <w:r w:rsidRPr="003F7B29">
        <w:rPr>
          <w:rFonts w:ascii="Arial" w:hAnsi="Arial" w:cs="Arial"/>
          <w:sz w:val="24"/>
          <w:szCs w:val="24"/>
        </w:rPr>
        <w:t xml:space="preserve"> w postaci </w:t>
      </w:r>
      <w:r w:rsidRPr="003F7B29">
        <w:rPr>
          <w:rFonts w:ascii="Arial" w:hAnsi="Arial" w:cs="Arial"/>
          <w:i/>
          <w:iCs/>
          <w:sz w:val="24"/>
          <w:szCs w:val="24"/>
        </w:rPr>
        <w:t>analizy zdarzeń, w</w:t>
      </w:r>
      <w:r w:rsidR="003D1EA0">
        <w:rPr>
          <w:rFonts w:ascii="Arial" w:hAnsi="Arial" w:cs="Arial"/>
          <w:i/>
          <w:iCs/>
          <w:sz w:val="24"/>
          <w:szCs w:val="24"/>
        </w:rPr>
        <w:t> </w:t>
      </w:r>
      <w:r w:rsidRPr="003F7B29">
        <w:rPr>
          <w:rFonts w:ascii="Arial" w:hAnsi="Arial" w:cs="Arial"/>
          <w:i/>
          <w:iCs/>
          <w:sz w:val="24"/>
          <w:szCs w:val="24"/>
        </w:rPr>
        <w:t>wyniku których małoletni poniósł śmierć lub doznał ciężkich obrażeń ciała</w:t>
      </w:r>
      <w:r w:rsidRPr="003F7B29">
        <w:rPr>
          <w:rFonts w:ascii="Arial" w:hAnsi="Arial" w:cs="Arial"/>
          <w:sz w:val="24"/>
          <w:szCs w:val="24"/>
        </w:rPr>
        <w:t xml:space="preserve"> jest celowe</w:t>
      </w:r>
      <w:r w:rsidR="00C3494D">
        <w:rPr>
          <w:rFonts w:ascii="Arial" w:hAnsi="Arial" w:cs="Arial"/>
          <w:sz w:val="24"/>
          <w:szCs w:val="24"/>
        </w:rPr>
        <w:t>.</w:t>
      </w:r>
      <w:r w:rsidRPr="003F7B29">
        <w:rPr>
          <w:rFonts w:ascii="Arial" w:hAnsi="Arial" w:cs="Arial"/>
          <w:sz w:val="24"/>
          <w:szCs w:val="24"/>
        </w:rPr>
        <w:t xml:space="preserve"> </w:t>
      </w:r>
      <w:r w:rsidR="00C3494D">
        <w:rPr>
          <w:rFonts w:ascii="Arial" w:hAnsi="Arial" w:cs="Arial"/>
          <w:sz w:val="24"/>
          <w:szCs w:val="24"/>
        </w:rPr>
        <w:t>W</w:t>
      </w:r>
      <w:r w:rsidRPr="003F7B29">
        <w:rPr>
          <w:rFonts w:ascii="Arial" w:hAnsi="Arial" w:cs="Arial"/>
          <w:sz w:val="24"/>
          <w:szCs w:val="24"/>
        </w:rPr>
        <w:t xml:space="preserve">arto jednak </w:t>
      </w:r>
      <w:r w:rsidR="003F7B29" w:rsidRPr="003F7B29">
        <w:rPr>
          <w:rFonts w:ascii="Arial" w:hAnsi="Arial" w:cs="Arial"/>
          <w:sz w:val="24"/>
          <w:szCs w:val="24"/>
        </w:rPr>
        <w:t>rozważyć</w:t>
      </w:r>
      <w:r w:rsidRPr="003F7B29">
        <w:rPr>
          <w:rFonts w:ascii="Arial" w:hAnsi="Arial" w:cs="Arial"/>
          <w:sz w:val="24"/>
          <w:szCs w:val="24"/>
        </w:rPr>
        <w:t xml:space="preserve"> doprecyzowanie regulacji, w tym np.</w:t>
      </w:r>
      <w:r w:rsidR="005954C5" w:rsidRPr="003F7B29">
        <w:rPr>
          <w:rFonts w:ascii="Arial" w:hAnsi="Arial" w:cs="Arial"/>
          <w:sz w:val="24"/>
          <w:szCs w:val="24"/>
        </w:rPr>
        <w:t xml:space="preserve"> związanych z udziałem czynnika lokalnego w </w:t>
      </w:r>
      <w:r w:rsidR="003F7B29" w:rsidRPr="003F7B29">
        <w:rPr>
          <w:rFonts w:ascii="Arial" w:hAnsi="Arial" w:cs="Arial"/>
          <w:sz w:val="24"/>
          <w:szCs w:val="24"/>
        </w:rPr>
        <w:t>pracach</w:t>
      </w:r>
      <w:r w:rsidR="005954C5" w:rsidRPr="003F7B29">
        <w:rPr>
          <w:rFonts w:ascii="Arial" w:hAnsi="Arial" w:cs="Arial"/>
          <w:sz w:val="24"/>
          <w:szCs w:val="24"/>
        </w:rPr>
        <w:t xml:space="preserve"> zespołu </w:t>
      </w:r>
      <w:r w:rsidR="003F7B29">
        <w:rPr>
          <w:rFonts w:ascii="Arial" w:hAnsi="Arial" w:cs="Arial"/>
          <w:sz w:val="24"/>
          <w:szCs w:val="24"/>
        </w:rPr>
        <w:t xml:space="preserve">ekspertów, </w:t>
      </w:r>
      <w:r w:rsidR="005954C5" w:rsidRPr="003F7B29">
        <w:rPr>
          <w:rFonts w:ascii="Arial" w:hAnsi="Arial" w:cs="Arial"/>
          <w:sz w:val="24"/>
          <w:szCs w:val="24"/>
        </w:rPr>
        <w:t xml:space="preserve">raportowaniem wyników </w:t>
      </w:r>
      <w:r w:rsidR="00C3494D">
        <w:rPr>
          <w:rFonts w:ascii="Arial" w:hAnsi="Arial" w:cs="Arial"/>
          <w:sz w:val="24"/>
          <w:szCs w:val="24"/>
        </w:rPr>
        <w:t xml:space="preserve">przeprowadzonych </w:t>
      </w:r>
      <w:r w:rsidR="003F7B29">
        <w:rPr>
          <w:rFonts w:ascii="Arial" w:hAnsi="Arial" w:cs="Arial"/>
          <w:sz w:val="24"/>
          <w:szCs w:val="24"/>
        </w:rPr>
        <w:t>analiz</w:t>
      </w:r>
      <w:r w:rsidR="005954C5" w:rsidRPr="003F7B29">
        <w:rPr>
          <w:rFonts w:ascii="Arial" w:hAnsi="Arial" w:cs="Arial"/>
          <w:sz w:val="24"/>
          <w:szCs w:val="24"/>
        </w:rPr>
        <w:t xml:space="preserve"> </w:t>
      </w:r>
      <w:r w:rsidRPr="003F7B29">
        <w:rPr>
          <w:rFonts w:ascii="Arial" w:hAnsi="Arial" w:cs="Arial"/>
          <w:sz w:val="24"/>
          <w:szCs w:val="24"/>
        </w:rPr>
        <w:t>Rzecznik</w:t>
      </w:r>
      <w:r w:rsidR="008A5B78" w:rsidRPr="003F7B29">
        <w:rPr>
          <w:rFonts w:ascii="Arial" w:hAnsi="Arial" w:cs="Arial"/>
          <w:sz w:val="24"/>
          <w:szCs w:val="24"/>
        </w:rPr>
        <w:t>owi</w:t>
      </w:r>
      <w:r w:rsidRPr="003F7B29">
        <w:rPr>
          <w:rFonts w:ascii="Arial" w:hAnsi="Arial" w:cs="Arial"/>
          <w:sz w:val="24"/>
          <w:szCs w:val="24"/>
        </w:rPr>
        <w:t xml:space="preserve"> </w:t>
      </w:r>
      <w:r w:rsidR="008A5B78" w:rsidRPr="003F7B29">
        <w:rPr>
          <w:rFonts w:ascii="Arial" w:hAnsi="Arial" w:cs="Arial"/>
          <w:sz w:val="24"/>
          <w:szCs w:val="24"/>
        </w:rPr>
        <w:t>P</w:t>
      </w:r>
      <w:r w:rsidRPr="003F7B29">
        <w:rPr>
          <w:rFonts w:ascii="Arial" w:hAnsi="Arial" w:cs="Arial"/>
          <w:sz w:val="24"/>
          <w:szCs w:val="24"/>
        </w:rPr>
        <w:t>raw Dziecka</w:t>
      </w:r>
      <w:r w:rsidR="003F7B29">
        <w:rPr>
          <w:rFonts w:ascii="Arial" w:hAnsi="Arial" w:cs="Arial"/>
          <w:sz w:val="24"/>
          <w:szCs w:val="24"/>
        </w:rPr>
        <w:t xml:space="preserve"> oraz dotyczących </w:t>
      </w:r>
      <w:r w:rsidR="00667EA3" w:rsidRPr="003F7B29">
        <w:rPr>
          <w:rFonts w:ascii="Arial" w:hAnsi="Arial" w:cs="Arial"/>
          <w:sz w:val="24"/>
          <w:szCs w:val="24"/>
        </w:rPr>
        <w:t>zakres</w:t>
      </w:r>
      <w:r w:rsidR="003F7B29">
        <w:rPr>
          <w:rFonts w:ascii="Arial" w:hAnsi="Arial" w:cs="Arial"/>
          <w:sz w:val="24"/>
          <w:szCs w:val="24"/>
        </w:rPr>
        <w:t>u</w:t>
      </w:r>
      <w:r w:rsidR="00667EA3" w:rsidRPr="003F7B29">
        <w:rPr>
          <w:rFonts w:ascii="Arial" w:hAnsi="Arial" w:cs="Arial"/>
          <w:sz w:val="24"/>
          <w:szCs w:val="24"/>
        </w:rPr>
        <w:t xml:space="preserve"> </w:t>
      </w:r>
      <w:r w:rsidR="003F7B29">
        <w:rPr>
          <w:rFonts w:ascii="Arial" w:hAnsi="Arial" w:cs="Arial"/>
          <w:sz w:val="24"/>
          <w:szCs w:val="24"/>
        </w:rPr>
        <w:lastRenderedPageBreak/>
        <w:t xml:space="preserve">współdziałania zespołu z </w:t>
      </w:r>
      <w:r w:rsidR="00667EA3" w:rsidRPr="003F7B29">
        <w:rPr>
          <w:rFonts w:ascii="Arial" w:hAnsi="Arial" w:cs="Arial"/>
          <w:sz w:val="24"/>
          <w:szCs w:val="24"/>
        </w:rPr>
        <w:t>Państwow</w:t>
      </w:r>
      <w:r w:rsidR="003F7B29">
        <w:rPr>
          <w:rFonts w:ascii="Arial" w:hAnsi="Arial" w:cs="Arial"/>
          <w:sz w:val="24"/>
          <w:szCs w:val="24"/>
        </w:rPr>
        <w:t>ą</w:t>
      </w:r>
      <w:r w:rsidR="00667EA3" w:rsidRPr="003F7B29">
        <w:rPr>
          <w:rFonts w:ascii="Arial" w:hAnsi="Arial" w:cs="Arial"/>
          <w:sz w:val="24"/>
          <w:szCs w:val="24"/>
        </w:rPr>
        <w:t xml:space="preserve"> Komisj</w:t>
      </w:r>
      <w:r w:rsidR="003F7B29">
        <w:rPr>
          <w:rFonts w:ascii="Arial" w:hAnsi="Arial" w:cs="Arial"/>
          <w:sz w:val="24"/>
          <w:szCs w:val="24"/>
        </w:rPr>
        <w:t>ą</w:t>
      </w:r>
      <w:r w:rsidR="00667EA3" w:rsidRPr="003F7B29">
        <w:rPr>
          <w:rFonts w:ascii="Arial" w:hAnsi="Arial" w:cs="Arial"/>
          <w:sz w:val="24"/>
          <w:szCs w:val="24"/>
        </w:rPr>
        <w:t xml:space="preserve"> do spraw przeciwdziałania wykorzystaniu seksualnemu małoletnich poniżej lat 15</w:t>
      </w:r>
      <w:r w:rsidR="003F7B29">
        <w:rPr>
          <w:rFonts w:ascii="Arial" w:hAnsi="Arial" w:cs="Arial"/>
          <w:sz w:val="24"/>
          <w:szCs w:val="24"/>
        </w:rPr>
        <w:t>.</w:t>
      </w:r>
    </w:p>
    <w:p w14:paraId="3EF43AEC" w14:textId="5D1B31CF" w:rsidR="00CA1200" w:rsidRPr="006D07DA" w:rsidRDefault="00CA1200" w:rsidP="006D07D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07DA">
        <w:rPr>
          <w:rFonts w:ascii="Arial" w:hAnsi="Arial" w:cs="Arial"/>
          <w:sz w:val="24"/>
          <w:szCs w:val="24"/>
        </w:rPr>
        <w:t>1</w:t>
      </w:r>
      <w:r w:rsidR="0082280D">
        <w:rPr>
          <w:rFonts w:ascii="Arial" w:hAnsi="Arial" w:cs="Arial"/>
          <w:sz w:val="24"/>
          <w:szCs w:val="24"/>
        </w:rPr>
        <w:t>3</w:t>
      </w:r>
      <w:r w:rsidRPr="006D07DA">
        <w:rPr>
          <w:rFonts w:ascii="Arial" w:hAnsi="Arial" w:cs="Arial"/>
          <w:sz w:val="24"/>
          <w:szCs w:val="24"/>
        </w:rPr>
        <w:t xml:space="preserve">. W </w:t>
      </w:r>
      <w:r w:rsidRPr="006D07DA">
        <w:rPr>
          <w:rFonts w:ascii="Arial" w:eastAsia="MS Mincho" w:hAnsi="Arial" w:cs="Arial"/>
          <w:bCs/>
          <w:iCs/>
          <w:sz w:val="24"/>
          <w:szCs w:val="24"/>
          <w:lang w:eastAsia="pl-PL"/>
        </w:rPr>
        <w:t>ustawie o przeciwdziałaniu zagrożeniom przestępczością na tle seksualnym</w:t>
      </w:r>
      <w:r w:rsidRPr="006D07DA">
        <w:rPr>
          <w:rFonts w:ascii="Arial" w:hAnsi="Arial" w:cs="Arial"/>
          <w:sz w:val="24"/>
          <w:szCs w:val="24"/>
        </w:rPr>
        <w:t xml:space="preserve"> planuje się wprowadzenie </w:t>
      </w:r>
      <w:r w:rsidR="006D07DA" w:rsidRPr="006D07DA">
        <w:rPr>
          <w:rFonts w:ascii="Arial" w:hAnsi="Arial" w:cs="Arial"/>
          <w:sz w:val="24"/>
          <w:szCs w:val="24"/>
        </w:rPr>
        <w:t>przepisu</w:t>
      </w:r>
      <w:r w:rsidRPr="006D07DA">
        <w:rPr>
          <w:rFonts w:ascii="Arial" w:hAnsi="Arial" w:cs="Arial"/>
          <w:sz w:val="24"/>
          <w:szCs w:val="24"/>
        </w:rPr>
        <w:t>, z którego wynika, że k</w:t>
      </w:r>
      <w:r w:rsidRPr="006D07DA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ażdy </w:t>
      </w:r>
      <w:r w:rsidRPr="006D07DA">
        <w:rPr>
          <w:rFonts w:ascii="Arial" w:hAnsi="Arial" w:cs="Arial"/>
          <w:sz w:val="24"/>
          <w:szCs w:val="24"/>
        </w:rPr>
        <w:t xml:space="preserve">organ obowiązany jest przedstawić na żądanie </w:t>
      </w:r>
      <w:r w:rsidR="008F3386">
        <w:rPr>
          <w:rFonts w:ascii="Arial" w:hAnsi="Arial" w:cs="Arial"/>
          <w:sz w:val="24"/>
          <w:szCs w:val="24"/>
        </w:rPr>
        <w:t>z</w:t>
      </w:r>
      <w:r w:rsidRPr="006D07DA">
        <w:rPr>
          <w:rFonts w:ascii="Arial" w:hAnsi="Arial" w:cs="Arial"/>
          <w:sz w:val="24"/>
          <w:szCs w:val="24"/>
        </w:rPr>
        <w:t xml:space="preserve">espołu ekspertów w oznaczonym terminie i miejscu dokument lub akta znajdujące się w jego posiadaniu i stanowiące dowód faktu istotnego dla przeprowadzenia analizy, chyba że dokument zawiera informacje niejawne. Przepis ten </w:t>
      </w:r>
      <w:r w:rsidR="008F3386">
        <w:rPr>
          <w:rFonts w:ascii="Arial" w:hAnsi="Arial" w:cs="Arial"/>
          <w:sz w:val="24"/>
          <w:szCs w:val="24"/>
        </w:rPr>
        <w:t>może budzić</w:t>
      </w:r>
      <w:r w:rsidRPr="006D07DA">
        <w:rPr>
          <w:rFonts w:ascii="Arial" w:hAnsi="Arial" w:cs="Arial"/>
          <w:sz w:val="24"/>
          <w:szCs w:val="24"/>
        </w:rPr>
        <w:t xml:space="preserve"> wątpliwości z </w:t>
      </w:r>
      <w:r w:rsidR="006D07DA" w:rsidRPr="006D07DA">
        <w:rPr>
          <w:rFonts w:ascii="Arial" w:hAnsi="Arial" w:cs="Arial"/>
          <w:sz w:val="24"/>
          <w:szCs w:val="24"/>
        </w:rPr>
        <w:t xml:space="preserve">perspektywy konieczności ochrony </w:t>
      </w:r>
      <w:r w:rsidR="008F3386" w:rsidRPr="006D07DA">
        <w:rPr>
          <w:rFonts w:ascii="Arial" w:hAnsi="Arial" w:cs="Arial"/>
          <w:sz w:val="24"/>
          <w:szCs w:val="24"/>
        </w:rPr>
        <w:t>informacji</w:t>
      </w:r>
      <w:r w:rsidR="006D07DA" w:rsidRPr="006D07DA">
        <w:rPr>
          <w:rFonts w:ascii="Arial" w:hAnsi="Arial" w:cs="Arial"/>
          <w:sz w:val="24"/>
          <w:szCs w:val="24"/>
        </w:rPr>
        <w:t xml:space="preserve"> </w:t>
      </w:r>
      <w:r w:rsidR="008F3386">
        <w:rPr>
          <w:rFonts w:ascii="Arial" w:hAnsi="Arial" w:cs="Arial"/>
          <w:sz w:val="24"/>
          <w:szCs w:val="24"/>
        </w:rPr>
        <w:t xml:space="preserve">innych </w:t>
      </w:r>
      <w:r w:rsidR="006D07DA" w:rsidRPr="006D07DA">
        <w:rPr>
          <w:rFonts w:ascii="Arial" w:hAnsi="Arial" w:cs="Arial"/>
          <w:sz w:val="24"/>
          <w:szCs w:val="24"/>
        </w:rPr>
        <w:t xml:space="preserve">niż </w:t>
      </w:r>
      <w:r w:rsidR="007C121F">
        <w:rPr>
          <w:rFonts w:ascii="Arial" w:hAnsi="Arial" w:cs="Arial"/>
          <w:sz w:val="24"/>
          <w:szCs w:val="24"/>
        </w:rPr>
        <w:t xml:space="preserve">informacje </w:t>
      </w:r>
      <w:r w:rsidR="006D07DA" w:rsidRPr="006D07DA">
        <w:rPr>
          <w:rFonts w:ascii="Arial" w:hAnsi="Arial" w:cs="Arial"/>
          <w:sz w:val="24"/>
          <w:szCs w:val="24"/>
        </w:rPr>
        <w:t>niejawn</w:t>
      </w:r>
      <w:r w:rsidR="007C121F">
        <w:rPr>
          <w:rFonts w:ascii="Arial" w:hAnsi="Arial" w:cs="Arial"/>
          <w:sz w:val="24"/>
          <w:szCs w:val="24"/>
        </w:rPr>
        <w:t>e</w:t>
      </w:r>
      <w:r w:rsidR="006D07DA" w:rsidRPr="006D07DA">
        <w:rPr>
          <w:rFonts w:ascii="Arial" w:hAnsi="Arial" w:cs="Arial"/>
          <w:sz w:val="24"/>
          <w:szCs w:val="24"/>
        </w:rPr>
        <w:t>.</w:t>
      </w:r>
    </w:p>
    <w:p w14:paraId="1981D1B2" w14:textId="7BD0D61B" w:rsidR="00C71E77" w:rsidRDefault="00144CAF" w:rsidP="00D24FB2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1</w:t>
      </w:r>
      <w:r w:rsidR="0082280D">
        <w:rPr>
          <w:rFonts w:ascii="Arial" w:hAnsi="Arial" w:cs="Arial"/>
          <w:bCs/>
          <w:iCs/>
          <w:sz w:val="24"/>
          <w:szCs w:val="24"/>
        </w:rPr>
        <w:t>4</w:t>
      </w:r>
      <w:r w:rsidR="00C71E77" w:rsidRPr="00480707">
        <w:rPr>
          <w:rFonts w:ascii="Arial" w:hAnsi="Arial" w:cs="Arial"/>
          <w:bCs/>
          <w:iCs/>
          <w:sz w:val="24"/>
          <w:szCs w:val="24"/>
        </w:rPr>
        <w:t xml:space="preserve">. </w:t>
      </w:r>
      <w:r w:rsidR="00D24FB2">
        <w:rPr>
          <w:rFonts w:ascii="Arial" w:hAnsi="Arial" w:cs="Arial"/>
          <w:bCs/>
          <w:iCs/>
          <w:sz w:val="24"/>
          <w:szCs w:val="24"/>
        </w:rPr>
        <w:t xml:space="preserve">W </w:t>
      </w:r>
      <w:r w:rsidR="00670334" w:rsidRPr="00670334">
        <w:rPr>
          <w:rFonts w:ascii="Arial" w:hAnsi="Arial" w:cs="Arial"/>
          <w:bCs/>
          <w:iCs/>
          <w:sz w:val="24"/>
          <w:szCs w:val="24"/>
        </w:rPr>
        <w:t>ustawie</w:t>
      </w:r>
      <w:r w:rsidR="00D24FB2" w:rsidRPr="00670334">
        <w:rPr>
          <w:rFonts w:ascii="Arial" w:hAnsi="Arial" w:cs="Arial"/>
          <w:bCs/>
          <w:iCs/>
          <w:sz w:val="24"/>
          <w:szCs w:val="24"/>
        </w:rPr>
        <w:t xml:space="preserve"> </w:t>
      </w:r>
      <w:r w:rsidR="00D24FB2" w:rsidRPr="00670334">
        <w:rPr>
          <w:rFonts w:ascii="Arial" w:hAnsi="Arial" w:cs="Arial"/>
          <w:sz w:val="24"/>
          <w:szCs w:val="24"/>
        </w:rPr>
        <w:t xml:space="preserve">o przeciwdziałaniu zagrożeniom przestępczością na tle seksualnym wprowadzono wiele zmian </w:t>
      </w:r>
      <w:r w:rsidR="00670334" w:rsidRPr="00670334">
        <w:rPr>
          <w:rFonts w:ascii="Arial" w:hAnsi="Arial" w:cs="Arial"/>
          <w:sz w:val="24"/>
          <w:szCs w:val="24"/>
        </w:rPr>
        <w:t>(szerzej zob.</w:t>
      </w:r>
      <w:r w:rsidR="00670334">
        <w:rPr>
          <w:rFonts w:ascii="Arial" w:hAnsi="Arial" w:cs="Arial"/>
          <w:sz w:val="24"/>
          <w:szCs w:val="24"/>
        </w:rPr>
        <w:t xml:space="preserve"> niżej pkt V.9.).</w:t>
      </w:r>
      <w:r w:rsidR="00D24FB2">
        <w:rPr>
          <w:rStyle w:val="Ppogrubienie"/>
          <w:b w:val="0"/>
        </w:rPr>
        <w:t xml:space="preserve"> </w:t>
      </w:r>
      <w:r w:rsidR="00D24FB2">
        <w:rPr>
          <w:rFonts w:ascii="Arial" w:hAnsi="Arial" w:cs="Arial"/>
          <w:bCs/>
          <w:iCs/>
          <w:sz w:val="24"/>
          <w:szCs w:val="24"/>
        </w:rPr>
        <w:t xml:space="preserve">Pomimo tego w projekcie nie zamieszczono </w:t>
      </w:r>
      <w:r w:rsidR="00F93BA4" w:rsidRPr="00480707">
        <w:rPr>
          <w:rFonts w:ascii="Arial" w:hAnsi="Arial" w:cs="Arial"/>
          <w:bCs/>
          <w:iCs/>
          <w:sz w:val="24"/>
          <w:szCs w:val="24"/>
        </w:rPr>
        <w:t>przepisów przejściowych</w:t>
      </w:r>
      <w:r w:rsidR="00D24FB2">
        <w:rPr>
          <w:rFonts w:ascii="Arial" w:hAnsi="Arial" w:cs="Arial"/>
          <w:bCs/>
          <w:iCs/>
          <w:sz w:val="24"/>
          <w:szCs w:val="24"/>
        </w:rPr>
        <w:t xml:space="preserve"> i </w:t>
      </w:r>
      <w:r w:rsidR="00670334">
        <w:rPr>
          <w:rFonts w:ascii="Arial" w:hAnsi="Arial" w:cs="Arial"/>
          <w:bCs/>
          <w:iCs/>
          <w:sz w:val="24"/>
          <w:szCs w:val="24"/>
        </w:rPr>
        <w:t>dostosowujących</w:t>
      </w:r>
      <w:r w:rsidR="00F93BA4" w:rsidRPr="00480707">
        <w:rPr>
          <w:rFonts w:ascii="Arial" w:hAnsi="Arial" w:cs="Arial"/>
          <w:bCs/>
          <w:iCs/>
          <w:sz w:val="24"/>
          <w:szCs w:val="24"/>
        </w:rPr>
        <w:t>. Projekt zawiera jedynie przepis wskazujący termin sporządzenia pierwszego Krajowego planu przeciwdziałania przestępstwom przeciwko wolności seksualnej i obyczajności na szkodę osób małoletnich</w:t>
      </w:r>
      <w:r w:rsidR="0064351E">
        <w:rPr>
          <w:rFonts w:ascii="Arial" w:hAnsi="Arial" w:cs="Arial"/>
          <w:bCs/>
          <w:iCs/>
          <w:sz w:val="24"/>
          <w:szCs w:val="24"/>
        </w:rPr>
        <w:t>.</w:t>
      </w:r>
    </w:p>
    <w:p w14:paraId="522609A0" w14:textId="5AC0B102" w:rsidR="001F0D8C" w:rsidRPr="00480707" w:rsidRDefault="001F0D8C" w:rsidP="008433FE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</w:p>
    <w:p w14:paraId="335079D1" w14:textId="77777777" w:rsidR="003D2B15" w:rsidRPr="00480707" w:rsidRDefault="003D2B15" w:rsidP="003C1DB9">
      <w:p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eastAsia="pl-PL"/>
        </w:rPr>
      </w:pPr>
      <w:bookmarkStart w:id="1" w:name="_Hlk138152061"/>
      <w:r w:rsidRPr="00480707">
        <w:rPr>
          <w:rFonts w:ascii="Arial" w:eastAsia="MS Mincho" w:hAnsi="Arial" w:cs="Arial"/>
          <w:b/>
          <w:sz w:val="24"/>
          <w:szCs w:val="24"/>
          <w:lang w:eastAsia="pl-PL"/>
        </w:rPr>
        <w:t>II. Przedmiot o</w:t>
      </w:r>
      <w:r w:rsidR="00245A60" w:rsidRPr="00480707">
        <w:rPr>
          <w:rFonts w:ascii="Arial" w:eastAsia="MS Mincho" w:hAnsi="Arial" w:cs="Arial"/>
          <w:b/>
          <w:sz w:val="24"/>
          <w:szCs w:val="24"/>
          <w:lang w:eastAsia="pl-PL"/>
        </w:rPr>
        <w:t>c</w:t>
      </w:r>
      <w:r w:rsidRPr="00480707">
        <w:rPr>
          <w:rFonts w:ascii="Arial" w:eastAsia="MS Mincho" w:hAnsi="Arial" w:cs="Arial"/>
          <w:b/>
          <w:sz w:val="24"/>
          <w:szCs w:val="24"/>
          <w:lang w:eastAsia="pl-PL"/>
        </w:rPr>
        <w:t>eny</w:t>
      </w:r>
    </w:p>
    <w:bookmarkEnd w:id="1"/>
    <w:p w14:paraId="315E0E09" w14:textId="4F26EDBB" w:rsidR="003D2B15" w:rsidRPr="00480707" w:rsidRDefault="003D2B15" w:rsidP="00CE5C0B">
      <w:pPr>
        <w:spacing w:after="0" w:line="360" w:lineRule="auto"/>
        <w:ind w:firstLine="708"/>
        <w:jc w:val="both"/>
        <w:rPr>
          <w:rFonts w:ascii="Arial" w:eastAsia="MS Mincho" w:hAnsi="Arial" w:cs="Arial"/>
          <w:sz w:val="24"/>
          <w:szCs w:val="24"/>
          <w:lang w:eastAsia="pl-PL"/>
        </w:rPr>
      </w:pPr>
      <w:r w:rsidRPr="00480707">
        <w:rPr>
          <w:rFonts w:ascii="Arial" w:eastAsia="MS Mincho" w:hAnsi="Arial" w:cs="Arial"/>
          <w:sz w:val="24"/>
          <w:szCs w:val="24"/>
          <w:lang w:eastAsia="pl-PL"/>
        </w:rPr>
        <w:t>Przedmiot</w:t>
      </w:r>
      <w:r w:rsidR="003678F2" w:rsidRPr="00480707">
        <w:rPr>
          <w:rFonts w:ascii="Arial" w:eastAsia="MS Mincho" w:hAnsi="Arial" w:cs="Arial"/>
          <w:sz w:val="24"/>
          <w:szCs w:val="24"/>
          <w:lang w:eastAsia="pl-PL"/>
        </w:rPr>
        <w:t>em oceny są skutki prawne regulacji zawartej</w:t>
      </w:r>
      <w:r w:rsidR="008433FE" w:rsidRPr="00480707">
        <w:rPr>
          <w:rFonts w:ascii="Arial" w:eastAsia="MS Mincho" w:hAnsi="Arial" w:cs="Arial"/>
          <w:sz w:val="24"/>
          <w:szCs w:val="24"/>
          <w:lang w:eastAsia="pl-PL"/>
        </w:rPr>
        <w:t xml:space="preserve"> w poselskim projekcie ustawy o zmianie ustawy – Kodeks rodzinny i opiekuńczy oraz niektórych innych ustaw.</w:t>
      </w:r>
      <w:r w:rsidR="008D2267" w:rsidRPr="00480707">
        <w:rPr>
          <w:rFonts w:ascii="Arial" w:eastAsia="MS Mincho" w:hAnsi="Arial" w:cs="Arial"/>
          <w:sz w:val="24"/>
          <w:szCs w:val="24"/>
          <w:lang w:eastAsia="pl-PL"/>
        </w:rPr>
        <w:t xml:space="preserve"> </w:t>
      </w:r>
      <w:r w:rsidRPr="00480707">
        <w:rPr>
          <w:rFonts w:ascii="Arial" w:eastAsia="MS Mincho" w:hAnsi="Arial" w:cs="Arial"/>
          <w:sz w:val="24"/>
          <w:szCs w:val="24"/>
          <w:lang w:eastAsia="pl-PL"/>
        </w:rPr>
        <w:t xml:space="preserve">Ocena została </w:t>
      </w:r>
      <w:r w:rsidR="00D601FB">
        <w:rPr>
          <w:rFonts w:ascii="Arial" w:eastAsia="MS Mincho" w:hAnsi="Arial" w:cs="Arial"/>
          <w:sz w:val="24"/>
          <w:szCs w:val="24"/>
          <w:lang w:eastAsia="pl-PL"/>
        </w:rPr>
        <w:t xml:space="preserve">przygotowana </w:t>
      </w:r>
      <w:r w:rsidRPr="00480707">
        <w:rPr>
          <w:rFonts w:ascii="Arial" w:eastAsia="MS Mincho" w:hAnsi="Arial" w:cs="Arial"/>
          <w:sz w:val="24"/>
          <w:szCs w:val="24"/>
          <w:lang w:eastAsia="pl-PL"/>
        </w:rPr>
        <w:t>na zlecenie</w:t>
      </w:r>
      <w:r w:rsidR="00DD6EB5" w:rsidRPr="00480707">
        <w:rPr>
          <w:rFonts w:ascii="Arial" w:eastAsia="MS Mincho" w:hAnsi="Arial" w:cs="Arial"/>
          <w:sz w:val="24"/>
          <w:szCs w:val="24"/>
          <w:lang w:eastAsia="pl-PL"/>
        </w:rPr>
        <w:t xml:space="preserve"> </w:t>
      </w:r>
      <w:r w:rsidRPr="00480707">
        <w:rPr>
          <w:rFonts w:ascii="Arial" w:eastAsia="MS Mincho" w:hAnsi="Arial" w:cs="Arial"/>
          <w:sz w:val="24"/>
          <w:szCs w:val="24"/>
          <w:lang w:eastAsia="pl-PL"/>
        </w:rPr>
        <w:t xml:space="preserve">przyjęte do realizacji </w:t>
      </w:r>
      <w:r w:rsidR="008433FE" w:rsidRPr="00480707">
        <w:rPr>
          <w:rFonts w:ascii="Arial" w:eastAsia="MS Mincho" w:hAnsi="Arial" w:cs="Arial"/>
          <w:sz w:val="24"/>
          <w:szCs w:val="24"/>
          <w:lang w:eastAsia="pl-PL"/>
        </w:rPr>
        <w:t>15</w:t>
      </w:r>
      <w:r w:rsidR="008D2267" w:rsidRPr="00480707">
        <w:rPr>
          <w:rFonts w:ascii="Arial" w:eastAsia="MS Mincho" w:hAnsi="Arial" w:cs="Arial"/>
          <w:sz w:val="24"/>
          <w:szCs w:val="24"/>
          <w:lang w:eastAsia="pl-PL"/>
        </w:rPr>
        <w:t xml:space="preserve"> maja </w:t>
      </w:r>
      <w:r w:rsidR="00CE5C0B" w:rsidRPr="00480707">
        <w:rPr>
          <w:rFonts w:ascii="Arial" w:eastAsia="MS Mincho" w:hAnsi="Arial" w:cs="Arial"/>
          <w:sz w:val="24"/>
          <w:szCs w:val="24"/>
          <w:lang w:eastAsia="pl-PL"/>
        </w:rPr>
        <w:t>2023</w:t>
      </w:r>
      <w:r w:rsidR="00D87642" w:rsidRPr="00480707">
        <w:rPr>
          <w:rFonts w:ascii="Arial" w:eastAsia="MS Mincho" w:hAnsi="Arial" w:cs="Arial"/>
          <w:sz w:val="24"/>
          <w:szCs w:val="24"/>
          <w:lang w:eastAsia="pl-PL"/>
        </w:rPr>
        <w:t xml:space="preserve"> r. i</w:t>
      </w:r>
      <w:r w:rsidR="003D1EA0">
        <w:rPr>
          <w:rFonts w:ascii="Arial" w:eastAsia="MS Mincho" w:hAnsi="Arial" w:cs="Arial"/>
          <w:sz w:val="24"/>
          <w:szCs w:val="24"/>
          <w:lang w:eastAsia="pl-PL"/>
        </w:rPr>
        <w:t> </w:t>
      </w:r>
      <w:r w:rsidRPr="00480707">
        <w:rPr>
          <w:rFonts w:ascii="Arial" w:eastAsia="MS Mincho" w:hAnsi="Arial" w:cs="Arial"/>
          <w:sz w:val="24"/>
          <w:szCs w:val="24"/>
          <w:lang w:eastAsia="pl-PL"/>
        </w:rPr>
        <w:t>uwzględnia stan prawny na dzień jej sporządzenia.</w:t>
      </w:r>
      <w:r w:rsidR="000941DD" w:rsidRPr="00480707">
        <w:rPr>
          <w:rFonts w:ascii="Arial" w:eastAsia="MS Mincho" w:hAnsi="Arial" w:cs="Arial"/>
          <w:sz w:val="24"/>
          <w:szCs w:val="24"/>
          <w:lang w:eastAsia="pl-PL"/>
        </w:rPr>
        <w:t xml:space="preserve"> </w:t>
      </w:r>
      <w:r w:rsidR="004900F8" w:rsidRPr="00480707">
        <w:rPr>
          <w:rFonts w:ascii="Arial" w:eastAsia="MS Mincho" w:hAnsi="Arial" w:cs="Arial"/>
          <w:sz w:val="24"/>
          <w:szCs w:val="24"/>
          <w:lang w:eastAsia="pl-PL"/>
        </w:rPr>
        <w:t>Opracowanie</w:t>
      </w:r>
      <w:r w:rsidR="00495F75" w:rsidRPr="00480707">
        <w:rPr>
          <w:rFonts w:ascii="Arial" w:eastAsia="MS Mincho" w:hAnsi="Arial" w:cs="Arial"/>
          <w:sz w:val="24"/>
          <w:szCs w:val="24"/>
          <w:lang w:eastAsia="pl-PL"/>
        </w:rPr>
        <w:t xml:space="preserve"> w</w:t>
      </w:r>
      <w:r w:rsidR="00753810" w:rsidRPr="00480707">
        <w:rPr>
          <w:rFonts w:ascii="Arial" w:eastAsia="MS Mincho" w:hAnsi="Arial" w:cs="Arial"/>
          <w:sz w:val="24"/>
          <w:szCs w:val="24"/>
          <w:lang w:eastAsia="pl-PL"/>
        </w:rPr>
        <w:t>skazuje kontekst prawny projektowanej regulacji i sygnalizuje ewentualne problemy związane z jej stosowaniem, nie stanowi jednak wyczerpującej opinii prawnej.</w:t>
      </w:r>
    </w:p>
    <w:p w14:paraId="3C4EC3CB" w14:textId="77777777" w:rsidR="00364917" w:rsidRPr="00480707" w:rsidRDefault="00364917" w:rsidP="005433CC">
      <w:p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eastAsia="pl-PL"/>
        </w:rPr>
      </w:pPr>
    </w:p>
    <w:p w14:paraId="2C65921A" w14:textId="77777777" w:rsidR="003D2B15" w:rsidRPr="00480707" w:rsidRDefault="003D2B15" w:rsidP="003C1DB9">
      <w:pPr>
        <w:spacing w:after="0" w:line="360" w:lineRule="auto"/>
        <w:jc w:val="both"/>
        <w:rPr>
          <w:rFonts w:ascii="Arial" w:eastAsia="MS Mincho" w:hAnsi="Arial" w:cs="Arial"/>
          <w:b/>
          <w:sz w:val="24"/>
          <w:szCs w:val="24"/>
          <w:lang w:eastAsia="pl-PL"/>
        </w:rPr>
      </w:pPr>
      <w:r w:rsidRPr="00480707">
        <w:rPr>
          <w:rFonts w:ascii="Arial" w:eastAsia="MS Mincho" w:hAnsi="Arial" w:cs="Arial"/>
          <w:b/>
          <w:sz w:val="24"/>
          <w:szCs w:val="24"/>
          <w:lang w:eastAsia="pl-PL"/>
        </w:rPr>
        <w:t>III. Zakres proponowanych zmian</w:t>
      </w:r>
    </w:p>
    <w:p w14:paraId="2BE1B8FC" w14:textId="6816169A" w:rsidR="00136A9E" w:rsidRPr="00480707" w:rsidRDefault="00401D7B" w:rsidP="00CF7360">
      <w:pPr>
        <w:spacing w:after="0" w:line="360" w:lineRule="auto"/>
        <w:ind w:firstLine="708"/>
        <w:jc w:val="both"/>
        <w:rPr>
          <w:rFonts w:ascii="Arial" w:eastAsia="MS Mincho" w:hAnsi="Arial" w:cs="Arial"/>
          <w:bCs/>
          <w:iCs/>
          <w:sz w:val="24"/>
          <w:szCs w:val="24"/>
          <w:lang w:eastAsia="pl-PL"/>
        </w:rPr>
      </w:pP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Projekt</w:t>
      </w:r>
      <w:r w:rsidR="0090203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D601FB">
        <w:rPr>
          <w:rFonts w:ascii="Arial" w:eastAsia="MS Mincho" w:hAnsi="Arial" w:cs="Arial"/>
          <w:bCs/>
          <w:iCs/>
          <w:sz w:val="24"/>
          <w:szCs w:val="24"/>
          <w:lang w:eastAsia="pl-PL"/>
        </w:rPr>
        <w:t>zakłada</w:t>
      </w:r>
      <w:r w:rsidR="00136A9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zmiany w ustawach: z dnia 25 lutego 1964 r. Kodeks rodzinny i</w:t>
      </w:r>
      <w:r w:rsidR="00154585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136A9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opiekuńczy (t.j. z 2020 r. poz</w:t>
      </w:r>
      <w:r w:rsidR="008F3386">
        <w:rPr>
          <w:rFonts w:ascii="Arial" w:eastAsia="MS Mincho" w:hAnsi="Arial" w:cs="Arial"/>
          <w:bCs/>
          <w:iCs/>
          <w:sz w:val="24"/>
          <w:szCs w:val="24"/>
          <w:lang w:eastAsia="pl-PL"/>
        </w:rPr>
        <w:t>.</w:t>
      </w:r>
      <w:r w:rsidR="00136A9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1359 ze zm., dalej jako </w:t>
      </w:r>
      <w:r w:rsidR="00136A9E" w:rsidRPr="00480707"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  <w:t>k.r.o</w:t>
      </w:r>
      <w:r w:rsidR="00136A9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.), z dnia 17 listopada 1964 r.</w:t>
      </w:r>
      <w:r w:rsidR="004A143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Kodeks postępowania cywilnego </w:t>
      </w:r>
      <w:r w:rsidR="00136A9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(t.j. Dz.U. z 2021 r. poz. 1805 ze zm., dalej jako </w:t>
      </w:r>
      <w:r w:rsidR="00136A9E" w:rsidRPr="00480707"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  <w:t>k.p.c</w:t>
      </w:r>
      <w:r w:rsidR="00136A9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.), </w:t>
      </w:r>
    </w:p>
    <w:p w14:paraId="61C0651B" w14:textId="45B7436C" w:rsidR="008433FE" w:rsidRPr="00480707" w:rsidRDefault="00136A9E" w:rsidP="00136A9E">
      <w:pPr>
        <w:spacing w:after="0" w:line="360" w:lineRule="auto"/>
        <w:jc w:val="both"/>
        <w:rPr>
          <w:rFonts w:ascii="Arial" w:eastAsia="MS Mincho" w:hAnsi="Arial" w:cs="Arial"/>
          <w:bCs/>
          <w:iCs/>
          <w:sz w:val="24"/>
          <w:szCs w:val="24"/>
          <w:lang w:eastAsia="pl-PL"/>
        </w:rPr>
      </w:pP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z dnia 6 czerwca 1997 r. Kodeks postępowania karnego (t.j. Dz.U. z 2022 r. poz. 1375 ze zm., dalej jako </w:t>
      </w:r>
      <w:r w:rsidRPr="00480707"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  <w:t>k.p.k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.), z dnia 6 czerwca 1997 r. Kodeks karny wykonawczy (t.j. Dz.U. z</w:t>
      </w:r>
      <w:r w:rsidR="00154585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2023 r. poz. 127, dalej jako </w:t>
      </w:r>
      <w:r w:rsidRPr="00480707"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  <w:t>k.k.w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.), z dnia 27 lipca 2001 r. Prawo o ustroju sądów </w:t>
      </w:r>
      <w:r w:rsidR="00900A5D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powszechnych (t.j. Dz. U. z 2023 r. poz. 217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, ze zm., dalej jako </w:t>
      </w:r>
      <w:r w:rsidRPr="00480707"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  <w:t>u.s.p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.), z dnia 29 lipca 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lastRenderedPageBreak/>
        <w:t>2005 r. o przeciwdziałaniu przemocy w rodzinie (</w:t>
      </w:r>
      <w:r w:rsidR="00DB272D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t.j. 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Dz. U. z 2021 r. poz. 1249, dalej jako </w:t>
      </w:r>
      <w:r w:rsidRPr="00480707"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  <w:t>u.p.p.r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.), z dnia 13 kwietnia 2007 r. o Państwowej Inspekcji Pracy (</w:t>
      </w:r>
      <w:r w:rsidR="00DB272D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t.j. 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Dz.U. z 2022 r. poz. 1614, dalej jako </w:t>
      </w:r>
      <w:r w:rsidRPr="00480707"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  <w:t>u.p.i.p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.) oraz z dnia 13 maja 2016 r. o przeciwdziałaniu zagrożeniom przestępczością na tle seksualnym (</w:t>
      </w:r>
      <w:r w:rsidR="00DB272D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t.j. 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Dz.U. z 2023 r. poz. 31, dalej jako </w:t>
      </w:r>
      <w:r w:rsidRPr="00480707"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  <w:t>u.p.z.p.s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.).</w:t>
      </w:r>
    </w:p>
    <w:p w14:paraId="7B308BCA" w14:textId="321463D3" w:rsidR="00CF7360" w:rsidRPr="00480707" w:rsidRDefault="00835C21" w:rsidP="00CF7360">
      <w:pPr>
        <w:spacing w:after="0" w:line="360" w:lineRule="auto"/>
        <w:ind w:firstLine="708"/>
        <w:jc w:val="both"/>
        <w:rPr>
          <w:rFonts w:ascii="Arial" w:eastAsia="MS Mincho" w:hAnsi="Arial" w:cs="Arial"/>
          <w:bCs/>
          <w:iCs/>
          <w:sz w:val="24"/>
          <w:szCs w:val="24"/>
          <w:lang w:eastAsia="pl-PL"/>
        </w:rPr>
      </w:pP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Przepis dostosowujący zawarty w art. 9 projektu wskazuje termin sporządzenia pierwszego Krajowego planu przeciwdziałania przestępstwom przeciwko wolności seksualnej i obyczajności na szkodę osób małoletnich.</w:t>
      </w:r>
      <w:r w:rsidR="006F666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Brak </w:t>
      </w:r>
      <w:r w:rsidR="00DF665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innych </w:t>
      </w:r>
      <w:r w:rsidR="006F666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przepisów przejściowych</w:t>
      </w:r>
      <w:r w:rsidR="00D601FB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i dostosowujących</w:t>
      </w:r>
      <w:r w:rsidR="006F666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.</w:t>
      </w:r>
      <w:r w:rsidR="00853BD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8D2267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Zgodnie </w:t>
      </w:r>
      <w:r w:rsidR="00FE06A2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z 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art. 10</w:t>
      </w:r>
      <w:r w:rsidR="002A0044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projektu </w:t>
      </w:r>
      <w:r w:rsidR="002A0044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ustawa ma wejść w życie po upływie 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6 miesięcy </w:t>
      </w:r>
      <w:r w:rsidR="002A0044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od jej ogłoszenia.</w:t>
      </w:r>
      <w:r w:rsidR="008403BC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</w:p>
    <w:p w14:paraId="1E20EECD" w14:textId="4267205E" w:rsidR="00A65F70" w:rsidRPr="00480707" w:rsidRDefault="00160DB3" w:rsidP="00A65F70">
      <w:pPr>
        <w:spacing w:after="0" w:line="360" w:lineRule="auto"/>
        <w:ind w:firstLine="708"/>
        <w:jc w:val="both"/>
        <w:rPr>
          <w:rFonts w:ascii="Arial" w:eastAsia="MS Mincho" w:hAnsi="Arial" w:cs="Arial"/>
          <w:bCs/>
          <w:iCs/>
          <w:sz w:val="24"/>
          <w:szCs w:val="24"/>
          <w:lang w:eastAsia="pl-PL"/>
        </w:rPr>
      </w:pP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Według uzasadnienia projektu, proponuje on zmiany w kilku aktach prawnych w</w:t>
      </w:r>
      <w:r w:rsidR="00154585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celu podwyższenia standardów uczestnictwa małoletnich w procedurach sądowych, </w:t>
      </w:r>
      <w:r w:rsidR="00A108F4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wzmocnienia ich </w:t>
      </w:r>
      <w:r w:rsidR="00154585">
        <w:rPr>
          <w:rFonts w:ascii="Arial" w:eastAsia="MS Mincho" w:hAnsi="Arial" w:cs="Arial"/>
          <w:bCs/>
          <w:iCs/>
          <w:sz w:val="24"/>
          <w:szCs w:val="24"/>
          <w:lang w:eastAsia="pl-PL"/>
        </w:rPr>
        <w:t>ochrony</w:t>
      </w:r>
      <w:r w:rsidR="00A108F4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, w tym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także przed skrzywdzeniem oraz</w:t>
      </w:r>
      <w:r w:rsidR="00D601FB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w celu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podwyższenia poziomu poszanowania praw </w:t>
      </w:r>
      <w:r w:rsidR="00D601FB">
        <w:rPr>
          <w:rFonts w:ascii="Arial" w:eastAsia="MS Mincho" w:hAnsi="Arial" w:cs="Arial"/>
          <w:bCs/>
          <w:iCs/>
          <w:sz w:val="24"/>
          <w:szCs w:val="24"/>
          <w:lang w:eastAsia="pl-PL"/>
        </w:rPr>
        <w:t>„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osób z niepełnosprawnością</w:t>
      </w:r>
      <w:r w:rsidR="00D601FB">
        <w:rPr>
          <w:rFonts w:ascii="Arial" w:eastAsia="MS Mincho" w:hAnsi="Arial" w:cs="Arial"/>
          <w:bCs/>
          <w:iCs/>
          <w:sz w:val="24"/>
          <w:szCs w:val="24"/>
          <w:lang w:eastAsia="pl-PL"/>
        </w:rPr>
        <w:t>”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.</w:t>
      </w:r>
    </w:p>
    <w:p w14:paraId="346EFAC9" w14:textId="77777777" w:rsidR="00C77293" w:rsidRPr="00480707" w:rsidRDefault="00C77293" w:rsidP="00DE6202">
      <w:pPr>
        <w:spacing w:after="0" w:line="360" w:lineRule="auto"/>
        <w:jc w:val="both"/>
        <w:rPr>
          <w:rFonts w:ascii="Arial" w:eastAsia="MS Mincho" w:hAnsi="Arial" w:cs="Arial"/>
          <w:b/>
          <w:bCs/>
          <w:iCs/>
          <w:sz w:val="24"/>
          <w:szCs w:val="24"/>
          <w:lang w:eastAsia="pl-PL"/>
        </w:rPr>
      </w:pPr>
    </w:p>
    <w:p w14:paraId="33EFDD15" w14:textId="68527DBE" w:rsidR="00DE6202" w:rsidRPr="00480707" w:rsidRDefault="00DE6202" w:rsidP="00DE6202">
      <w:pPr>
        <w:spacing w:after="0" w:line="360" w:lineRule="auto"/>
        <w:jc w:val="both"/>
        <w:rPr>
          <w:rFonts w:ascii="Arial" w:eastAsia="MS Mincho" w:hAnsi="Arial" w:cs="Arial"/>
          <w:b/>
          <w:bCs/>
          <w:iCs/>
          <w:sz w:val="24"/>
          <w:szCs w:val="24"/>
          <w:lang w:eastAsia="pl-PL"/>
        </w:rPr>
      </w:pPr>
      <w:r w:rsidRPr="00480707">
        <w:rPr>
          <w:rFonts w:ascii="Arial" w:eastAsia="MS Mincho" w:hAnsi="Arial" w:cs="Arial"/>
          <w:b/>
          <w:bCs/>
          <w:iCs/>
          <w:sz w:val="24"/>
          <w:szCs w:val="24"/>
          <w:lang w:eastAsia="pl-PL"/>
        </w:rPr>
        <w:t>IV. Podmioty, na które będ</w:t>
      </w:r>
      <w:r w:rsidR="008F3386">
        <w:rPr>
          <w:rFonts w:ascii="Arial" w:eastAsia="MS Mincho" w:hAnsi="Arial" w:cs="Arial"/>
          <w:b/>
          <w:bCs/>
          <w:iCs/>
          <w:sz w:val="24"/>
          <w:szCs w:val="24"/>
          <w:lang w:eastAsia="pl-PL"/>
        </w:rPr>
        <w:t>ą</w:t>
      </w:r>
      <w:r w:rsidRPr="00480707">
        <w:rPr>
          <w:rFonts w:ascii="Arial" w:eastAsia="MS Mincho" w:hAnsi="Arial" w:cs="Arial"/>
          <w:b/>
          <w:bCs/>
          <w:iCs/>
          <w:sz w:val="24"/>
          <w:szCs w:val="24"/>
          <w:lang w:eastAsia="pl-PL"/>
        </w:rPr>
        <w:t xml:space="preserve"> oddziaływać regulacj</w:t>
      </w:r>
      <w:r w:rsidR="008F3386">
        <w:rPr>
          <w:rFonts w:ascii="Arial" w:eastAsia="MS Mincho" w:hAnsi="Arial" w:cs="Arial"/>
          <w:b/>
          <w:bCs/>
          <w:iCs/>
          <w:sz w:val="24"/>
          <w:szCs w:val="24"/>
          <w:lang w:eastAsia="pl-PL"/>
        </w:rPr>
        <w:t>e</w:t>
      </w:r>
      <w:r w:rsidRPr="00480707">
        <w:rPr>
          <w:rFonts w:ascii="Arial" w:eastAsia="MS Mincho" w:hAnsi="Arial" w:cs="Arial"/>
          <w:b/>
          <w:bCs/>
          <w:iCs/>
          <w:sz w:val="24"/>
          <w:szCs w:val="24"/>
          <w:lang w:eastAsia="pl-PL"/>
        </w:rPr>
        <w:t xml:space="preserve"> zawart</w:t>
      </w:r>
      <w:r w:rsidR="008F3386">
        <w:rPr>
          <w:rFonts w:ascii="Arial" w:eastAsia="MS Mincho" w:hAnsi="Arial" w:cs="Arial"/>
          <w:b/>
          <w:bCs/>
          <w:iCs/>
          <w:sz w:val="24"/>
          <w:szCs w:val="24"/>
          <w:lang w:eastAsia="pl-PL"/>
        </w:rPr>
        <w:t>e</w:t>
      </w:r>
      <w:r w:rsidRPr="00480707">
        <w:rPr>
          <w:rFonts w:ascii="Arial" w:eastAsia="MS Mincho" w:hAnsi="Arial" w:cs="Arial"/>
          <w:b/>
          <w:bCs/>
          <w:iCs/>
          <w:sz w:val="24"/>
          <w:szCs w:val="24"/>
          <w:lang w:eastAsia="pl-PL"/>
        </w:rPr>
        <w:t xml:space="preserve"> w projekcie</w:t>
      </w:r>
    </w:p>
    <w:p w14:paraId="38EC02B8" w14:textId="3E00089D" w:rsidR="00900A5D" w:rsidRDefault="00DE6202" w:rsidP="0079777F">
      <w:pPr>
        <w:spacing w:after="0" w:line="360" w:lineRule="auto"/>
        <w:ind w:firstLine="708"/>
        <w:jc w:val="both"/>
        <w:rPr>
          <w:rFonts w:ascii="Arial" w:eastAsia="MS Mincho" w:hAnsi="Arial" w:cs="Arial"/>
          <w:bCs/>
          <w:iCs/>
          <w:sz w:val="24"/>
          <w:szCs w:val="24"/>
          <w:lang w:eastAsia="pl-PL"/>
        </w:rPr>
      </w:pP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Projektowa</w:t>
      </w:r>
      <w:r w:rsidR="00DA278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n</w:t>
      </w:r>
      <w:r w:rsidR="00EE2C37">
        <w:rPr>
          <w:rFonts w:ascii="Arial" w:eastAsia="MS Mincho" w:hAnsi="Arial" w:cs="Arial"/>
          <w:bCs/>
          <w:iCs/>
          <w:sz w:val="24"/>
          <w:szCs w:val="24"/>
          <w:lang w:eastAsia="pl-PL"/>
        </w:rPr>
        <w:t>e</w:t>
      </w:r>
      <w:r w:rsidR="00DA278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regulacj</w:t>
      </w:r>
      <w:r w:rsidR="00EE2C37">
        <w:rPr>
          <w:rFonts w:ascii="Arial" w:eastAsia="MS Mincho" w:hAnsi="Arial" w:cs="Arial"/>
          <w:bCs/>
          <w:iCs/>
          <w:sz w:val="24"/>
          <w:szCs w:val="24"/>
          <w:lang w:eastAsia="pl-PL"/>
        </w:rPr>
        <w:t>e zawarte w projekcie</w:t>
      </w:r>
      <w:r w:rsidR="00DA278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oddziaływać będ</w:t>
      </w:r>
      <w:r w:rsidR="00EE2C37">
        <w:rPr>
          <w:rFonts w:ascii="Arial" w:eastAsia="MS Mincho" w:hAnsi="Arial" w:cs="Arial"/>
          <w:bCs/>
          <w:iCs/>
          <w:sz w:val="24"/>
          <w:szCs w:val="24"/>
          <w:lang w:eastAsia="pl-PL"/>
        </w:rPr>
        <w:t>ą</w:t>
      </w:r>
      <w:r w:rsidR="003678F2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D601FB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m.in. </w:t>
      </w:r>
      <w:r w:rsidR="003B7744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na</w:t>
      </w:r>
      <w:r w:rsidR="0079777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:</w:t>
      </w:r>
      <w:r w:rsidR="00A108F4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sądy powszechne</w:t>
      </w:r>
      <w:r w:rsidR="004B1C48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(w szczególności sądy opiekuńcze)</w:t>
      </w:r>
      <w:r w:rsidR="00A108F4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,</w:t>
      </w:r>
      <w:r w:rsidR="00154585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sędziów</w:t>
      </w:r>
      <w:r w:rsidR="004B1C48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(zwłaszcza rodzinnych)</w:t>
      </w:r>
      <w:r w:rsidR="00154585">
        <w:rPr>
          <w:rFonts w:ascii="Arial" w:eastAsia="MS Mincho" w:hAnsi="Arial" w:cs="Arial"/>
          <w:bCs/>
          <w:iCs/>
          <w:sz w:val="24"/>
          <w:szCs w:val="24"/>
          <w:lang w:eastAsia="pl-PL"/>
        </w:rPr>
        <w:t>,</w:t>
      </w:r>
      <w:r w:rsidR="00842DF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745089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adwokatów, radców prawnych, </w:t>
      </w:r>
      <w:r w:rsidR="00842DF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Ministra Sprawiedliwośc</w:t>
      </w:r>
      <w:r w:rsidR="00745089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i</w:t>
      </w:r>
      <w:r w:rsidR="00842DF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,</w:t>
      </w:r>
      <w:r w:rsidR="00745089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AA5046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Prokuraturę,</w:t>
      </w:r>
      <w:r w:rsidR="00842DF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6F666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Służbę Więzienną, </w:t>
      </w:r>
      <w:r w:rsidR="00AA5046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Państwową Inspekcję Pracy, pracodawców, </w:t>
      </w:r>
      <w:r w:rsidR="002819A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małoletnich</w:t>
      </w:r>
      <w:r w:rsidR="0061122B">
        <w:rPr>
          <w:rFonts w:ascii="Arial" w:eastAsia="MS Mincho" w:hAnsi="Arial" w:cs="Arial"/>
          <w:bCs/>
          <w:iCs/>
          <w:sz w:val="24"/>
          <w:szCs w:val="24"/>
          <w:lang w:eastAsia="pl-PL"/>
        </w:rPr>
        <w:t>, ich rodziców i opiekunów</w:t>
      </w:r>
      <w:r w:rsidR="00853BDE" w:rsidRPr="00853BD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853BD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oraz </w:t>
      </w:r>
      <w:r w:rsidR="004B1C48">
        <w:rPr>
          <w:rFonts w:ascii="Arial" w:eastAsia="MS Mincho" w:hAnsi="Arial" w:cs="Arial"/>
          <w:bCs/>
          <w:iCs/>
          <w:sz w:val="24"/>
          <w:szCs w:val="24"/>
          <w:lang w:eastAsia="pl-PL"/>
        </w:rPr>
        <w:t>„</w:t>
      </w:r>
      <w:r w:rsidR="00853BDE" w:rsidRPr="00853BDE">
        <w:rPr>
          <w:rFonts w:ascii="Arial" w:eastAsia="MS Mincho" w:hAnsi="Arial" w:cs="Arial"/>
          <w:bCs/>
          <w:iCs/>
          <w:sz w:val="24"/>
          <w:szCs w:val="24"/>
          <w:lang w:eastAsia="pl-PL"/>
        </w:rPr>
        <w:t>osoby z</w:t>
      </w:r>
      <w:r w:rsidR="007C0E31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853BDE" w:rsidRPr="00853BDE">
        <w:rPr>
          <w:rFonts w:ascii="Arial" w:eastAsia="MS Mincho" w:hAnsi="Arial" w:cs="Arial"/>
          <w:bCs/>
          <w:iCs/>
          <w:sz w:val="24"/>
          <w:szCs w:val="24"/>
          <w:lang w:eastAsia="pl-PL"/>
        </w:rPr>
        <w:t>niepełnosprawnością</w:t>
      </w:r>
      <w:r w:rsidR="004B1C48">
        <w:rPr>
          <w:rFonts w:ascii="Arial" w:eastAsia="MS Mincho" w:hAnsi="Arial" w:cs="Arial"/>
          <w:bCs/>
          <w:iCs/>
          <w:sz w:val="24"/>
          <w:szCs w:val="24"/>
          <w:lang w:eastAsia="pl-PL"/>
        </w:rPr>
        <w:t>”</w:t>
      </w:r>
      <w:r w:rsidR="002819A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, których dotyczyć będą wprowadzane rozwiązania</w:t>
      </w:r>
      <w:r w:rsidR="00C87079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,</w:t>
      </w:r>
      <w:r w:rsidR="00D601FB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a</w:t>
      </w:r>
      <w:r w:rsidR="003D1EA0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D601FB">
        <w:rPr>
          <w:rFonts w:ascii="Arial" w:eastAsia="MS Mincho" w:hAnsi="Arial" w:cs="Arial"/>
          <w:bCs/>
          <w:iCs/>
          <w:sz w:val="24"/>
          <w:szCs w:val="24"/>
          <w:lang w:eastAsia="pl-PL"/>
        </w:rPr>
        <w:t>także:</w:t>
      </w:r>
      <w:r w:rsidR="00C87079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7414F7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marszałków województwa, starostów, wójtów, burmistrzów lub prezydentów miast, Policję, Narodowy Fundusz Zdrowia, organy prowadzące szkołę lub placówkę, kuratorów oświaty, Rzecznika</w:t>
      </w:r>
      <w:r w:rsidR="00900A5D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Praw Dziecka</w:t>
      </w:r>
      <w:r w:rsidR="00154585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. Ponadto na </w:t>
      </w:r>
      <w:r w:rsidR="00900A5D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podmioty zobowiązane do wprowadzenia </w:t>
      </w:r>
      <w:r w:rsidR="00900A5D" w:rsidRPr="00D76623"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  <w:t>Standardów Ochrony Małoletnich</w:t>
      </w:r>
      <w:r w:rsidR="00154585" w:rsidRPr="00154585">
        <w:rPr>
          <w:rFonts w:ascii="Arial" w:eastAsia="MS Mincho" w:hAnsi="Arial" w:cs="Arial"/>
          <w:bCs/>
          <w:sz w:val="24"/>
          <w:szCs w:val="24"/>
          <w:lang w:eastAsia="pl-PL"/>
        </w:rPr>
        <w:t>,</w:t>
      </w:r>
      <w:r w:rsidR="00900A5D" w:rsidRPr="00480707"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  <w:t xml:space="preserve"> </w:t>
      </w:r>
      <w:r w:rsidR="00900A5D" w:rsidRPr="00853BDE">
        <w:rPr>
          <w:rFonts w:ascii="Arial" w:eastAsia="MS Mincho" w:hAnsi="Arial" w:cs="Arial"/>
          <w:bCs/>
          <w:iCs/>
          <w:sz w:val="24"/>
          <w:szCs w:val="24"/>
          <w:lang w:eastAsia="pl-PL"/>
        </w:rPr>
        <w:t>czyli:</w:t>
      </w:r>
      <w:r w:rsidR="00900A5D" w:rsidRPr="00480707"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  <w:t xml:space="preserve"> </w:t>
      </w:r>
      <w:r w:rsidR="00900A5D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organy zarządzające placówką oświatową, opiekuńczą, wychowawczą, religijną, artystyczną, medyczną, sportową, do której uczęszczają albo w której przebywają lub mogą p</w:t>
      </w:r>
      <w:r w:rsidR="00DF665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rzebywać małoletni; organizatorów</w:t>
      </w:r>
      <w:r w:rsidR="00900A5D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działalności oświatowej, opiekuńczej, wychowawczej, religijnej, artystycznej, medycznej, rekreacyjnej, sportowej lub związanej z rozwijaniem zainteresowań przez małoletnich oraz podmioty</w:t>
      </w:r>
      <w:r w:rsidR="00DF665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prowadzące </w:t>
      </w:r>
      <w:r w:rsidR="00900A5D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usługi noclegowo</w:t>
      </w:r>
      <w:r w:rsidR="00154585">
        <w:rPr>
          <w:rFonts w:ascii="Arial" w:eastAsia="MS Mincho" w:hAnsi="Arial" w:cs="Arial"/>
          <w:bCs/>
          <w:iCs/>
          <w:sz w:val="24"/>
          <w:szCs w:val="24"/>
          <w:lang w:eastAsia="pl-PL"/>
        </w:rPr>
        <w:t>-</w:t>
      </w:r>
      <w:r w:rsidR="00900A5D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hotelarskie </w:t>
      </w:r>
      <w:r w:rsidR="00154585">
        <w:rPr>
          <w:rFonts w:ascii="Arial" w:eastAsia="MS Mincho" w:hAnsi="Arial" w:cs="Arial"/>
          <w:bCs/>
          <w:iCs/>
          <w:sz w:val="24"/>
          <w:szCs w:val="24"/>
          <w:lang w:eastAsia="pl-PL"/>
        </w:rPr>
        <w:t>i</w:t>
      </w:r>
      <w:r w:rsidR="00900A5D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turystyczne.</w:t>
      </w:r>
    </w:p>
    <w:p w14:paraId="1FC7F2CC" w14:textId="39217F1B" w:rsidR="00490CE9" w:rsidRDefault="00490CE9" w:rsidP="004B1C48">
      <w:pPr>
        <w:spacing w:after="0" w:line="360" w:lineRule="auto"/>
        <w:ind w:firstLine="708"/>
        <w:jc w:val="both"/>
        <w:rPr>
          <w:rFonts w:ascii="Arial" w:eastAsia="MS Mincho" w:hAnsi="Arial" w:cs="Arial"/>
          <w:bCs/>
          <w:iCs/>
          <w:sz w:val="24"/>
          <w:szCs w:val="24"/>
          <w:lang w:eastAsia="pl-PL"/>
        </w:rPr>
      </w:pP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Projektowane regulacje będą również oddziaływać na:</w:t>
      </w:r>
    </w:p>
    <w:p w14:paraId="1D711D82" w14:textId="092DD7F2" w:rsidR="004B1C48" w:rsidRPr="004B1C48" w:rsidRDefault="004B1C48" w:rsidP="0079777F">
      <w:pPr>
        <w:spacing w:after="0" w:line="360" w:lineRule="auto"/>
        <w:ind w:firstLine="708"/>
        <w:jc w:val="both"/>
        <w:rPr>
          <w:rFonts w:ascii="Arial" w:eastAsia="MS Mincho" w:hAnsi="Arial" w:cs="Arial"/>
          <w:bCs/>
          <w:iCs/>
          <w:sz w:val="24"/>
          <w:szCs w:val="24"/>
          <w:lang w:eastAsia="pl-PL"/>
        </w:rPr>
      </w:pPr>
      <w:r w:rsidRPr="004B1C48">
        <w:rPr>
          <w:rFonts w:ascii="Arial" w:eastAsia="MS Mincho" w:hAnsi="Arial" w:cs="Arial"/>
          <w:bCs/>
          <w:iCs/>
          <w:sz w:val="24"/>
          <w:szCs w:val="24"/>
          <w:lang w:eastAsia="pl-PL"/>
        </w:rPr>
        <w:lastRenderedPageBreak/>
        <w:t>- biegłych psychologów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,</w:t>
      </w:r>
      <w:r w:rsidRPr="004B1C48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w zakresie w jakim będą brali udział w wysłuchaniu dziecka (projektowany 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a</w:t>
      </w:r>
      <w:r w:rsidRPr="004B1C48">
        <w:rPr>
          <w:rFonts w:ascii="Arial" w:eastAsia="MS Mincho" w:hAnsi="Arial" w:cs="Arial"/>
          <w:bCs/>
          <w:iCs/>
          <w:sz w:val="24"/>
          <w:szCs w:val="24"/>
          <w:lang w:eastAsia="pl-PL"/>
        </w:rPr>
        <w:t>rt. 216</w:t>
      </w:r>
      <w:r w:rsidRPr="004B1C48">
        <w:rPr>
          <w:rFonts w:ascii="Arial" w:eastAsia="MS Mincho" w:hAnsi="Arial" w:cs="Arial"/>
          <w:bCs/>
          <w:iCs/>
          <w:sz w:val="24"/>
          <w:szCs w:val="24"/>
          <w:vertAlign w:val="superscript"/>
          <w:lang w:eastAsia="pl-PL"/>
        </w:rPr>
        <w:t>2</w:t>
      </w:r>
      <w:r w:rsidRPr="004B1C48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§ 2 k.p.c.)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;</w:t>
      </w:r>
    </w:p>
    <w:p w14:paraId="4F086DFC" w14:textId="34CB63F4" w:rsidR="004B1C48" w:rsidRDefault="004B1C48" w:rsidP="004B1C48">
      <w:pPr>
        <w:spacing w:after="0" w:line="360" w:lineRule="auto"/>
        <w:ind w:firstLine="708"/>
        <w:jc w:val="both"/>
        <w:rPr>
          <w:rFonts w:ascii="Arial" w:eastAsia="MS Mincho" w:hAnsi="Arial" w:cs="Arial"/>
          <w:bCs/>
          <w:iCs/>
          <w:sz w:val="24"/>
          <w:szCs w:val="24"/>
          <w:lang w:eastAsia="pl-PL"/>
        </w:rPr>
      </w:pP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- </w:t>
      </w:r>
      <w:bookmarkStart w:id="2" w:name="_Hlk132226703"/>
      <w:r w:rsidRPr="004B1C48">
        <w:rPr>
          <w:rFonts w:ascii="Arial" w:eastAsia="MS Mincho" w:hAnsi="Arial" w:cs="Arial"/>
          <w:bCs/>
          <w:iCs/>
          <w:sz w:val="24"/>
          <w:szCs w:val="24"/>
          <w:lang w:eastAsia="pl-PL"/>
        </w:rPr>
        <w:t>biegłych komunikacji wspomagającej i alternatywnej</w:t>
      </w:r>
      <w:bookmarkEnd w:id="2"/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,</w:t>
      </w:r>
      <w:r w:rsidRPr="004B1C48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w zakresie w jakim 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będą brali </w:t>
      </w:r>
      <w:r w:rsidRPr="004B1C48">
        <w:rPr>
          <w:rFonts w:ascii="Arial" w:eastAsia="MS Mincho" w:hAnsi="Arial" w:cs="Arial"/>
          <w:bCs/>
          <w:iCs/>
          <w:sz w:val="24"/>
          <w:szCs w:val="24"/>
          <w:lang w:eastAsia="pl-PL"/>
        </w:rPr>
        <w:t>udział w wysłuchaniu „osoby z niepełnosprawnością” (projektowany art. 600</w:t>
      </w:r>
      <w:r w:rsidR="003D1EA0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Pr="004B1C48">
        <w:rPr>
          <w:rFonts w:ascii="Arial" w:eastAsia="MS Mincho" w:hAnsi="Arial" w:cs="Arial"/>
          <w:bCs/>
          <w:iCs/>
          <w:sz w:val="24"/>
          <w:szCs w:val="24"/>
          <w:lang w:eastAsia="pl-PL"/>
        </w:rPr>
        <w:t>§</w:t>
      </w:r>
      <w:r w:rsidR="003D1EA0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Pr="004B1C48">
        <w:rPr>
          <w:rFonts w:ascii="Arial" w:eastAsia="MS Mincho" w:hAnsi="Arial" w:cs="Arial"/>
          <w:bCs/>
          <w:iCs/>
          <w:sz w:val="24"/>
          <w:szCs w:val="24"/>
          <w:lang w:eastAsia="pl-PL"/>
        </w:rPr>
        <w:t>6</w:t>
      </w:r>
      <w:r w:rsidR="003D1EA0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Pr="004B1C48">
        <w:rPr>
          <w:rFonts w:ascii="Arial" w:eastAsia="MS Mincho" w:hAnsi="Arial" w:cs="Arial"/>
          <w:bCs/>
          <w:iCs/>
          <w:sz w:val="24"/>
          <w:szCs w:val="24"/>
          <w:lang w:eastAsia="pl-PL"/>
        </w:rPr>
        <w:t>k.p.c.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)</w:t>
      </w:r>
      <w:r w:rsidR="00117E97">
        <w:rPr>
          <w:rFonts w:ascii="Arial" w:eastAsia="MS Mincho" w:hAnsi="Arial" w:cs="Arial"/>
          <w:bCs/>
          <w:iCs/>
          <w:sz w:val="24"/>
          <w:szCs w:val="24"/>
          <w:lang w:eastAsia="pl-PL"/>
        </w:rPr>
        <w:t>;</w:t>
      </w:r>
    </w:p>
    <w:p w14:paraId="4D2546C6" w14:textId="6CB1594C" w:rsidR="00B332A8" w:rsidRDefault="00117E97" w:rsidP="00B332A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- prokuratorów, w zakresie w jakim w postępowaniu przygotowawczym będą mogli zwrócić się do sądó</w:t>
      </w:r>
      <w:r w:rsidRPr="00117E9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w </w:t>
      </w:r>
      <w:r w:rsidRPr="00117E97">
        <w:rPr>
          <w:rFonts w:ascii="Arial" w:hAnsi="Arial" w:cs="Arial"/>
          <w:sz w:val="24"/>
          <w:szCs w:val="24"/>
        </w:rPr>
        <w:t>opiekuńczych z wnioskiem o ustanowienie reprezentanta dziecka (projektowany art. 51 § 2a k.p.</w:t>
      </w:r>
      <w:r w:rsidR="008F3386">
        <w:rPr>
          <w:rFonts w:ascii="Arial" w:hAnsi="Arial" w:cs="Arial"/>
          <w:sz w:val="24"/>
          <w:szCs w:val="24"/>
        </w:rPr>
        <w:t>k</w:t>
      </w:r>
      <w:r w:rsidRPr="00117E97">
        <w:rPr>
          <w:rFonts w:ascii="Arial" w:hAnsi="Arial" w:cs="Arial"/>
          <w:sz w:val="24"/>
          <w:szCs w:val="24"/>
        </w:rPr>
        <w:t>.);</w:t>
      </w:r>
    </w:p>
    <w:p w14:paraId="30C7E991" w14:textId="48AAF378" w:rsidR="002B133A" w:rsidRDefault="002B133A" w:rsidP="002B133A">
      <w:pPr>
        <w:spacing w:after="0" w:line="360" w:lineRule="auto"/>
        <w:ind w:firstLine="708"/>
        <w:jc w:val="both"/>
        <w:rPr>
          <w:rFonts w:ascii="Arial" w:eastAsia="MS Mincho" w:hAnsi="Arial" w:cs="Arial"/>
          <w:bCs/>
          <w:iCs/>
          <w:sz w:val="24"/>
          <w:szCs w:val="24"/>
          <w:lang w:eastAsia="pl-PL"/>
        </w:rPr>
      </w:pPr>
      <w:r>
        <w:rPr>
          <w:rFonts w:ascii="Arial" w:eastAsia="MS Mincho" w:hAnsi="Arial" w:cs="Arial"/>
          <w:bCs/>
          <w:iCs/>
          <w:sz w:val="24"/>
          <w:szCs w:val="24"/>
        </w:rPr>
        <w:t xml:space="preserve">- Krajową Szkołę Sądownictwa i Prokuratury, w zakresie w jakim będzie organizować </w:t>
      </w:r>
      <w:r w:rsidRPr="002B133A">
        <w:rPr>
          <w:rFonts w:ascii="Arial" w:eastAsia="MS Mincho" w:hAnsi="Arial" w:cs="Arial"/>
          <w:bCs/>
          <w:iCs/>
          <w:sz w:val="24"/>
          <w:szCs w:val="24"/>
        </w:rPr>
        <w:t xml:space="preserve">szkolenia i doskonalenie zawodowe dla sędziów </w:t>
      </w:r>
      <w:r w:rsidRPr="002B133A">
        <w:rPr>
          <w:rFonts w:ascii="Arial" w:hAnsi="Arial" w:cs="Arial"/>
          <w:sz w:val="24"/>
          <w:szCs w:val="24"/>
        </w:rPr>
        <w:t>orzekający w sprawach z</w:t>
      </w:r>
      <w:r w:rsidR="003D1EA0">
        <w:rPr>
          <w:rFonts w:ascii="Arial" w:hAnsi="Arial" w:cs="Arial"/>
          <w:sz w:val="24"/>
          <w:szCs w:val="24"/>
        </w:rPr>
        <w:t> </w:t>
      </w:r>
      <w:r w:rsidRPr="002B133A">
        <w:rPr>
          <w:rFonts w:ascii="Arial" w:hAnsi="Arial" w:cs="Arial"/>
          <w:sz w:val="24"/>
          <w:szCs w:val="24"/>
        </w:rPr>
        <w:t xml:space="preserve">zakresu prawa rodzinnego i opiekuńczego (projektowany art. 82a § 3b </w:t>
      </w:r>
      <w:r w:rsidRPr="002B133A">
        <w:rPr>
          <w:rFonts w:ascii="Arial" w:eastAsia="MS Mincho" w:hAnsi="Arial" w:cs="Arial"/>
          <w:bCs/>
          <w:iCs/>
          <w:sz w:val="24"/>
          <w:szCs w:val="24"/>
          <w:lang w:eastAsia="pl-PL"/>
        </w:rPr>
        <w:t>u.s.p.)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;</w:t>
      </w:r>
    </w:p>
    <w:p w14:paraId="7F6E48C3" w14:textId="472800A3" w:rsidR="00B332A8" w:rsidRPr="002B133A" w:rsidRDefault="00B332A8" w:rsidP="00B332A8">
      <w:pPr>
        <w:spacing w:after="0" w:line="360" w:lineRule="auto"/>
        <w:ind w:firstLine="708"/>
        <w:jc w:val="both"/>
        <w:rPr>
          <w:rFonts w:ascii="Arial" w:eastAsia="MS Mincho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332A8">
        <w:rPr>
          <w:rFonts w:ascii="Arial" w:hAnsi="Arial" w:cs="Arial"/>
          <w:sz w:val="24"/>
          <w:szCs w:val="24"/>
        </w:rPr>
        <w:t xml:space="preserve">pracowników socjalnych, w zakresie oceniania ryzyka zagrożenia dla życia lub zdrowia dziecka, której to oceny dokonuje się w kwestionariuszu szacowania ryzyka </w:t>
      </w:r>
      <w:r w:rsidRPr="002B133A">
        <w:rPr>
          <w:rFonts w:ascii="Arial" w:hAnsi="Arial" w:cs="Arial"/>
          <w:sz w:val="24"/>
          <w:szCs w:val="24"/>
        </w:rPr>
        <w:t xml:space="preserve">zagrożenia życia lub zdrowia dziecka (projektowany art. 12a ust. 4a </w:t>
      </w:r>
      <w:r w:rsidRPr="002B133A">
        <w:rPr>
          <w:rFonts w:ascii="Arial" w:eastAsia="MS Mincho" w:hAnsi="Arial" w:cs="Arial"/>
          <w:bCs/>
          <w:iCs/>
          <w:sz w:val="24"/>
          <w:szCs w:val="24"/>
          <w:lang w:eastAsia="pl-PL"/>
        </w:rPr>
        <w:t>u.p.p.r.</w:t>
      </w:r>
      <w:r w:rsidRPr="002B133A">
        <w:rPr>
          <w:rFonts w:ascii="Arial" w:eastAsia="MS Mincho" w:hAnsi="Arial" w:cs="Arial"/>
          <w:bCs/>
          <w:iCs/>
          <w:sz w:val="24"/>
          <w:szCs w:val="24"/>
        </w:rPr>
        <w:t>)</w:t>
      </w:r>
      <w:r w:rsidR="00D601FB" w:rsidRPr="002B133A">
        <w:rPr>
          <w:rFonts w:ascii="Arial" w:eastAsia="MS Mincho" w:hAnsi="Arial" w:cs="Arial"/>
          <w:bCs/>
          <w:iCs/>
          <w:sz w:val="24"/>
          <w:szCs w:val="24"/>
        </w:rPr>
        <w:t>;</w:t>
      </w:r>
    </w:p>
    <w:p w14:paraId="157E50B8" w14:textId="32468528" w:rsidR="002B133A" w:rsidRPr="002B133A" w:rsidRDefault="002B133A" w:rsidP="002B133A">
      <w:pPr>
        <w:spacing w:after="0" w:line="360" w:lineRule="auto"/>
        <w:ind w:firstLine="708"/>
        <w:jc w:val="both"/>
        <w:rPr>
          <w:rFonts w:ascii="Arial" w:eastAsia="MS Mincho" w:hAnsi="Arial" w:cs="Arial"/>
          <w:bCs/>
          <w:iCs/>
          <w:sz w:val="24"/>
          <w:szCs w:val="24"/>
        </w:rPr>
      </w:pPr>
      <w:r w:rsidRPr="002B133A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- </w:t>
      </w:r>
      <w:r w:rsidRPr="002B133A">
        <w:rPr>
          <w:rFonts w:ascii="Arial" w:hAnsi="Arial" w:cs="Arial"/>
          <w:sz w:val="24"/>
          <w:szCs w:val="24"/>
        </w:rPr>
        <w:t xml:space="preserve">Ministra właściwego do spraw zabezpieczenia społecznego, w zakresie w jakim w porozumieniu z Ministrem Sprawiedliwości określi w drodze rozporządzenia wzór kwestionariusza zagrożenia życia lub zdrowia dziecka służący stwierdzeniu zasadności zapewnienia dziecku ochrony (projektowany art. 12a ust. 4b </w:t>
      </w:r>
      <w:r w:rsidRPr="002B133A">
        <w:rPr>
          <w:rFonts w:ascii="Arial" w:eastAsia="MS Mincho" w:hAnsi="Arial" w:cs="Arial"/>
          <w:bCs/>
          <w:iCs/>
          <w:sz w:val="24"/>
          <w:szCs w:val="24"/>
          <w:lang w:eastAsia="pl-PL"/>
        </w:rPr>
        <w:t>u.p.p.r.).</w:t>
      </w:r>
    </w:p>
    <w:p w14:paraId="5C877794" w14:textId="77777777" w:rsidR="0061122B" w:rsidRDefault="0061122B" w:rsidP="00DE6202">
      <w:pPr>
        <w:spacing w:after="0" w:line="360" w:lineRule="auto"/>
        <w:jc w:val="both"/>
        <w:rPr>
          <w:rFonts w:ascii="Arial" w:eastAsia="MS Mincho" w:hAnsi="Arial" w:cs="Arial"/>
          <w:bCs/>
          <w:iCs/>
          <w:sz w:val="24"/>
          <w:szCs w:val="24"/>
          <w:lang w:eastAsia="pl-PL"/>
        </w:rPr>
      </w:pPr>
    </w:p>
    <w:p w14:paraId="3821A399" w14:textId="03833B52" w:rsidR="00DE6202" w:rsidRPr="00480707" w:rsidRDefault="00DE6202" w:rsidP="00DE6202">
      <w:pPr>
        <w:spacing w:after="0" w:line="360" w:lineRule="auto"/>
        <w:jc w:val="both"/>
        <w:rPr>
          <w:rFonts w:ascii="Arial" w:eastAsia="MS Mincho" w:hAnsi="Arial" w:cs="Arial"/>
          <w:b/>
          <w:bCs/>
          <w:iCs/>
          <w:sz w:val="24"/>
          <w:szCs w:val="24"/>
          <w:lang w:eastAsia="pl-PL"/>
        </w:rPr>
      </w:pPr>
      <w:r w:rsidRPr="00480707">
        <w:rPr>
          <w:rFonts w:ascii="Arial" w:eastAsia="MS Mincho" w:hAnsi="Arial" w:cs="Arial"/>
          <w:b/>
          <w:bCs/>
          <w:iCs/>
          <w:sz w:val="24"/>
          <w:szCs w:val="24"/>
          <w:lang w:eastAsia="pl-PL"/>
        </w:rPr>
        <w:t>V. Uwagi szczegółowe</w:t>
      </w:r>
    </w:p>
    <w:p w14:paraId="2B68CE44" w14:textId="1B9F8834" w:rsidR="00143851" w:rsidRPr="00656970" w:rsidRDefault="00C87079" w:rsidP="0065697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1.</w:t>
      </w:r>
      <w:r w:rsidR="00CD226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Zmiany</w:t>
      </w:r>
      <w:r w:rsidR="00965445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w</w:t>
      </w:r>
      <w:r w:rsidR="00CD2261" w:rsidRPr="00480707"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  <w:t xml:space="preserve"> </w:t>
      </w:r>
      <w:r w:rsidR="00CD226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art. 99, art. 99</w:t>
      </w:r>
      <w:r w:rsidR="00CD2261" w:rsidRPr="00480707">
        <w:rPr>
          <w:rFonts w:ascii="Arial" w:eastAsia="MS Mincho" w:hAnsi="Arial" w:cs="Arial"/>
          <w:bCs/>
          <w:iCs/>
          <w:sz w:val="24"/>
          <w:szCs w:val="24"/>
          <w:vertAlign w:val="superscript"/>
          <w:lang w:eastAsia="pl-PL"/>
        </w:rPr>
        <w:t>1</w:t>
      </w:r>
      <w:r w:rsidR="004B1C48">
        <w:rPr>
          <w:rFonts w:ascii="Arial" w:eastAsia="MS Mincho" w:hAnsi="Arial" w:cs="Arial"/>
          <w:bCs/>
          <w:iCs/>
          <w:sz w:val="24"/>
          <w:szCs w:val="24"/>
          <w:vertAlign w:val="superscript"/>
          <w:lang w:eastAsia="pl-PL"/>
        </w:rPr>
        <w:t xml:space="preserve"> </w:t>
      </w:r>
      <w:r w:rsidR="00423D72">
        <w:rPr>
          <w:rStyle w:val="Odwoanieprzypisudolnego"/>
          <w:rFonts w:ascii="Arial" w:eastAsia="MS Mincho" w:hAnsi="Arial"/>
          <w:bCs/>
          <w:iCs/>
          <w:sz w:val="24"/>
          <w:szCs w:val="24"/>
          <w:lang w:eastAsia="pl-PL"/>
        </w:rPr>
        <w:footnoteReference w:id="2"/>
      </w:r>
      <w:r w:rsidR="00CD226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, art. 99</w:t>
      </w:r>
      <w:r w:rsidR="00CD2261" w:rsidRPr="00480707">
        <w:rPr>
          <w:rFonts w:ascii="Arial" w:eastAsia="MS Mincho" w:hAnsi="Arial" w:cs="Arial"/>
          <w:bCs/>
          <w:iCs/>
          <w:sz w:val="24"/>
          <w:szCs w:val="24"/>
          <w:vertAlign w:val="superscript"/>
          <w:lang w:eastAsia="pl-PL"/>
        </w:rPr>
        <w:t>2</w:t>
      </w:r>
      <w:r w:rsidR="00CD226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, art. 99</w:t>
      </w:r>
      <w:r w:rsidR="00CD2261" w:rsidRPr="00480707">
        <w:rPr>
          <w:rFonts w:ascii="Arial" w:eastAsia="MS Mincho" w:hAnsi="Arial" w:cs="Arial"/>
          <w:bCs/>
          <w:iCs/>
          <w:sz w:val="24"/>
          <w:szCs w:val="24"/>
          <w:vertAlign w:val="superscript"/>
          <w:lang w:eastAsia="pl-PL"/>
        </w:rPr>
        <w:t>3</w:t>
      </w:r>
      <w:r w:rsidR="00CD226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AC17CB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oraz dodany art. 99</w:t>
      </w:r>
      <w:r w:rsidR="00AC17CB" w:rsidRPr="00480707">
        <w:rPr>
          <w:rFonts w:ascii="Arial" w:eastAsia="MS Mincho" w:hAnsi="Arial" w:cs="Arial"/>
          <w:bCs/>
          <w:iCs/>
          <w:sz w:val="24"/>
          <w:szCs w:val="24"/>
          <w:vertAlign w:val="superscript"/>
          <w:lang w:eastAsia="pl-PL"/>
        </w:rPr>
        <w:t>2a</w:t>
      </w:r>
      <w:r w:rsidR="00AC17CB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CD226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k.r.o. 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(art. 1</w:t>
      </w:r>
      <w:r w:rsidR="003D1EA0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projektu) </w:t>
      </w:r>
      <w:r w:rsidR="00CD226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dotyczą zastąpienia</w:t>
      </w:r>
      <w:r w:rsidR="00965445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160DB3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określenia </w:t>
      </w:r>
      <w:r w:rsidR="00160DB3" w:rsidRPr="00480707"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  <w:t xml:space="preserve">kurator, </w:t>
      </w:r>
      <w:r w:rsidR="00656970">
        <w:rPr>
          <w:rFonts w:ascii="Arial" w:eastAsia="MS Mincho" w:hAnsi="Arial" w:cs="Arial"/>
          <w:bCs/>
          <w:sz w:val="24"/>
          <w:szCs w:val="24"/>
          <w:lang w:eastAsia="pl-PL"/>
        </w:rPr>
        <w:t xml:space="preserve">w </w:t>
      </w:r>
      <w:r w:rsidR="00160DB3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odn</w:t>
      </w:r>
      <w:r w:rsidR="00656970">
        <w:rPr>
          <w:rFonts w:ascii="Arial" w:eastAsia="MS Mincho" w:hAnsi="Arial" w:cs="Arial"/>
          <w:bCs/>
          <w:iCs/>
          <w:sz w:val="24"/>
          <w:szCs w:val="24"/>
          <w:lang w:eastAsia="pl-PL"/>
        </w:rPr>
        <w:t>iesieniu</w:t>
      </w:r>
      <w:r w:rsidR="00160DB3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do osoby ustanawianej przez sąd dla dziecka pozostającego pod władzą rodzicielską, którego żadne z rodziców </w:t>
      </w:r>
      <w:r w:rsidR="00154585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nie </w:t>
      </w:r>
      <w:r w:rsidR="00154585" w:rsidRPr="00656970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może </w:t>
      </w:r>
      <w:r w:rsidR="00160DB3" w:rsidRPr="00656970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reprezentować, określeniem </w:t>
      </w:r>
      <w:r w:rsidR="00160DB3" w:rsidRPr="00656970"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  <w:t>reprezentant</w:t>
      </w:r>
      <w:r w:rsidR="00CD2261" w:rsidRPr="00656970"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  <w:t xml:space="preserve">. </w:t>
      </w:r>
      <w:r w:rsidR="00664D47" w:rsidRPr="00656970">
        <w:rPr>
          <w:rFonts w:ascii="Arial" w:eastAsia="MS Mincho" w:hAnsi="Arial" w:cs="Arial"/>
          <w:bCs/>
          <w:iCs/>
          <w:sz w:val="24"/>
          <w:szCs w:val="24"/>
          <w:lang w:eastAsia="pl-PL"/>
        </w:rPr>
        <w:t>Ma to, według projektodawców, zapobiec</w:t>
      </w:r>
      <w:r w:rsidR="00664D47" w:rsidRPr="00656970"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  <w:t xml:space="preserve"> </w:t>
      </w:r>
      <w:r w:rsidR="00EE2C37" w:rsidRPr="00656970">
        <w:rPr>
          <w:rFonts w:ascii="Arial" w:eastAsia="MS Mincho" w:hAnsi="Arial" w:cs="Arial"/>
          <w:bCs/>
          <w:sz w:val="24"/>
          <w:szCs w:val="24"/>
          <w:lang w:eastAsia="pl-PL"/>
        </w:rPr>
        <w:t>„</w:t>
      </w:r>
      <w:r w:rsidR="00664D47" w:rsidRPr="00656970">
        <w:rPr>
          <w:rFonts w:ascii="Arial" w:eastAsia="MS Mincho" w:hAnsi="Arial" w:cs="Arial"/>
          <w:bCs/>
          <w:iCs/>
          <w:sz w:val="24"/>
          <w:szCs w:val="24"/>
          <w:lang w:eastAsia="pl-PL"/>
        </w:rPr>
        <w:t>myleniu</w:t>
      </w:r>
      <w:r w:rsidR="00EE2C37" w:rsidRPr="00656970">
        <w:rPr>
          <w:rFonts w:ascii="Arial" w:eastAsia="MS Mincho" w:hAnsi="Arial" w:cs="Arial"/>
          <w:bCs/>
          <w:iCs/>
          <w:sz w:val="24"/>
          <w:szCs w:val="24"/>
          <w:lang w:eastAsia="pl-PL"/>
        </w:rPr>
        <w:t>”</w:t>
      </w:r>
      <w:r w:rsidR="00664D47" w:rsidRPr="00656970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tej </w:t>
      </w:r>
      <w:r w:rsidR="00B3096B" w:rsidRPr="00656970">
        <w:rPr>
          <w:rFonts w:ascii="Arial" w:eastAsia="MS Mincho" w:hAnsi="Arial" w:cs="Arial"/>
          <w:bCs/>
          <w:iCs/>
          <w:sz w:val="24"/>
          <w:szCs w:val="24"/>
          <w:lang w:eastAsia="pl-PL"/>
        </w:rPr>
        <w:t>„</w:t>
      </w:r>
      <w:r w:rsidR="00664D47" w:rsidRPr="00656970">
        <w:rPr>
          <w:rFonts w:ascii="Arial" w:eastAsia="MS Mincho" w:hAnsi="Arial" w:cs="Arial"/>
          <w:bCs/>
          <w:iCs/>
          <w:sz w:val="24"/>
          <w:szCs w:val="24"/>
          <w:lang w:eastAsia="pl-PL"/>
        </w:rPr>
        <w:t>instytucji</w:t>
      </w:r>
      <w:r w:rsidR="00B3096B" w:rsidRPr="00656970">
        <w:rPr>
          <w:rFonts w:ascii="Arial" w:eastAsia="MS Mincho" w:hAnsi="Arial" w:cs="Arial"/>
          <w:bCs/>
          <w:iCs/>
          <w:sz w:val="24"/>
          <w:szCs w:val="24"/>
          <w:lang w:eastAsia="pl-PL"/>
        </w:rPr>
        <w:t>”</w:t>
      </w:r>
      <w:r w:rsidR="00664D47" w:rsidRPr="00656970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z </w:t>
      </w:r>
      <w:r w:rsidR="00B3096B" w:rsidRPr="00656970">
        <w:rPr>
          <w:rFonts w:ascii="Arial" w:eastAsia="MS Mincho" w:hAnsi="Arial" w:cs="Arial"/>
          <w:bCs/>
          <w:iCs/>
          <w:sz w:val="24"/>
          <w:szCs w:val="24"/>
          <w:lang w:eastAsia="pl-PL"/>
        </w:rPr>
        <w:t>„</w:t>
      </w:r>
      <w:r w:rsidR="00664D47" w:rsidRPr="00656970">
        <w:rPr>
          <w:rFonts w:ascii="Arial" w:eastAsia="MS Mincho" w:hAnsi="Arial" w:cs="Arial"/>
          <w:bCs/>
          <w:iCs/>
          <w:sz w:val="24"/>
          <w:szCs w:val="24"/>
          <w:lang w:eastAsia="pl-PL"/>
        </w:rPr>
        <w:t>instytucją</w:t>
      </w:r>
      <w:r w:rsidR="00B3096B" w:rsidRPr="00656970">
        <w:rPr>
          <w:rFonts w:ascii="Arial" w:eastAsia="MS Mincho" w:hAnsi="Arial" w:cs="Arial"/>
          <w:bCs/>
          <w:iCs/>
          <w:sz w:val="24"/>
          <w:szCs w:val="24"/>
          <w:lang w:eastAsia="pl-PL"/>
        </w:rPr>
        <w:t>”</w:t>
      </w:r>
      <w:r w:rsidR="00664D47" w:rsidRPr="00656970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kuratora sądowego</w:t>
      </w:r>
      <w:r w:rsidR="00FA7C35" w:rsidRPr="00656970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i </w:t>
      </w:r>
      <w:r w:rsidR="00FA7C35" w:rsidRPr="009B271C">
        <w:rPr>
          <w:rFonts w:ascii="Arial" w:eastAsia="MS Mincho" w:hAnsi="Arial" w:cs="Arial"/>
          <w:bCs/>
          <w:i/>
          <w:sz w:val="24"/>
          <w:szCs w:val="24"/>
          <w:lang w:eastAsia="pl-PL"/>
        </w:rPr>
        <w:t xml:space="preserve">oddać </w:t>
      </w:r>
      <w:r w:rsidR="00FA7C35" w:rsidRPr="009B271C">
        <w:rPr>
          <w:rFonts w:ascii="Arial" w:hAnsi="Arial" w:cs="Arial"/>
          <w:i/>
          <w:sz w:val="24"/>
          <w:szCs w:val="24"/>
        </w:rPr>
        <w:t>rzeczywiste</w:t>
      </w:r>
      <w:r w:rsidR="009B271C">
        <w:rPr>
          <w:rFonts w:ascii="Arial" w:hAnsi="Arial" w:cs="Arial"/>
          <w:i/>
          <w:sz w:val="24"/>
          <w:szCs w:val="24"/>
        </w:rPr>
        <w:t xml:space="preserve"> jej</w:t>
      </w:r>
      <w:r w:rsidR="00FA7C35" w:rsidRPr="009B271C">
        <w:rPr>
          <w:rFonts w:ascii="Arial" w:hAnsi="Arial" w:cs="Arial"/>
          <w:i/>
          <w:sz w:val="24"/>
          <w:szCs w:val="24"/>
        </w:rPr>
        <w:t xml:space="preserve"> </w:t>
      </w:r>
      <w:r w:rsidR="00FA7C35" w:rsidRPr="009B271C">
        <w:rPr>
          <w:rFonts w:ascii="Arial" w:hAnsi="Arial" w:cs="Arial"/>
          <w:i/>
          <w:sz w:val="24"/>
          <w:szCs w:val="24"/>
        </w:rPr>
        <w:lastRenderedPageBreak/>
        <w:t xml:space="preserve">znaczenie </w:t>
      </w:r>
      <w:r w:rsidR="00FA7C35" w:rsidRPr="00656970">
        <w:rPr>
          <w:rFonts w:ascii="Arial" w:hAnsi="Arial" w:cs="Arial"/>
          <w:sz w:val="24"/>
          <w:szCs w:val="24"/>
        </w:rPr>
        <w:t>(</w:t>
      </w:r>
      <w:r w:rsidR="00656970" w:rsidRPr="00656970">
        <w:rPr>
          <w:rFonts w:ascii="Arial" w:hAnsi="Arial" w:cs="Arial"/>
          <w:sz w:val="24"/>
          <w:szCs w:val="24"/>
        </w:rPr>
        <w:t>uzasadnienie do</w:t>
      </w:r>
      <w:r w:rsidR="00FA7C35" w:rsidRPr="00656970">
        <w:rPr>
          <w:rFonts w:ascii="Arial" w:hAnsi="Arial" w:cs="Arial"/>
          <w:sz w:val="24"/>
          <w:szCs w:val="24"/>
        </w:rPr>
        <w:t xml:space="preserve"> </w:t>
      </w:r>
      <w:r w:rsidR="00656970" w:rsidRPr="00656970">
        <w:rPr>
          <w:rFonts w:ascii="Arial" w:hAnsi="Arial" w:cs="Arial"/>
          <w:sz w:val="24"/>
          <w:szCs w:val="24"/>
        </w:rPr>
        <w:t>projektu</w:t>
      </w:r>
      <w:r w:rsidR="00FA7C35" w:rsidRPr="00656970">
        <w:rPr>
          <w:rFonts w:ascii="Arial" w:hAnsi="Arial" w:cs="Arial"/>
          <w:sz w:val="24"/>
          <w:szCs w:val="24"/>
        </w:rPr>
        <w:t xml:space="preserve"> ustawy</w:t>
      </w:r>
      <w:r w:rsidR="00656970" w:rsidRPr="00656970">
        <w:rPr>
          <w:rFonts w:ascii="Arial" w:hAnsi="Arial" w:cs="Arial"/>
          <w:sz w:val="24"/>
          <w:szCs w:val="24"/>
        </w:rPr>
        <w:t>, s. 19, 21</w:t>
      </w:r>
      <w:r w:rsidR="00FA7C35" w:rsidRPr="00656970">
        <w:rPr>
          <w:rFonts w:ascii="Arial" w:hAnsi="Arial" w:cs="Arial"/>
          <w:sz w:val="24"/>
          <w:szCs w:val="24"/>
        </w:rPr>
        <w:t xml:space="preserve">). </w:t>
      </w:r>
      <w:r w:rsidR="00143851" w:rsidRPr="00656970">
        <w:rPr>
          <w:rFonts w:ascii="Arial" w:hAnsi="Arial" w:cs="Arial"/>
          <w:sz w:val="24"/>
          <w:szCs w:val="24"/>
        </w:rPr>
        <w:t xml:space="preserve">Nie jest </w:t>
      </w:r>
      <w:r w:rsidR="00656970" w:rsidRPr="00656970">
        <w:rPr>
          <w:rFonts w:ascii="Arial" w:hAnsi="Arial" w:cs="Arial"/>
          <w:sz w:val="24"/>
          <w:szCs w:val="24"/>
        </w:rPr>
        <w:t>jednak</w:t>
      </w:r>
      <w:r w:rsidR="00143851" w:rsidRPr="00656970">
        <w:rPr>
          <w:rFonts w:ascii="Arial" w:hAnsi="Arial" w:cs="Arial"/>
          <w:sz w:val="24"/>
          <w:szCs w:val="24"/>
        </w:rPr>
        <w:t xml:space="preserve"> </w:t>
      </w:r>
      <w:r w:rsidR="00656970">
        <w:rPr>
          <w:rFonts w:ascii="Arial" w:hAnsi="Arial" w:cs="Arial"/>
          <w:sz w:val="24"/>
          <w:szCs w:val="24"/>
        </w:rPr>
        <w:t>wiadome,</w:t>
      </w:r>
      <w:r w:rsidR="00143851" w:rsidRPr="00656970">
        <w:rPr>
          <w:rFonts w:ascii="Arial" w:hAnsi="Arial" w:cs="Arial"/>
          <w:sz w:val="24"/>
          <w:szCs w:val="24"/>
        </w:rPr>
        <w:t xml:space="preserve"> dlaczego w projekcie zmienia się tylko </w:t>
      </w:r>
      <w:r w:rsidR="00656970" w:rsidRPr="00656970">
        <w:rPr>
          <w:rFonts w:ascii="Arial" w:hAnsi="Arial" w:cs="Arial"/>
          <w:sz w:val="24"/>
          <w:szCs w:val="24"/>
        </w:rPr>
        <w:t>nazwę</w:t>
      </w:r>
      <w:r w:rsidR="00143851" w:rsidRPr="00656970">
        <w:rPr>
          <w:rFonts w:ascii="Arial" w:hAnsi="Arial" w:cs="Arial"/>
          <w:sz w:val="24"/>
          <w:szCs w:val="24"/>
        </w:rPr>
        <w:t xml:space="preserve"> kuratora dziecka</w:t>
      </w:r>
      <w:r w:rsidR="00656970" w:rsidRPr="00656970">
        <w:rPr>
          <w:rFonts w:ascii="Arial" w:hAnsi="Arial" w:cs="Arial"/>
          <w:sz w:val="24"/>
          <w:szCs w:val="24"/>
        </w:rPr>
        <w:t>,</w:t>
      </w:r>
      <w:r w:rsidR="00143851" w:rsidRPr="00656970">
        <w:rPr>
          <w:rFonts w:ascii="Arial" w:hAnsi="Arial" w:cs="Arial"/>
          <w:sz w:val="24"/>
          <w:szCs w:val="24"/>
        </w:rPr>
        <w:t xml:space="preserve"> a nie </w:t>
      </w:r>
      <w:r w:rsidR="00656970" w:rsidRPr="00656970">
        <w:rPr>
          <w:rFonts w:ascii="Arial" w:hAnsi="Arial" w:cs="Arial"/>
          <w:sz w:val="24"/>
          <w:szCs w:val="24"/>
        </w:rPr>
        <w:t xml:space="preserve">również </w:t>
      </w:r>
      <w:r w:rsidR="00143851" w:rsidRPr="00656970">
        <w:rPr>
          <w:rFonts w:ascii="Arial" w:hAnsi="Arial" w:cs="Arial"/>
          <w:sz w:val="24"/>
          <w:szCs w:val="24"/>
        </w:rPr>
        <w:t xml:space="preserve">innych </w:t>
      </w:r>
      <w:r w:rsidR="00656970" w:rsidRPr="00656970">
        <w:rPr>
          <w:rFonts w:ascii="Arial" w:hAnsi="Arial" w:cs="Arial"/>
          <w:sz w:val="24"/>
          <w:szCs w:val="24"/>
        </w:rPr>
        <w:t>kuratorów</w:t>
      </w:r>
      <w:r w:rsidR="00656970">
        <w:rPr>
          <w:rFonts w:ascii="Arial" w:hAnsi="Arial" w:cs="Arial"/>
          <w:sz w:val="24"/>
          <w:szCs w:val="24"/>
        </w:rPr>
        <w:t>,</w:t>
      </w:r>
      <w:r w:rsidR="00143851" w:rsidRPr="00656970">
        <w:rPr>
          <w:rFonts w:ascii="Arial" w:hAnsi="Arial" w:cs="Arial"/>
          <w:sz w:val="24"/>
          <w:szCs w:val="24"/>
        </w:rPr>
        <w:t xml:space="preserve"> </w:t>
      </w:r>
      <w:r w:rsidR="00656970" w:rsidRPr="00656970">
        <w:rPr>
          <w:rFonts w:ascii="Arial" w:hAnsi="Arial" w:cs="Arial"/>
          <w:sz w:val="24"/>
          <w:szCs w:val="24"/>
        </w:rPr>
        <w:t xml:space="preserve">skoro przykładowo </w:t>
      </w:r>
      <w:r w:rsidR="00143851" w:rsidRPr="00656970">
        <w:rPr>
          <w:rFonts w:ascii="Arial" w:hAnsi="Arial" w:cs="Arial"/>
          <w:sz w:val="24"/>
          <w:szCs w:val="24"/>
        </w:rPr>
        <w:t>kurator z art. 181 k.r.o.</w:t>
      </w:r>
      <w:r w:rsidR="00143851" w:rsidRPr="00656970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="00143851" w:rsidRPr="00656970">
        <w:rPr>
          <w:rFonts w:ascii="Arial" w:hAnsi="Arial" w:cs="Arial"/>
          <w:sz w:val="24"/>
          <w:szCs w:val="24"/>
        </w:rPr>
        <w:t xml:space="preserve"> </w:t>
      </w:r>
      <w:r w:rsidR="00656970">
        <w:rPr>
          <w:rFonts w:ascii="Arial" w:hAnsi="Arial" w:cs="Arial"/>
          <w:sz w:val="24"/>
          <w:szCs w:val="24"/>
        </w:rPr>
        <w:t>(</w:t>
      </w:r>
      <w:r w:rsidR="00143851" w:rsidRPr="00656970">
        <w:rPr>
          <w:rFonts w:ascii="Arial" w:hAnsi="Arial" w:cs="Arial"/>
          <w:sz w:val="24"/>
          <w:szCs w:val="24"/>
        </w:rPr>
        <w:t xml:space="preserve">dla osoby ubezwłasnowolnionej </w:t>
      </w:r>
      <w:r w:rsidR="00656970" w:rsidRPr="00656970">
        <w:rPr>
          <w:rFonts w:ascii="Arial" w:hAnsi="Arial" w:cs="Arial"/>
          <w:sz w:val="24"/>
          <w:szCs w:val="24"/>
        </w:rPr>
        <w:t>częściowo</w:t>
      </w:r>
      <w:r w:rsidR="00143851" w:rsidRPr="00656970">
        <w:rPr>
          <w:rFonts w:ascii="Arial" w:hAnsi="Arial" w:cs="Arial"/>
          <w:sz w:val="24"/>
          <w:szCs w:val="24"/>
        </w:rPr>
        <w:t xml:space="preserve">) również jest </w:t>
      </w:r>
      <w:r w:rsidR="00143851" w:rsidRPr="00143851">
        <w:rPr>
          <w:rFonts w:ascii="Arial" w:eastAsia="Times New Roman" w:hAnsi="Arial" w:cs="Arial"/>
          <w:sz w:val="24"/>
          <w:szCs w:val="24"/>
          <w:lang w:eastAsia="pl-PL"/>
        </w:rPr>
        <w:t>powołany</w:t>
      </w:r>
      <w:r w:rsidR="00656970" w:rsidRPr="00656970">
        <w:rPr>
          <w:rFonts w:ascii="Arial" w:eastAsia="Times New Roman" w:hAnsi="Arial" w:cs="Arial"/>
          <w:sz w:val="24"/>
          <w:szCs w:val="24"/>
          <w:lang w:eastAsia="pl-PL"/>
        </w:rPr>
        <w:t xml:space="preserve"> wyłącznie</w:t>
      </w:r>
      <w:r w:rsidR="00143851" w:rsidRPr="00143851">
        <w:rPr>
          <w:rFonts w:ascii="Arial" w:eastAsia="Times New Roman" w:hAnsi="Arial" w:cs="Arial"/>
          <w:sz w:val="24"/>
          <w:szCs w:val="24"/>
          <w:lang w:eastAsia="pl-PL"/>
        </w:rPr>
        <w:t xml:space="preserve"> do jej reprezentowania</w:t>
      </w:r>
      <w:r w:rsidR="00143851" w:rsidRPr="0065697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44570E4A" w14:textId="2A2E6EED" w:rsidR="00383F46" w:rsidRPr="00C1034C" w:rsidRDefault="00664D47" w:rsidP="00965445">
      <w:pPr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4"/>
          <w:szCs w:val="24"/>
          <w:lang w:eastAsia="pl-PL"/>
        </w:rPr>
      </w:pP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AC17CB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Merytoryczną </w:t>
      </w:r>
      <w:r w:rsidR="00656970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zmianę w powołanych wyżej regulacjach </w:t>
      </w:r>
      <w:r w:rsidR="00AC17CB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stanowi zwolnienie</w:t>
      </w:r>
      <w:r w:rsidR="009A776F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kuratora (reprezentanta)</w:t>
      </w:r>
      <w:r w:rsidR="00AC17CB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z obowiązku zachowania w tajemnicy okoliczności sprawy z</w:t>
      </w:r>
      <w:r w:rsidR="003D1EA0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AC17CB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uwagi (takż</w:t>
      </w:r>
      <w:r w:rsidR="002819A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e) na zagrożenie dobra dziecka. </w:t>
      </w:r>
      <w:r w:rsidR="00CD226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Projekt</w:t>
      </w:r>
      <w:r w:rsidR="00B31AF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154585">
        <w:rPr>
          <w:rFonts w:ascii="Arial" w:eastAsia="MS Mincho" w:hAnsi="Arial" w:cs="Arial"/>
          <w:bCs/>
          <w:iCs/>
          <w:sz w:val="24"/>
          <w:szCs w:val="24"/>
          <w:lang w:eastAsia="pl-PL"/>
        </w:rPr>
        <w:t>zakłada</w:t>
      </w:r>
      <w:r w:rsidR="00C87079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również</w:t>
      </w:r>
      <w:r w:rsidR="00CD226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154585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wprowadzenie </w:t>
      </w:r>
      <w:r w:rsidR="00CD226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zasad</w:t>
      </w:r>
      <w:r w:rsidR="00154585">
        <w:rPr>
          <w:rFonts w:ascii="Arial" w:eastAsia="MS Mincho" w:hAnsi="Arial" w:cs="Arial"/>
          <w:bCs/>
          <w:iCs/>
          <w:sz w:val="24"/>
          <w:szCs w:val="24"/>
          <w:lang w:eastAsia="pl-PL"/>
        </w:rPr>
        <w:t>y</w:t>
      </w:r>
      <w:r w:rsidR="00CD226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składania sądowi opiekuńczemu sprawozdań przez reprezentanta dziecka (art. 99</w:t>
      </w:r>
      <w:r w:rsidR="00CD2261" w:rsidRPr="00480707">
        <w:rPr>
          <w:rFonts w:ascii="Arial" w:eastAsia="MS Mincho" w:hAnsi="Arial" w:cs="Arial"/>
          <w:bCs/>
          <w:iCs/>
          <w:sz w:val="24"/>
          <w:szCs w:val="24"/>
          <w:vertAlign w:val="superscript"/>
          <w:lang w:eastAsia="pl-PL"/>
        </w:rPr>
        <w:t xml:space="preserve">2a </w:t>
      </w:r>
      <w:r w:rsidR="00CD226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§ 3 k.r.o.) oraz modyfikuje</w:t>
      </w:r>
      <w:r w:rsidR="0061122B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sposób</w:t>
      </w:r>
      <w:r w:rsidR="00CD226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ustalania wysokości wynagrodzenia i zwrotu wydatków reprezentanta, który jest adwokatem lub radcą prawnym przez odwołanie się do przepisów wykonawczych wydanych na podstawie ustaw: z dnia 26 maja 1982 r. –</w:t>
      </w:r>
      <w:r w:rsidR="003D1EA0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CD226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Prawo o adwokaturze (t.j. Dz. U. z 2022 r. poz</w:t>
      </w:r>
      <w:r w:rsidR="008F3386">
        <w:rPr>
          <w:rFonts w:ascii="Arial" w:eastAsia="MS Mincho" w:hAnsi="Arial" w:cs="Arial"/>
          <w:bCs/>
          <w:iCs/>
          <w:sz w:val="24"/>
          <w:szCs w:val="24"/>
          <w:lang w:eastAsia="pl-PL"/>
        </w:rPr>
        <w:t>.</w:t>
      </w:r>
      <w:r w:rsidR="00CD226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1184) oraz z dnia 6 lipca 1982 r. o</w:t>
      </w:r>
      <w:r w:rsidR="003D1EA0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CD226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radcach prawnych (t.j. Dz. U. z 2022 poz</w:t>
      </w:r>
      <w:r w:rsidR="008F3386">
        <w:rPr>
          <w:rFonts w:ascii="Arial" w:eastAsia="MS Mincho" w:hAnsi="Arial" w:cs="Arial"/>
          <w:bCs/>
          <w:iCs/>
          <w:sz w:val="24"/>
          <w:szCs w:val="24"/>
          <w:lang w:eastAsia="pl-PL"/>
        </w:rPr>
        <w:t>.</w:t>
      </w:r>
      <w:r w:rsidR="00CD226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1166)</w:t>
      </w:r>
      <w:r w:rsidR="00C1034C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– </w:t>
      </w:r>
      <w:r w:rsidR="00C1034C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art. 99</w:t>
      </w:r>
      <w:r w:rsidR="00C1034C" w:rsidRPr="00480707">
        <w:rPr>
          <w:rFonts w:ascii="Arial" w:eastAsia="MS Mincho" w:hAnsi="Arial" w:cs="Arial"/>
          <w:bCs/>
          <w:iCs/>
          <w:sz w:val="24"/>
          <w:szCs w:val="24"/>
          <w:vertAlign w:val="superscript"/>
          <w:lang w:eastAsia="pl-PL"/>
        </w:rPr>
        <w:t>3</w:t>
      </w:r>
      <w:r w:rsidR="00C1034C">
        <w:rPr>
          <w:rFonts w:ascii="Arial" w:eastAsia="MS Mincho" w:hAnsi="Arial" w:cs="Arial"/>
          <w:bCs/>
          <w:iCs/>
          <w:sz w:val="24"/>
          <w:szCs w:val="24"/>
          <w:vertAlign w:val="superscript"/>
          <w:lang w:eastAsia="pl-PL"/>
        </w:rPr>
        <w:t xml:space="preserve"> </w:t>
      </w:r>
      <w:r w:rsidR="00C1034C">
        <w:rPr>
          <w:rFonts w:ascii="Arial" w:eastAsia="MS Mincho" w:hAnsi="Arial" w:cs="Arial"/>
          <w:bCs/>
          <w:iCs/>
          <w:sz w:val="24"/>
          <w:szCs w:val="24"/>
          <w:lang w:eastAsia="pl-PL"/>
        </w:rPr>
        <w:t>k.r.o.</w:t>
      </w:r>
    </w:p>
    <w:p w14:paraId="5E8C3D4F" w14:textId="6A96857D" w:rsidR="00E2104C" w:rsidRDefault="001F5018" w:rsidP="00CB751B">
      <w:pPr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4"/>
          <w:szCs w:val="24"/>
          <w:lang w:eastAsia="pl-PL"/>
        </w:rPr>
      </w:pP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Jak się wydaje</w:t>
      </w:r>
      <w:r w:rsidR="0051503A">
        <w:rPr>
          <w:rFonts w:ascii="Arial" w:eastAsia="MS Mincho" w:hAnsi="Arial" w:cs="Arial"/>
          <w:bCs/>
          <w:iCs/>
          <w:sz w:val="24"/>
          <w:szCs w:val="24"/>
          <w:lang w:eastAsia="pl-PL"/>
        </w:rPr>
        <w:t>,</w:t>
      </w:r>
      <w:r w:rsidR="00656970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działanie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s</w:t>
      </w:r>
      <w:r w:rsidR="00656970">
        <w:rPr>
          <w:rFonts w:ascii="Arial" w:eastAsia="MS Mincho" w:hAnsi="Arial" w:cs="Arial"/>
          <w:bCs/>
          <w:iCs/>
          <w:sz w:val="24"/>
          <w:szCs w:val="24"/>
          <w:lang w:eastAsia="pl-PL"/>
        </w:rPr>
        <w:t>ą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d</w:t>
      </w:r>
      <w:r w:rsidR="00656970">
        <w:rPr>
          <w:rFonts w:ascii="Arial" w:eastAsia="MS Mincho" w:hAnsi="Arial" w:cs="Arial"/>
          <w:bCs/>
          <w:iCs/>
          <w:sz w:val="24"/>
          <w:szCs w:val="24"/>
          <w:lang w:eastAsia="pl-PL"/>
        </w:rPr>
        <w:t>u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opiekuńcz</w:t>
      </w:r>
      <w:r w:rsidR="00656970">
        <w:rPr>
          <w:rFonts w:ascii="Arial" w:eastAsia="MS Mincho" w:hAnsi="Arial" w:cs="Arial"/>
          <w:bCs/>
          <w:iCs/>
          <w:sz w:val="24"/>
          <w:szCs w:val="24"/>
          <w:lang w:eastAsia="pl-PL"/>
        </w:rPr>
        <w:t>ego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nie</w:t>
      </w:r>
      <w:r w:rsidR="00656970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powinno się ograniczać wyłącznie do odebrania od reprezentanta </w:t>
      </w:r>
      <w:r w:rsidR="00656970" w:rsidRPr="00656970">
        <w:rPr>
          <w:rFonts w:ascii="Arial" w:eastAsia="MS Mincho" w:hAnsi="Arial" w:cs="Arial"/>
          <w:bCs/>
          <w:iCs/>
          <w:sz w:val="24"/>
          <w:szCs w:val="24"/>
          <w:lang w:eastAsia="pl-PL"/>
        </w:rPr>
        <w:t>sprawozdania dotyczące</w:t>
      </w:r>
      <w:r w:rsidR="00656970">
        <w:rPr>
          <w:rFonts w:ascii="Arial" w:eastAsia="MS Mincho" w:hAnsi="Arial" w:cs="Arial"/>
          <w:bCs/>
          <w:iCs/>
          <w:sz w:val="24"/>
          <w:szCs w:val="24"/>
          <w:lang w:eastAsia="pl-PL"/>
        </w:rPr>
        <w:t>go</w:t>
      </w:r>
      <w:r w:rsidR="00656970" w:rsidRPr="00656970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656970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jego </w:t>
      </w:r>
      <w:r w:rsidR="00656970" w:rsidRPr="00656970">
        <w:rPr>
          <w:rFonts w:ascii="Arial" w:eastAsia="MS Mincho" w:hAnsi="Arial" w:cs="Arial"/>
          <w:bCs/>
          <w:iCs/>
          <w:sz w:val="24"/>
          <w:szCs w:val="24"/>
          <w:lang w:eastAsia="pl-PL"/>
        </w:rPr>
        <w:t>działalności</w:t>
      </w:r>
      <w:r w:rsidR="00656970">
        <w:rPr>
          <w:rFonts w:ascii="Arial" w:eastAsia="MS Mincho" w:hAnsi="Arial" w:cs="Arial"/>
          <w:bCs/>
          <w:iCs/>
          <w:sz w:val="24"/>
          <w:szCs w:val="24"/>
          <w:lang w:eastAsia="pl-PL"/>
        </w:rPr>
        <w:t>. T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rafnie wskazuje się w </w:t>
      </w:r>
      <w:r w:rsidR="00656970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opinii </w:t>
      </w:r>
      <w:r w:rsidR="00656970" w:rsidRPr="00E2104C">
        <w:rPr>
          <w:rFonts w:ascii="Arial" w:hAnsi="Arial" w:cs="Arial"/>
          <w:sz w:val="24"/>
          <w:szCs w:val="24"/>
          <w:shd w:val="clear" w:color="auto" w:fill="FFFFFF"/>
        </w:rPr>
        <w:t>Państwowej Komisji d/s Przeciwdziałania wykorzystaniu seksualnemu małoletnich poniżej lat 15</w:t>
      </w:r>
      <w:r w:rsidR="00656970">
        <w:rPr>
          <w:rFonts w:ascii="Arial" w:hAnsi="Arial" w:cs="Arial"/>
          <w:sz w:val="24"/>
          <w:szCs w:val="24"/>
          <w:shd w:val="clear" w:color="auto" w:fill="FFFFFF"/>
        </w:rPr>
        <w:t xml:space="preserve"> z 6 czerwca 2023 r.</w:t>
      </w:r>
      <w:r w:rsidR="00656970">
        <w:rPr>
          <w:rStyle w:val="Odwoanieprzypisudolnego"/>
          <w:rFonts w:ascii="Arial" w:eastAsia="MS Mincho" w:hAnsi="Arial"/>
          <w:bCs/>
          <w:iCs/>
          <w:sz w:val="24"/>
          <w:szCs w:val="24"/>
          <w:lang w:eastAsia="pl-PL"/>
        </w:rPr>
        <w:footnoteReference w:id="4"/>
      </w:r>
      <w:r w:rsidR="0051503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51503A">
        <w:rPr>
          <w:rFonts w:ascii="Arial" w:eastAsia="MS Mincho" w:hAnsi="Arial" w:cs="Arial"/>
          <w:bCs/>
          <w:iCs/>
          <w:sz w:val="24"/>
          <w:szCs w:val="24"/>
          <w:lang w:eastAsia="pl-PL"/>
        </w:rPr>
        <w:t>ż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e </w:t>
      </w:r>
      <w:r w:rsidR="0051503A">
        <w:rPr>
          <w:rFonts w:ascii="Arial" w:eastAsia="MS Mincho" w:hAnsi="Arial" w:cs="Arial"/>
          <w:bCs/>
          <w:iCs/>
          <w:sz w:val="24"/>
          <w:szCs w:val="24"/>
          <w:lang w:eastAsia="pl-PL"/>
        </w:rPr>
        <w:t>obecnie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trudno </w:t>
      </w:r>
      <w:r w:rsidR="0051503A">
        <w:rPr>
          <w:rFonts w:ascii="Arial" w:eastAsia="MS Mincho" w:hAnsi="Arial" w:cs="Arial"/>
          <w:bCs/>
          <w:iCs/>
          <w:sz w:val="24"/>
          <w:szCs w:val="24"/>
          <w:lang w:eastAsia="pl-PL"/>
        </w:rPr>
        <w:t>ocenić</w:t>
      </w:r>
      <w:r w:rsidR="009A776F">
        <w:rPr>
          <w:rFonts w:ascii="Arial" w:eastAsia="MS Mincho" w:hAnsi="Arial" w:cs="Arial"/>
          <w:bCs/>
          <w:iCs/>
          <w:sz w:val="24"/>
          <w:szCs w:val="24"/>
          <w:lang w:eastAsia="pl-PL"/>
        </w:rPr>
        <w:t>,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czy </w:t>
      </w:r>
      <w:r w:rsidR="0051503A">
        <w:rPr>
          <w:rFonts w:ascii="Arial" w:eastAsia="MS Mincho" w:hAnsi="Arial" w:cs="Arial"/>
          <w:bCs/>
          <w:iCs/>
          <w:sz w:val="24"/>
          <w:szCs w:val="24"/>
          <w:lang w:eastAsia="pl-PL"/>
        </w:rPr>
        <w:t>zaproponowany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sposób nadzoru nad </w:t>
      </w:r>
      <w:r w:rsidR="0051503A">
        <w:rPr>
          <w:rFonts w:ascii="Arial" w:eastAsia="MS Mincho" w:hAnsi="Arial" w:cs="Arial"/>
          <w:bCs/>
          <w:iCs/>
          <w:sz w:val="24"/>
          <w:szCs w:val="24"/>
          <w:lang w:eastAsia="pl-PL"/>
        </w:rPr>
        <w:t>działalnością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51503A">
        <w:rPr>
          <w:rFonts w:ascii="Arial" w:eastAsia="MS Mincho" w:hAnsi="Arial" w:cs="Arial"/>
          <w:bCs/>
          <w:iCs/>
          <w:sz w:val="24"/>
          <w:szCs w:val="24"/>
          <w:lang w:eastAsia="pl-PL"/>
        </w:rPr>
        <w:t>reprezentanta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(</w:t>
      </w:r>
      <w:r w:rsidR="0051503A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np. 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bez wglądu do akt </w:t>
      </w:r>
      <w:r w:rsidR="0051503A">
        <w:rPr>
          <w:rFonts w:ascii="Arial" w:eastAsia="MS Mincho" w:hAnsi="Arial" w:cs="Arial"/>
          <w:bCs/>
          <w:iCs/>
          <w:sz w:val="24"/>
          <w:szCs w:val="24"/>
          <w:lang w:eastAsia="pl-PL"/>
        </w:rPr>
        <w:t>postępowania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51503A">
        <w:rPr>
          <w:rFonts w:ascii="Arial" w:eastAsia="MS Mincho" w:hAnsi="Arial" w:cs="Arial"/>
          <w:bCs/>
          <w:iCs/>
          <w:sz w:val="24"/>
          <w:szCs w:val="24"/>
          <w:lang w:eastAsia="pl-PL"/>
        </w:rPr>
        <w:t>karnego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) umożliwi wykrycie </w:t>
      </w:r>
      <w:r w:rsidR="0051503A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nieprawidłowości 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w </w:t>
      </w:r>
      <w:r w:rsidR="0051503A">
        <w:rPr>
          <w:rFonts w:ascii="Arial" w:eastAsia="MS Mincho" w:hAnsi="Arial" w:cs="Arial"/>
          <w:bCs/>
          <w:iCs/>
          <w:sz w:val="24"/>
          <w:szCs w:val="24"/>
          <w:lang w:eastAsia="pl-PL"/>
        </w:rPr>
        <w:t>reprezentowaniu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51503A">
        <w:rPr>
          <w:rFonts w:ascii="Arial" w:eastAsia="MS Mincho" w:hAnsi="Arial" w:cs="Arial"/>
          <w:bCs/>
          <w:iCs/>
          <w:sz w:val="24"/>
          <w:szCs w:val="24"/>
          <w:lang w:eastAsia="pl-PL"/>
        </w:rPr>
        <w:t>dziecka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w </w:t>
      </w:r>
      <w:r w:rsidR="0051503A">
        <w:rPr>
          <w:rFonts w:ascii="Arial" w:eastAsia="MS Mincho" w:hAnsi="Arial" w:cs="Arial"/>
          <w:bCs/>
          <w:iCs/>
          <w:sz w:val="24"/>
          <w:szCs w:val="24"/>
          <w:lang w:eastAsia="pl-PL"/>
        </w:rPr>
        <w:t>postępowaniu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51503A">
        <w:rPr>
          <w:rFonts w:ascii="Arial" w:eastAsia="MS Mincho" w:hAnsi="Arial" w:cs="Arial"/>
          <w:bCs/>
          <w:iCs/>
          <w:sz w:val="24"/>
          <w:szCs w:val="24"/>
          <w:lang w:eastAsia="pl-PL"/>
        </w:rPr>
        <w:t>karnym.</w:t>
      </w:r>
    </w:p>
    <w:p w14:paraId="7412BB19" w14:textId="51C30528" w:rsidR="0044245B" w:rsidRDefault="00490CE9" w:rsidP="00CB751B">
      <w:pPr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4"/>
          <w:szCs w:val="24"/>
          <w:lang w:eastAsia="pl-PL"/>
        </w:rPr>
      </w:pP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2. </w:t>
      </w:r>
      <w:r w:rsidR="00A0488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P</w:t>
      </w:r>
      <w:r w:rsidR="00CD226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rzewidzian</w:t>
      </w:r>
      <w:r w:rsidR="000B590C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a</w:t>
      </w:r>
      <w:r w:rsidR="00CD226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DF6658" w:rsidRPr="00480707"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  <w:t>de lege lata</w:t>
      </w:r>
      <w:r w:rsidR="00DF665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CD226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w art. 183 § 1 k.r.o.</w:t>
      </w:r>
      <w:r w:rsidR="00A0488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możliwość ustanowienia kuratora </w:t>
      </w:r>
      <w:r w:rsidR="00CD226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dla osoby niepełnosprawnej</w:t>
      </w:r>
      <w:r w:rsidR="00EF7F24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, </w:t>
      </w:r>
      <w:r w:rsidR="000B590C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która potrzebuje</w:t>
      </w:r>
      <w:r w:rsidR="00AC314D">
        <w:rPr>
          <w:rFonts w:ascii="Arial" w:eastAsia="MS Mincho" w:hAnsi="Arial" w:cs="Arial"/>
          <w:bCs/>
          <w:iCs/>
          <w:sz w:val="24"/>
          <w:szCs w:val="24"/>
          <w:lang w:eastAsia="pl-PL"/>
        </w:rPr>
        <w:t>:</w:t>
      </w:r>
      <w:r w:rsidR="000B590C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CD2261" w:rsidRPr="00480707"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  <w:t>pomocy do prowadzenia wszelkich spraw albo spraw określonego rodzaju lub do załatwienia poszczególnej sprawy</w:t>
      </w:r>
      <w:r w:rsidR="00DF665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,</w:t>
      </w:r>
      <w:r w:rsidR="000B590C" w:rsidRPr="00480707"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  <w:t xml:space="preserve"> </w:t>
      </w:r>
      <w:r w:rsidR="00DF665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według propozycji projektu </w:t>
      </w:r>
      <w:r w:rsidR="000B590C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dotyczyć ma </w:t>
      </w:r>
      <w:r w:rsidR="0044245B">
        <w:rPr>
          <w:rFonts w:ascii="Arial" w:eastAsia="MS Mincho" w:hAnsi="Arial" w:cs="Arial"/>
          <w:bCs/>
          <w:iCs/>
          <w:sz w:val="24"/>
          <w:szCs w:val="24"/>
          <w:lang w:eastAsia="pl-PL"/>
        </w:rPr>
        <w:t>„</w:t>
      </w:r>
      <w:r w:rsidR="000B590C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osoby z niepełnosprawnością</w:t>
      </w:r>
      <w:r w:rsidR="0044245B">
        <w:rPr>
          <w:rFonts w:ascii="Arial" w:eastAsia="MS Mincho" w:hAnsi="Arial" w:cs="Arial"/>
          <w:bCs/>
          <w:iCs/>
          <w:sz w:val="24"/>
          <w:szCs w:val="24"/>
          <w:lang w:eastAsia="pl-PL"/>
        </w:rPr>
        <w:t>”</w:t>
      </w:r>
      <w:r w:rsidR="000B590C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, która potrzebuje</w:t>
      </w:r>
      <w:r w:rsidR="00AC314D">
        <w:rPr>
          <w:rFonts w:ascii="Arial" w:eastAsia="MS Mincho" w:hAnsi="Arial" w:cs="Arial"/>
          <w:bCs/>
          <w:iCs/>
          <w:sz w:val="24"/>
          <w:szCs w:val="24"/>
          <w:lang w:eastAsia="pl-PL"/>
        </w:rPr>
        <w:t>:</w:t>
      </w:r>
      <w:r w:rsidR="000B590C" w:rsidRPr="00480707"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  <w:t xml:space="preserve"> wsparcia </w:t>
      </w:r>
      <w:r w:rsidR="00EF7F24" w:rsidRPr="00480707"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  <w:t>w</w:t>
      </w:r>
      <w:r w:rsidR="007C0E31"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  <w:t> </w:t>
      </w:r>
      <w:r w:rsidR="00EF7F24" w:rsidRPr="00480707"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  <w:t>zał</w:t>
      </w:r>
      <w:r w:rsidR="00051045" w:rsidRPr="00480707"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  <w:t>atwieniu o</w:t>
      </w:r>
      <w:r w:rsidR="00EF7F24" w:rsidRPr="00480707"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  <w:t>kreślonej sprawy, prowadzenia swoich spraw albo spraw określonego rodzaju</w:t>
      </w:r>
      <w:r w:rsidR="00EF7F24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.</w:t>
      </w:r>
      <w:r w:rsidR="000B590C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C1034C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W </w:t>
      </w:r>
      <w:r w:rsidR="00C1034C" w:rsidRPr="00C2610C">
        <w:rPr>
          <w:rFonts w:ascii="Arial" w:eastAsia="MS Mincho" w:hAnsi="Arial" w:cs="Arial"/>
          <w:bCs/>
          <w:iCs/>
          <w:sz w:val="24"/>
          <w:szCs w:val="24"/>
          <w:lang w:eastAsia="pl-PL"/>
        </w:rPr>
        <w:t>konsekwencji</w:t>
      </w:r>
      <w:r w:rsidR="00AC314D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, w odniesieniu do </w:t>
      </w:r>
      <w:r w:rsidR="00AC314D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art. 183 § 1 k.r.o.</w:t>
      </w:r>
      <w:r w:rsidR="00AC314D">
        <w:rPr>
          <w:rFonts w:ascii="Arial" w:eastAsia="MS Mincho" w:hAnsi="Arial" w:cs="Arial"/>
          <w:bCs/>
          <w:iCs/>
          <w:sz w:val="24"/>
          <w:szCs w:val="24"/>
          <w:lang w:eastAsia="pl-PL"/>
        </w:rPr>
        <w:t>,</w:t>
      </w:r>
      <w:r w:rsidR="009A2445" w:rsidRPr="00C2610C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dokonano dwóch zmian. Po pierwsze, jak wynika z </w:t>
      </w:r>
      <w:r w:rsidR="00C2610C" w:rsidRPr="00C2610C">
        <w:rPr>
          <w:rFonts w:ascii="Arial" w:eastAsia="MS Mincho" w:hAnsi="Arial" w:cs="Arial"/>
          <w:bCs/>
          <w:iCs/>
          <w:sz w:val="24"/>
          <w:szCs w:val="24"/>
          <w:lang w:eastAsia="pl-PL"/>
        </w:rPr>
        <w:t>uzasadnienia</w:t>
      </w:r>
      <w:r w:rsidR="009A2445" w:rsidRPr="00C2610C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do projektu </w:t>
      </w:r>
      <w:r w:rsidR="002D6039" w:rsidRPr="00C2610C">
        <w:rPr>
          <w:rFonts w:ascii="Arial" w:eastAsia="MS Mincho" w:hAnsi="Arial" w:cs="Arial"/>
          <w:bCs/>
          <w:iCs/>
          <w:sz w:val="24"/>
          <w:szCs w:val="24"/>
          <w:lang w:eastAsia="pl-PL"/>
        </w:rPr>
        <w:t>(s. 24) zmienia się</w:t>
      </w:r>
      <w:r w:rsidR="00AC314D">
        <w:rPr>
          <w:rFonts w:ascii="Arial" w:eastAsia="MS Mincho" w:hAnsi="Arial" w:cs="Arial"/>
          <w:bCs/>
          <w:iCs/>
          <w:sz w:val="24"/>
          <w:szCs w:val="24"/>
          <w:lang w:eastAsia="pl-PL"/>
        </w:rPr>
        <w:t>:</w:t>
      </w:r>
      <w:r w:rsidR="002D6039" w:rsidRPr="00C2610C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2D6039" w:rsidRPr="00C2610C">
        <w:rPr>
          <w:rFonts w:ascii="Arial" w:hAnsi="Arial" w:cs="Arial"/>
          <w:i/>
          <w:sz w:val="24"/>
          <w:szCs w:val="24"/>
        </w:rPr>
        <w:t xml:space="preserve">cel ustanowienia kuratora, którym jest </w:t>
      </w:r>
      <w:r w:rsidR="002D6039" w:rsidRPr="00C2610C">
        <w:rPr>
          <w:rStyle w:val="Kkursywa"/>
          <w:rFonts w:ascii="Arial" w:hAnsi="Arial" w:cs="Arial"/>
          <w:i w:val="0"/>
          <w:sz w:val="24"/>
          <w:szCs w:val="24"/>
        </w:rPr>
        <w:t>de facto</w:t>
      </w:r>
      <w:r w:rsidR="002D6039" w:rsidRPr="00C2610C">
        <w:rPr>
          <w:rFonts w:ascii="Arial" w:hAnsi="Arial" w:cs="Arial"/>
          <w:i/>
          <w:sz w:val="24"/>
          <w:szCs w:val="24"/>
        </w:rPr>
        <w:t xml:space="preserve"> wsparcie przy prowadz</w:t>
      </w:r>
      <w:r w:rsidR="00EF5941">
        <w:rPr>
          <w:rFonts w:ascii="Arial" w:hAnsi="Arial" w:cs="Arial"/>
          <w:i/>
          <w:sz w:val="24"/>
          <w:szCs w:val="24"/>
        </w:rPr>
        <w:t>e</w:t>
      </w:r>
      <w:r w:rsidR="002D6039" w:rsidRPr="00C2610C">
        <w:rPr>
          <w:rFonts w:ascii="Arial" w:hAnsi="Arial" w:cs="Arial"/>
          <w:i/>
          <w:sz w:val="24"/>
          <w:szCs w:val="24"/>
        </w:rPr>
        <w:t xml:space="preserve">niu określonej sprawy, wszystkich spraw lub spraw określonego rodzaju, nie zaś pomoc w ich </w:t>
      </w:r>
      <w:r w:rsidR="002D6039" w:rsidRPr="00C2610C">
        <w:rPr>
          <w:rFonts w:ascii="Arial" w:hAnsi="Arial" w:cs="Arial"/>
          <w:i/>
          <w:sz w:val="24"/>
          <w:szCs w:val="24"/>
        </w:rPr>
        <w:lastRenderedPageBreak/>
        <w:t>prowadzeniu</w:t>
      </w:r>
      <w:r w:rsidR="001E3526" w:rsidRPr="00C2610C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="00C2610C" w:rsidRPr="00C2610C">
        <w:rPr>
          <w:rFonts w:ascii="Arial" w:hAnsi="Arial" w:cs="Arial"/>
          <w:sz w:val="24"/>
          <w:szCs w:val="24"/>
        </w:rPr>
        <w:t>.</w:t>
      </w:r>
      <w:r w:rsidR="002D6039" w:rsidRPr="00C2610C">
        <w:rPr>
          <w:rFonts w:ascii="Arial" w:hAnsi="Arial" w:cs="Arial"/>
          <w:sz w:val="24"/>
          <w:szCs w:val="24"/>
        </w:rPr>
        <w:t xml:space="preserve"> Po drugie</w:t>
      </w:r>
      <w:r w:rsidR="00C2610C" w:rsidRPr="00C2610C">
        <w:rPr>
          <w:rFonts w:ascii="Arial" w:hAnsi="Arial" w:cs="Arial"/>
          <w:sz w:val="24"/>
          <w:szCs w:val="24"/>
        </w:rPr>
        <w:t>,</w:t>
      </w:r>
      <w:r w:rsidR="002D6039" w:rsidRPr="00C2610C">
        <w:rPr>
          <w:rFonts w:ascii="Arial" w:hAnsi="Arial" w:cs="Arial"/>
          <w:sz w:val="24"/>
          <w:szCs w:val="24"/>
        </w:rPr>
        <w:t xml:space="preserve"> </w:t>
      </w:r>
      <w:r w:rsidR="0044245B" w:rsidRPr="00C2610C">
        <w:rPr>
          <w:rFonts w:ascii="Arial" w:eastAsia="MS Mincho" w:hAnsi="Arial" w:cs="Arial"/>
          <w:bCs/>
          <w:iCs/>
          <w:sz w:val="24"/>
          <w:szCs w:val="24"/>
          <w:lang w:eastAsia="pl-PL"/>
        </w:rPr>
        <w:t>pojęcie</w:t>
      </w:r>
      <w:r w:rsidR="00C1034C" w:rsidRPr="00C2610C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„osoby niepełnosprawnej” zastąpiono pojęciem </w:t>
      </w:r>
      <w:r w:rsidR="0044245B" w:rsidRPr="00C2610C">
        <w:rPr>
          <w:rFonts w:ascii="Arial" w:eastAsia="MS Mincho" w:hAnsi="Arial" w:cs="Arial"/>
          <w:bCs/>
          <w:iCs/>
          <w:sz w:val="24"/>
          <w:szCs w:val="24"/>
          <w:lang w:eastAsia="pl-PL"/>
        </w:rPr>
        <w:t>„</w:t>
      </w:r>
      <w:r w:rsidR="00C1034C" w:rsidRPr="00C2610C">
        <w:rPr>
          <w:rFonts w:ascii="Arial" w:eastAsia="MS Mincho" w:hAnsi="Arial" w:cs="Arial"/>
          <w:bCs/>
          <w:iCs/>
          <w:sz w:val="24"/>
          <w:szCs w:val="24"/>
          <w:lang w:eastAsia="pl-PL"/>
        </w:rPr>
        <w:t>osoby z niepełnosprawnością</w:t>
      </w:r>
      <w:r w:rsidR="0044245B" w:rsidRPr="00C2610C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”. Taka zmiana nie będzie konsekwentna, biorąc pod uwagę, że np. w art. 135 </w:t>
      </w:r>
      <w:r w:rsidR="0044245B" w:rsidRPr="00C2610C">
        <w:rPr>
          <w:rFonts w:ascii="Arial" w:hAnsi="Arial" w:cs="Arial"/>
          <w:sz w:val="24"/>
          <w:szCs w:val="24"/>
        </w:rPr>
        <w:t>§ 2</w:t>
      </w:r>
      <w:r w:rsidR="0044245B" w:rsidRPr="00C2610C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k.r.o. i w samym</w:t>
      </w:r>
      <w:r w:rsidR="0044245B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art. </w:t>
      </w:r>
      <w:r w:rsidR="0044245B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183 § </w:t>
      </w:r>
      <w:r w:rsidR="0044245B">
        <w:rPr>
          <w:rFonts w:ascii="Arial" w:eastAsia="MS Mincho" w:hAnsi="Arial" w:cs="Arial"/>
          <w:bCs/>
          <w:iCs/>
          <w:sz w:val="24"/>
          <w:szCs w:val="24"/>
          <w:lang w:eastAsia="pl-PL"/>
        </w:rPr>
        <w:t>2</w:t>
      </w:r>
      <w:r w:rsidR="0044245B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k.r.o. </w:t>
      </w:r>
      <w:r w:rsidR="0044245B">
        <w:rPr>
          <w:rFonts w:ascii="Arial" w:eastAsia="MS Mincho" w:hAnsi="Arial" w:cs="Arial"/>
          <w:bCs/>
          <w:iCs/>
          <w:sz w:val="24"/>
          <w:szCs w:val="24"/>
          <w:lang w:eastAsia="pl-PL"/>
        </w:rPr>
        <w:t>ustawodawca posługuje się pojęciem „osoby niepełnosprawnej</w:t>
      </w:r>
      <w:r w:rsidR="0018398E">
        <w:rPr>
          <w:rFonts w:ascii="Arial" w:eastAsia="MS Mincho" w:hAnsi="Arial" w:cs="Arial"/>
          <w:bCs/>
          <w:iCs/>
          <w:sz w:val="24"/>
          <w:szCs w:val="24"/>
          <w:lang w:eastAsia="pl-PL"/>
        </w:rPr>
        <w:t>”</w:t>
      </w:r>
      <w:r w:rsidR="0044245B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. </w:t>
      </w:r>
      <w:r w:rsidR="0044245B" w:rsidRPr="0044245B">
        <w:rPr>
          <w:rFonts w:ascii="Arial" w:eastAsia="MS Mincho" w:hAnsi="Arial" w:cs="Arial"/>
          <w:bCs/>
          <w:iCs/>
          <w:sz w:val="24"/>
          <w:szCs w:val="24"/>
          <w:lang w:eastAsia="pl-PL"/>
        </w:rPr>
        <w:t>W tym kontekście warto też zauważyć, że np. w ustawie z dnia 27 sierpnia 1997 r. o rehabilitacji zawodowej i społecznej oraz zatrudnianiu osób niepełnosprawnych (</w:t>
      </w:r>
      <w:r w:rsidR="00EF5941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t.j. </w:t>
      </w:r>
      <w:r w:rsidR="0044245B" w:rsidRPr="0044245B">
        <w:rPr>
          <w:rFonts w:ascii="Arial" w:eastAsia="MS Mincho" w:hAnsi="Arial" w:cs="Arial"/>
          <w:bCs/>
          <w:iCs/>
          <w:sz w:val="24"/>
          <w:szCs w:val="24"/>
          <w:lang w:eastAsia="pl-PL"/>
        </w:rPr>
        <w:t>Dz.U.</w:t>
      </w:r>
      <w:r w:rsidR="0044245B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z </w:t>
      </w:r>
      <w:r w:rsidR="0044245B" w:rsidRPr="0044245B">
        <w:rPr>
          <w:rFonts w:ascii="Arial" w:eastAsia="MS Mincho" w:hAnsi="Arial" w:cs="Arial"/>
          <w:bCs/>
          <w:iCs/>
          <w:sz w:val="24"/>
          <w:szCs w:val="24"/>
          <w:lang w:eastAsia="pl-PL"/>
        </w:rPr>
        <w:t>2021</w:t>
      </w:r>
      <w:r w:rsidR="0044245B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poz</w:t>
      </w:r>
      <w:r w:rsidR="0018398E">
        <w:rPr>
          <w:rFonts w:ascii="Arial" w:eastAsia="MS Mincho" w:hAnsi="Arial" w:cs="Arial"/>
          <w:bCs/>
          <w:iCs/>
          <w:sz w:val="24"/>
          <w:szCs w:val="24"/>
          <w:lang w:eastAsia="pl-PL"/>
        </w:rPr>
        <w:t>.</w:t>
      </w:r>
      <w:r w:rsidR="0044245B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44245B" w:rsidRPr="0044245B">
        <w:rPr>
          <w:rFonts w:ascii="Arial" w:eastAsia="MS Mincho" w:hAnsi="Arial" w:cs="Arial"/>
          <w:bCs/>
          <w:iCs/>
          <w:sz w:val="24"/>
          <w:szCs w:val="24"/>
          <w:lang w:eastAsia="pl-PL"/>
        </w:rPr>
        <w:t>573) mowa jest o „osobie niepełnosprawnej”</w:t>
      </w:r>
      <w:r w:rsidR="0044245B" w:rsidRPr="0044245B">
        <w:rPr>
          <w:rFonts w:eastAsia="MS Mincho"/>
          <w:bCs/>
          <w:iCs/>
          <w:sz w:val="24"/>
          <w:szCs w:val="24"/>
          <w:vertAlign w:val="superscript"/>
          <w:lang w:eastAsia="pl-PL"/>
        </w:rPr>
        <w:footnoteReference w:id="6"/>
      </w:r>
      <w:r w:rsidR="0044245B" w:rsidRPr="0044245B">
        <w:rPr>
          <w:rFonts w:ascii="Arial" w:eastAsia="MS Mincho" w:hAnsi="Arial" w:cs="Arial"/>
          <w:bCs/>
          <w:iCs/>
          <w:sz w:val="24"/>
          <w:szCs w:val="24"/>
          <w:lang w:eastAsia="pl-PL"/>
        </w:rPr>
        <w:t>, a nie o osobie „z niepełnosprawności</w:t>
      </w:r>
      <w:r w:rsidR="0044245B">
        <w:rPr>
          <w:rFonts w:ascii="Arial" w:eastAsia="MS Mincho" w:hAnsi="Arial" w:cs="Arial"/>
          <w:bCs/>
          <w:iCs/>
          <w:sz w:val="24"/>
          <w:szCs w:val="24"/>
          <w:lang w:eastAsia="pl-PL"/>
        </w:rPr>
        <w:t>ą</w:t>
      </w:r>
      <w:r w:rsidR="0044245B" w:rsidRPr="0044245B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”. </w:t>
      </w:r>
      <w:r w:rsidR="00EF5941">
        <w:rPr>
          <w:rFonts w:ascii="Arial" w:eastAsia="MS Mincho" w:hAnsi="Arial" w:cs="Arial"/>
          <w:bCs/>
          <w:iCs/>
          <w:sz w:val="24"/>
          <w:szCs w:val="24"/>
          <w:lang w:eastAsia="pl-PL"/>
        </w:rPr>
        <w:t>Wątpliwość</w:t>
      </w:r>
      <w:r w:rsidR="002D6039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EF5941">
        <w:rPr>
          <w:rFonts w:ascii="Arial" w:eastAsia="MS Mincho" w:hAnsi="Arial" w:cs="Arial"/>
          <w:bCs/>
          <w:iCs/>
          <w:sz w:val="24"/>
          <w:szCs w:val="24"/>
          <w:lang w:eastAsia="pl-PL"/>
        </w:rPr>
        <w:t>budzi</w:t>
      </w:r>
      <w:r w:rsidR="007B2541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również</w:t>
      </w:r>
      <w:r w:rsidR="002D6039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, czy zmiana celu ustanowienia kuratora zostanie </w:t>
      </w:r>
      <w:r w:rsidR="00CD7A5D">
        <w:rPr>
          <w:rFonts w:ascii="Arial" w:eastAsia="MS Mincho" w:hAnsi="Arial" w:cs="Arial"/>
          <w:bCs/>
          <w:iCs/>
          <w:sz w:val="24"/>
          <w:szCs w:val="24"/>
          <w:lang w:eastAsia="pl-PL"/>
        </w:rPr>
        <w:t>osiągnięta</w:t>
      </w:r>
      <w:r w:rsidR="002D6039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przez </w:t>
      </w:r>
      <w:r w:rsidR="00CD7A5D">
        <w:rPr>
          <w:rFonts w:ascii="Arial" w:eastAsia="MS Mincho" w:hAnsi="Arial" w:cs="Arial"/>
          <w:bCs/>
          <w:iCs/>
          <w:sz w:val="24"/>
          <w:szCs w:val="24"/>
          <w:lang w:eastAsia="pl-PL"/>
        </w:rPr>
        <w:t>sformułowanie</w:t>
      </w:r>
      <w:r w:rsidR="002D6039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CD7A5D">
        <w:rPr>
          <w:rFonts w:ascii="Arial" w:eastAsia="MS Mincho" w:hAnsi="Arial" w:cs="Arial"/>
          <w:bCs/>
          <w:iCs/>
          <w:sz w:val="24"/>
          <w:szCs w:val="24"/>
          <w:lang w:eastAsia="pl-PL"/>
        </w:rPr>
        <w:t>przepisu</w:t>
      </w:r>
      <w:r w:rsidR="002D6039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w </w:t>
      </w:r>
      <w:r w:rsidR="00CD7A5D">
        <w:rPr>
          <w:rFonts w:ascii="Arial" w:eastAsia="MS Mincho" w:hAnsi="Arial" w:cs="Arial"/>
          <w:bCs/>
          <w:iCs/>
          <w:sz w:val="24"/>
          <w:szCs w:val="24"/>
          <w:lang w:eastAsia="pl-PL"/>
        </w:rPr>
        <w:t>projektowany</w:t>
      </w:r>
      <w:r w:rsidR="002D6039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sposób</w:t>
      </w:r>
      <w:r w:rsidR="001E3526">
        <w:rPr>
          <w:rFonts w:ascii="Arial" w:eastAsia="MS Mincho" w:hAnsi="Arial" w:cs="Arial"/>
          <w:bCs/>
          <w:iCs/>
          <w:sz w:val="24"/>
          <w:szCs w:val="24"/>
          <w:lang w:eastAsia="pl-PL"/>
        </w:rPr>
        <w:t>,</w:t>
      </w:r>
      <w:r w:rsidR="00CD7A5D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AC314D">
        <w:rPr>
          <w:rFonts w:ascii="Arial" w:eastAsia="MS Mincho" w:hAnsi="Arial" w:cs="Arial"/>
          <w:bCs/>
          <w:iCs/>
          <w:sz w:val="24"/>
          <w:szCs w:val="24"/>
          <w:lang w:eastAsia="pl-PL"/>
        </w:rPr>
        <w:t>zakładając,</w:t>
      </w:r>
      <w:r w:rsidR="00CD7A5D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że</w:t>
      </w:r>
      <w:r w:rsidR="001E3526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CD7A5D">
        <w:rPr>
          <w:rFonts w:ascii="Arial" w:eastAsia="MS Mincho" w:hAnsi="Arial" w:cs="Arial"/>
          <w:bCs/>
          <w:iCs/>
          <w:sz w:val="24"/>
          <w:szCs w:val="24"/>
          <w:lang w:eastAsia="pl-PL"/>
        </w:rPr>
        <w:t>pojęci</w:t>
      </w:r>
      <w:r w:rsidR="00AC314D">
        <w:rPr>
          <w:rFonts w:ascii="Arial" w:eastAsia="MS Mincho" w:hAnsi="Arial" w:cs="Arial"/>
          <w:bCs/>
          <w:iCs/>
          <w:sz w:val="24"/>
          <w:szCs w:val="24"/>
          <w:lang w:eastAsia="pl-PL"/>
        </w:rPr>
        <w:t>a</w:t>
      </w:r>
      <w:r w:rsidR="001E3526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„pomocy” i „wsparcia” mogą być rozumiane tożsamo</w:t>
      </w:r>
      <w:r w:rsidR="002D6039">
        <w:rPr>
          <w:rFonts w:ascii="Arial" w:eastAsia="MS Mincho" w:hAnsi="Arial" w:cs="Arial"/>
          <w:bCs/>
          <w:iCs/>
          <w:sz w:val="24"/>
          <w:szCs w:val="24"/>
          <w:lang w:eastAsia="pl-PL"/>
        </w:rPr>
        <w:t>.</w:t>
      </w:r>
    </w:p>
    <w:p w14:paraId="4458B414" w14:textId="46A0196D" w:rsidR="00D7044F" w:rsidRPr="00480707" w:rsidRDefault="00C1034C" w:rsidP="00965445">
      <w:pPr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4"/>
          <w:szCs w:val="24"/>
          <w:lang w:eastAsia="pl-PL"/>
        </w:rPr>
      </w:pP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0B590C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Jednocześnie </w:t>
      </w:r>
      <w:r w:rsidR="00154585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w projekcie </w:t>
      </w:r>
      <w:r w:rsidR="000B590C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uszczegóławia się zasady ustanawiania kuratora oraz </w:t>
      </w:r>
      <w:r w:rsidR="00EE2C37">
        <w:rPr>
          <w:rFonts w:ascii="Arial" w:eastAsia="MS Mincho" w:hAnsi="Arial" w:cs="Arial"/>
          <w:bCs/>
          <w:iCs/>
          <w:sz w:val="24"/>
          <w:szCs w:val="24"/>
          <w:lang w:eastAsia="pl-PL"/>
        </w:rPr>
        <w:t>w</w:t>
      </w:r>
      <w:r w:rsidR="00B3096B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prowadza </w:t>
      </w:r>
      <w:r w:rsidR="000B590C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obowiązek bieżącego uzgadniania z </w:t>
      </w:r>
      <w:r w:rsidR="00AC314D">
        <w:rPr>
          <w:rFonts w:ascii="Arial" w:eastAsia="MS Mincho" w:hAnsi="Arial" w:cs="Arial"/>
          <w:bCs/>
          <w:iCs/>
          <w:sz w:val="24"/>
          <w:szCs w:val="24"/>
          <w:lang w:eastAsia="pl-PL"/>
        </w:rPr>
        <w:t>„</w:t>
      </w:r>
      <w:r w:rsidR="000B590C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osobą z niepełnosprawnością</w:t>
      </w:r>
      <w:r w:rsidR="00AC314D">
        <w:rPr>
          <w:rFonts w:ascii="Arial" w:eastAsia="MS Mincho" w:hAnsi="Arial" w:cs="Arial"/>
          <w:bCs/>
          <w:iCs/>
          <w:sz w:val="24"/>
          <w:szCs w:val="24"/>
          <w:lang w:eastAsia="pl-PL"/>
        </w:rPr>
        <w:t>”</w:t>
      </w:r>
      <w:r w:rsidR="000B590C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sposobu załatwiania spraw i ich rezultatów</w:t>
      </w:r>
      <w:r w:rsidR="00EF7F24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DF665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umożliwiając jej podejmowanie</w:t>
      </w:r>
      <w:r w:rsidR="000B590C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decyzji </w:t>
      </w:r>
      <w:r w:rsidR="00EF7F24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(</w:t>
      </w:r>
      <w:r w:rsidR="00051045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dodanie art. 183 § 1a i </w:t>
      </w:r>
      <w:r w:rsidR="000B590C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b </w:t>
      </w:r>
      <w:r w:rsidR="00051045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k.r.o.)</w:t>
      </w:r>
      <w:r w:rsidR="004877C9" w:rsidRPr="00480707">
        <w:rPr>
          <w:rStyle w:val="Odwoanieprzypisudolnego"/>
          <w:rFonts w:ascii="Arial" w:eastAsia="MS Mincho" w:hAnsi="Arial" w:cs="Arial"/>
          <w:bCs/>
          <w:iCs/>
          <w:sz w:val="24"/>
          <w:szCs w:val="24"/>
          <w:vertAlign w:val="baseline"/>
          <w:lang w:eastAsia="pl-PL"/>
        </w:rPr>
        <w:t>.</w:t>
      </w:r>
      <w:r w:rsidR="00932474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</w:p>
    <w:p w14:paraId="05A893FA" w14:textId="20CAD4E8" w:rsidR="009A4CEC" w:rsidRPr="00EE68F7" w:rsidRDefault="00490CE9" w:rsidP="00C429EE">
      <w:pPr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4"/>
          <w:szCs w:val="24"/>
          <w:lang w:eastAsia="pl-PL"/>
        </w:rPr>
      </w:pP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3</w:t>
      </w:r>
      <w:r w:rsidR="0079255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. </w:t>
      </w:r>
      <w:r w:rsidR="00051045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Art</w:t>
      </w:r>
      <w:r w:rsidR="00B3096B">
        <w:rPr>
          <w:rFonts w:ascii="Arial" w:eastAsia="MS Mincho" w:hAnsi="Arial" w:cs="Arial"/>
          <w:bCs/>
          <w:iCs/>
          <w:sz w:val="24"/>
          <w:szCs w:val="24"/>
          <w:lang w:eastAsia="pl-PL"/>
        </w:rPr>
        <w:t>ykuł</w:t>
      </w:r>
      <w:r w:rsidR="00051045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2 projektu obejmuje zmiany w k</w:t>
      </w:r>
      <w:r w:rsidR="0079255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.p.c.</w:t>
      </w:r>
      <w:r w:rsidR="00A108F4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dotyczące </w:t>
      </w:r>
      <w:r w:rsidR="00B3096B">
        <w:rPr>
          <w:rFonts w:ascii="Arial" w:eastAsia="MS Mincho" w:hAnsi="Arial" w:cs="Arial"/>
          <w:bCs/>
          <w:iCs/>
          <w:sz w:val="24"/>
          <w:szCs w:val="24"/>
          <w:lang w:eastAsia="pl-PL"/>
        </w:rPr>
        <w:t>„</w:t>
      </w:r>
      <w:r w:rsidR="00A108F4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instytucji</w:t>
      </w:r>
      <w:r w:rsidR="00B3096B">
        <w:rPr>
          <w:rFonts w:ascii="Arial" w:eastAsia="MS Mincho" w:hAnsi="Arial" w:cs="Arial"/>
          <w:bCs/>
          <w:iCs/>
          <w:sz w:val="24"/>
          <w:szCs w:val="24"/>
          <w:lang w:eastAsia="pl-PL"/>
        </w:rPr>
        <w:t>”</w:t>
      </w:r>
      <w:r w:rsidR="00A108F4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wysłuchania dziecka zawartej w art. </w:t>
      </w:r>
      <w:r w:rsidR="00225F7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216</w:t>
      </w:r>
      <w:r w:rsidR="00225F7E" w:rsidRPr="00480707">
        <w:rPr>
          <w:rFonts w:ascii="Arial" w:eastAsia="MS Mincho" w:hAnsi="Arial" w:cs="Arial"/>
          <w:bCs/>
          <w:iCs/>
          <w:sz w:val="24"/>
          <w:szCs w:val="24"/>
          <w:vertAlign w:val="superscript"/>
          <w:lang w:eastAsia="pl-PL"/>
        </w:rPr>
        <w:t>1</w:t>
      </w:r>
      <w:r w:rsidR="00CE30F0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oraz dodanie </w:t>
      </w:r>
      <w:r w:rsidR="00B3096B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art. </w:t>
      </w:r>
      <w:r w:rsidR="00CE30F0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216</w:t>
      </w:r>
      <w:r w:rsidR="00CE30F0" w:rsidRPr="00480707">
        <w:rPr>
          <w:rFonts w:ascii="Arial" w:eastAsia="MS Mincho" w:hAnsi="Arial" w:cs="Arial"/>
          <w:bCs/>
          <w:iCs/>
          <w:sz w:val="24"/>
          <w:szCs w:val="24"/>
          <w:vertAlign w:val="superscript"/>
          <w:lang w:eastAsia="pl-PL"/>
        </w:rPr>
        <w:t>2</w:t>
      </w:r>
      <w:r w:rsidR="00CE30F0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. </w:t>
      </w:r>
      <w:r w:rsidR="00664D47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Rozwijając regulację </w:t>
      </w:r>
      <w:r w:rsidR="00AC314D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odnoszącą się do </w:t>
      </w:r>
      <w:r w:rsidR="00B3096B">
        <w:rPr>
          <w:rFonts w:ascii="Arial" w:eastAsia="MS Mincho" w:hAnsi="Arial" w:cs="Arial"/>
          <w:bCs/>
          <w:iCs/>
          <w:sz w:val="24"/>
          <w:szCs w:val="24"/>
          <w:lang w:eastAsia="pl-PL"/>
        </w:rPr>
        <w:t>wysłuchania małoletniego</w:t>
      </w:r>
      <w:r w:rsidR="00664D47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w</w:t>
      </w:r>
      <w:r w:rsidR="00D5281C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prowadza</w:t>
      </w:r>
      <w:r w:rsidR="00CE30F0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się w szczególności: zasadę wysłuchania dziecka tylko za jego zgodą</w:t>
      </w:r>
      <w:r w:rsidR="00211D8B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(projektowany art. 216</w:t>
      </w:r>
      <w:r w:rsidR="00211D8B" w:rsidRPr="00480707">
        <w:rPr>
          <w:rFonts w:ascii="Arial" w:eastAsia="MS Mincho" w:hAnsi="Arial" w:cs="Arial"/>
          <w:bCs/>
          <w:iCs/>
          <w:sz w:val="24"/>
          <w:szCs w:val="24"/>
          <w:vertAlign w:val="superscript"/>
          <w:lang w:eastAsia="pl-PL"/>
        </w:rPr>
        <w:t>1</w:t>
      </w:r>
      <w:r w:rsidR="00211D8B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§ 1 k.p.c.)</w:t>
      </w:r>
      <w:r w:rsidR="00CE30F0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, zasadę wysłuchania dziecka tylko raz w toku </w:t>
      </w:r>
      <w:r w:rsidR="000B590C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postępowania</w:t>
      </w:r>
      <w:r w:rsidR="00CE30F0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CE30F0" w:rsidRPr="00F65540">
        <w:rPr>
          <w:rFonts w:ascii="Arial" w:eastAsia="MS Mincho" w:hAnsi="Arial" w:cs="Arial"/>
          <w:bCs/>
          <w:iCs/>
          <w:sz w:val="24"/>
          <w:szCs w:val="24"/>
          <w:lang w:eastAsia="pl-PL"/>
        </w:rPr>
        <w:t>(z wyjątkiem wystąpienia istotnych okoliczności) i</w:t>
      </w:r>
      <w:r w:rsidR="003D1EA0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CE30F0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przez </w:t>
      </w:r>
      <w:r w:rsidR="00E11D9B">
        <w:rPr>
          <w:rFonts w:ascii="Arial" w:eastAsia="MS Mincho" w:hAnsi="Arial" w:cs="Arial"/>
          <w:bCs/>
          <w:iCs/>
          <w:sz w:val="24"/>
          <w:szCs w:val="24"/>
          <w:lang w:eastAsia="pl-PL"/>
        </w:rPr>
        <w:t>„</w:t>
      </w:r>
      <w:r w:rsidR="00CE30F0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ten sam sąd</w:t>
      </w:r>
      <w:r w:rsidR="00E11D9B">
        <w:rPr>
          <w:rFonts w:ascii="Arial" w:eastAsia="MS Mincho" w:hAnsi="Arial" w:cs="Arial"/>
          <w:bCs/>
          <w:iCs/>
          <w:sz w:val="24"/>
          <w:szCs w:val="24"/>
          <w:lang w:eastAsia="pl-PL"/>
        </w:rPr>
        <w:t>”</w:t>
      </w:r>
      <w:r w:rsidR="00211D8B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(projektowany art. 216</w:t>
      </w:r>
      <w:r w:rsidR="00211D8B" w:rsidRPr="00480707">
        <w:rPr>
          <w:rFonts w:ascii="Arial" w:eastAsia="MS Mincho" w:hAnsi="Arial" w:cs="Arial"/>
          <w:bCs/>
          <w:iCs/>
          <w:sz w:val="24"/>
          <w:szCs w:val="24"/>
          <w:vertAlign w:val="superscript"/>
          <w:lang w:eastAsia="pl-PL"/>
        </w:rPr>
        <w:t xml:space="preserve">1 </w:t>
      </w:r>
      <w:r w:rsidR="00211D8B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§ 3 k.p.c.)</w:t>
      </w:r>
      <w:r w:rsidR="00AC314D">
        <w:rPr>
          <w:rFonts w:ascii="Arial" w:eastAsia="MS Mincho" w:hAnsi="Arial" w:cs="Arial"/>
          <w:bCs/>
          <w:iCs/>
          <w:sz w:val="24"/>
          <w:szCs w:val="24"/>
          <w:lang w:eastAsia="pl-PL"/>
        </w:rPr>
        <w:t>. Ponadto</w:t>
      </w:r>
      <w:r w:rsidR="00CE30F0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B3096B">
        <w:rPr>
          <w:rFonts w:ascii="Arial" w:eastAsia="MS Mincho" w:hAnsi="Arial" w:cs="Arial"/>
          <w:bCs/>
          <w:iCs/>
          <w:sz w:val="24"/>
          <w:szCs w:val="24"/>
          <w:lang w:eastAsia="pl-PL"/>
        </w:rPr>
        <w:t>wskaz</w:t>
      </w:r>
      <w:r w:rsidR="00AC314D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uje się </w:t>
      </w:r>
      <w:r w:rsidR="00CE30F0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warunk</w:t>
      </w:r>
      <w:r w:rsidR="00AC314D">
        <w:rPr>
          <w:rFonts w:ascii="Arial" w:eastAsia="MS Mincho" w:hAnsi="Arial" w:cs="Arial"/>
          <w:bCs/>
          <w:iCs/>
          <w:sz w:val="24"/>
          <w:szCs w:val="24"/>
          <w:lang w:eastAsia="pl-PL"/>
        </w:rPr>
        <w:t>i</w:t>
      </w:r>
      <w:r w:rsidR="00CE30F0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wysłuchania </w:t>
      </w:r>
      <w:r w:rsidR="00AC314D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i </w:t>
      </w:r>
      <w:r w:rsidR="009156F9">
        <w:rPr>
          <w:rFonts w:ascii="Arial" w:eastAsia="MS Mincho" w:hAnsi="Arial" w:cs="Arial"/>
          <w:bCs/>
          <w:iCs/>
          <w:sz w:val="24"/>
          <w:szCs w:val="24"/>
          <w:lang w:eastAsia="pl-PL"/>
        </w:rPr>
        <w:t>dodaje</w:t>
      </w:r>
      <w:r w:rsidR="007C0E31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CE30F0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upoważnienie do wydania rozporządzenia określającego sposób przygotowani</w:t>
      </w:r>
      <w:r w:rsidR="00211D8B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a i</w:t>
      </w:r>
      <w:r w:rsidR="007C0E31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211D8B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przeprowadzenia wysłuchania (projektowany art. 216</w:t>
      </w:r>
      <w:r w:rsidR="00211D8B" w:rsidRPr="00480707">
        <w:rPr>
          <w:rFonts w:ascii="Arial" w:eastAsia="MS Mincho" w:hAnsi="Arial" w:cs="Arial"/>
          <w:bCs/>
          <w:iCs/>
          <w:sz w:val="24"/>
          <w:szCs w:val="24"/>
          <w:vertAlign w:val="superscript"/>
          <w:lang w:eastAsia="pl-PL"/>
        </w:rPr>
        <w:t>2</w:t>
      </w:r>
      <w:r w:rsidR="00211D8B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k.p.c.</w:t>
      </w:r>
      <w:r w:rsidR="00C801C8">
        <w:rPr>
          <w:rStyle w:val="Odwoanieprzypisudolnego"/>
          <w:rFonts w:ascii="Arial" w:eastAsia="MS Mincho" w:hAnsi="Arial"/>
          <w:bCs/>
          <w:iCs/>
          <w:sz w:val="24"/>
          <w:szCs w:val="24"/>
          <w:lang w:eastAsia="pl-PL"/>
        </w:rPr>
        <w:footnoteReference w:id="7"/>
      </w:r>
      <w:r w:rsidR="00211D8B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). </w:t>
      </w:r>
      <w:r w:rsidR="004932D8">
        <w:rPr>
          <w:rFonts w:ascii="Arial" w:eastAsia="MS Mincho" w:hAnsi="Arial" w:cs="Arial"/>
          <w:bCs/>
          <w:iCs/>
          <w:sz w:val="24"/>
          <w:szCs w:val="24"/>
          <w:lang w:eastAsia="pl-PL"/>
        </w:rPr>
        <w:t>Spo</w:t>
      </w:r>
      <w:r w:rsidR="00DA6B30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śród </w:t>
      </w:r>
      <w:r w:rsidR="00DA6B30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lastRenderedPageBreak/>
        <w:t>proponowanych zmian</w:t>
      </w:r>
      <w:r w:rsidR="00664D47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, rozważ</w:t>
      </w:r>
      <w:r w:rsidR="00853BDE">
        <w:rPr>
          <w:rFonts w:ascii="Arial" w:eastAsia="MS Mincho" w:hAnsi="Arial" w:cs="Arial"/>
          <w:bCs/>
          <w:iCs/>
          <w:sz w:val="24"/>
          <w:szCs w:val="24"/>
          <w:lang w:eastAsia="pl-PL"/>
        </w:rPr>
        <w:t>enia</w:t>
      </w:r>
      <w:r w:rsidR="00664D47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wymaga</w:t>
      </w:r>
      <w:r w:rsidR="00B42BA0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094D25">
        <w:rPr>
          <w:rFonts w:ascii="Arial" w:eastAsia="MS Mincho" w:hAnsi="Arial" w:cs="Arial"/>
          <w:bCs/>
          <w:iCs/>
          <w:sz w:val="24"/>
          <w:szCs w:val="24"/>
          <w:lang w:eastAsia="pl-PL"/>
        </w:rPr>
        <w:t>modyfikacja wprowadzanej</w:t>
      </w:r>
      <w:r w:rsidR="00F65540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F87506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zasad</w:t>
      </w:r>
      <w:r w:rsidR="00F65540">
        <w:rPr>
          <w:rFonts w:ascii="Arial" w:eastAsia="MS Mincho" w:hAnsi="Arial" w:cs="Arial"/>
          <w:bCs/>
          <w:iCs/>
          <w:sz w:val="24"/>
          <w:szCs w:val="24"/>
          <w:lang w:eastAsia="pl-PL"/>
        </w:rPr>
        <w:t>y</w:t>
      </w:r>
      <w:r w:rsidR="00F87506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wysłuchania dziecka tylko za jego zgodą, oraz </w:t>
      </w:r>
      <w:r w:rsidR="00B42BA0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zakaz</w:t>
      </w:r>
      <w:r w:rsidR="00F65540">
        <w:rPr>
          <w:rFonts w:ascii="Arial" w:eastAsia="MS Mincho" w:hAnsi="Arial" w:cs="Arial"/>
          <w:bCs/>
          <w:iCs/>
          <w:sz w:val="24"/>
          <w:szCs w:val="24"/>
          <w:lang w:eastAsia="pl-PL"/>
        </w:rPr>
        <w:t>u</w:t>
      </w:r>
      <w:r w:rsidR="00B42BA0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utrwalania przebiegu wysłuchania za pomocą urządzenia rejestrującego dźwięk albo obraz i dźwięk</w:t>
      </w:r>
      <w:r w:rsidR="00211D8B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(projektowany art. 216</w:t>
      </w:r>
      <w:r w:rsidR="00211D8B" w:rsidRPr="00480707">
        <w:rPr>
          <w:rFonts w:ascii="Arial" w:eastAsia="MS Mincho" w:hAnsi="Arial" w:cs="Arial"/>
          <w:bCs/>
          <w:iCs/>
          <w:sz w:val="24"/>
          <w:szCs w:val="24"/>
          <w:vertAlign w:val="superscript"/>
          <w:lang w:eastAsia="pl-PL"/>
        </w:rPr>
        <w:t>2</w:t>
      </w:r>
      <w:r w:rsidR="00211D8B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§ 3 k.p.c.)</w:t>
      </w:r>
      <w:r w:rsidR="00B42BA0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.</w:t>
      </w:r>
      <w:r w:rsidR="000B590C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9156F9">
        <w:rPr>
          <w:rFonts w:ascii="Arial" w:eastAsia="MS Mincho" w:hAnsi="Arial" w:cs="Arial"/>
          <w:bCs/>
          <w:iCs/>
          <w:sz w:val="24"/>
          <w:szCs w:val="24"/>
          <w:lang w:eastAsia="pl-PL"/>
        </w:rPr>
        <w:t>N</w:t>
      </w:r>
      <w:r w:rsidR="00B3096B">
        <w:rPr>
          <w:rFonts w:ascii="Arial" w:eastAsia="MS Mincho" w:hAnsi="Arial" w:cs="Arial"/>
          <w:bCs/>
          <w:iCs/>
          <w:sz w:val="24"/>
          <w:szCs w:val="24"/>
          <w:lang w:eastAsia="pl-PL"/>
        </w:rPr>
        <w:t>ależy</w:t>
      </w:r>
      <w:r w:rsidR="004932D8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9156F9">
        <w:rPr>
          <w:rFonts w:ascii="Arial" w:eastAsia="MS Mincho" w:hAnsi="Arial" w:cs="Arial"/>
          <w:bCs/>
          <w:iCs/>
          <w:sz w:val="24"/>
          <w:szCs w:val="24"/>
          <w:lang w:eastAsia="pl-PL"/>
        </w:rPr>
        <w:t>zaznaczyć</w:t>
      </w:r>
      <w:r w:rsidR="00F87506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, że wysłuchanie, o</w:t>
      </w:r>
      <w:r w:rsidR="007C0E31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F87506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którym </w:t>
      </w:r>
      <w:r w:rsidR="00B3096B">
        <w:rPr>
          <w:rFonts w:ascii="Arial" w:eastAsia="MS Mincho" w:hAnsi="Arial" w:cs="Arial"/>
          <w:bCs/>
          <w:iCs/>
          <w:sz w:val="24"/>
          <w:szCs w:val="24"/>
          <w:lang w:eastAsia="pl-PL"/>
        </w:rPr>
        <w:t>stanowi</w:t>
      </w:r>
      <w:r w:rsidR="00F87506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art. 216</w:t>
      </w:r>
      <w:r w:rsidR="00F87506" w:rsidRPr="00480707">
        <w:rPr>
          <w:rFonts w:ascii="Arial" w:eastAsia="MS Mincho" w:hAnsi="Arial" w:cs="Arial"/>
          <w:bCs/>
          <w:iCs/>
          <w:sz w:val="24"/>
          <w:szCs w:val="24"/>
          <w:vertAlign w:val="superscript"/>
          <w:lang w:eastAsia="pl-PL"/>
        </w:rPr>
        <w:t xml:space="preserve">1 </w:t>
      </w:r>
      <w:r w:rsidR="00F87506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k.p.c.</w:t>
      </w:r>
      <w:r w:rsidR="00E11D9B">
        <w:rPr>
          <w:rFonts w:ascii="Arial" w:eastAsia="MS Mincho" w:hAnsi="Arial" w:cs="Arial"/>
          <w:bCs/>
          <w:iCs/>
          <w:sz w:val="24"/>
          <w:szCs w:val="24"/>
          <w:lang w:eastAsia="pl-PL"/>
        </w:rPr>
        <w:t>,</w:t>
      </w:r>
      <w:r w:rsidR="00F87506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nie jest przesłuchaniem w</w:t>
      </w:r>
      <w:r w:rsidR="007C0E31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F87506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charakterze świadka</w:t>
      </w:r>
      <w:r w:rsidR="00D5281C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, a p</w:t>
      </w:r>
      <w:r w:rsidR="00F87506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rzepis ten służy realizacji normy z art. 72 ust. 3 Konstytucji RP, która nakłada na organy władzy publicznej oraz osoby odpowiedzialne za dziecko obowiązek wysłuchania i w miarę możliwości uwzględnienia zdania dziecka</w:t>
      </w:r>
      <w:r w:rsidR="00D5281C" w:rsidRPr="00480707">
        <w:rPr>
          <w:rFonts w:ascii="Arial" w:eastAsia="MS Mincho" w:hAnsi="Arial" w:cs="Arial"/>
          <w:bCs/>
          <w:iCs/>
          <w:sz w:val="24"/>
          <w:szCs w:val="24"/>
          <w:vertAlign w:val="superscript"/>
          <w:lang w:eastAsia="pl-PL"/>
        </w:rPr>
        <w:footnoteReference w:id="8"/>
      </w:r>
      <w:r w:rsidR="00D5281C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. </w:t>
      </w:r>
      <w:r w:rsidR="003847B4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Według uzasadnienia projektu </w:t>
      </w:r>
      <w:r w:rsidR="00664D47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zgoda dziecka na wysłuchanie ma </w:t>
      </w:r>
      <w:r w:rsidR="003847B4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stanowić wyraz respektowania podmiotowości dziecka w</w:t>
      </w:r>
      <w:r w:rsidR="007C0E31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3847B4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postępowaniu cywilnym. </w:t>
      </w:r>
      <w:r w:rsidR="00C71E77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W W</w:t>
      </w:r>
      <w:r w:rsidR="007A7D67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ytycznych Komitetu Ministrów Rady Europy dotyczących przyjaznego dzieciom wymiaru sprawiedliwości podkreślono, że dziecko nie powinno być zmuszane do </w:t>
      </w:r>
      <w:r w:rsidR="00C71E77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wypowiadania się w sprawie</w:t>
      </w:r>
      <w:r w:rsidR="002819A1" w:rsidRPr="00480707">
        <w:rPr>
          <w:rStyle w:val="Odwoanieprzypisudolnego"/>
          <w:rFonts w:ascii="Arial" w:eastAsia="MS Mincho" w:hAnsi="Arial" w:cs="Arial"/>
          <w:bCs/>
          <w:iCs/>
          <w:sz w:val="24"/>
          <w:szCs w:val="24"/>
          <w:lang w:eastAsia="pl-PL"/>
        </w:rPr>
        <w:footnoteReference w:id="9"/>
      </w:r>
      <w:r w:rsidR="00C71E77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.</w:t>
      </w:r>
      <w:r w:rsidR="00E1401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W literaturze zauważa się jednak, </w:t>
      </w:r>
      <w:r w:rsidR="002819A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że</w:t>
      </w:r>
      <w:r w:rsidR="00E1401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j</w:t>
      </w:r>
      <w:r w:rsidR="007A7D67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eśli istnieją podstawy do przypuszczenia, że odmowa przedstawienia sądowi stanowiska dziecka jest fikcyjna, sąd powinien posiadać środki umożliwiające wysłuchanie dziecka</w:t>
      </w:r>
      <w:r w:rsidR="007A7D67" w:rsidRPr="00480707">
        <w:rPr>
          <w:rStyle w:val="Odwoanieprzypisudolnego"/>
          <w:rFonts w:ascii="Arial" w:eastAsia="MS Mincho" w:hAnsi="Arial" w:cs="Arial"/>
          <w:bCs/>
          <w:iCs/>
          <w:sz w:val="24"/>
          <w:szCs w:val="24"/>
          <w:lang w:eastAsia="pl-PL"/>
        </w:rPr>
        <w:footnoteReference w:id="10"/>
      </w:r>
      <w:r w:rsidR="007A7D67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.</w:t>
      </w:r>
      <w:r w:rsidR="00E1401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Ponadto </w:t>
      </w:r>
      <w:r w:rsidR="00B3096B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konieczność uzyskania zgody dziecka może powodować wątpliwości dotyczące </w:t>
      </w:r>
      <w:r w:rsidR="00B3096B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określenia </w:t>
      </w:r>
      <w:r w:rsidR="007C0E31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sposobu jej wyrażenia, w tym </w:t>
      </w:r>
      <w:r w:rsidR="00B3096B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formy</w:t>
      </w:r>
      <w:r w:rsidR="00D5281C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.</w:t>
      </w:r>
      <w:r w:rsidR="009A4CEC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Dodatkowo, wysłuchanie dziecka następuje, </w:t>
      </w:r>
      <w:r w:rsidR="009A4CEC" w:rsidRPr="009A4CEC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jeżeli </w:t>
      </w:r>
      <w:r w:rsidR="009A4CEC" w:rsidRPr="009A4CEC">
        <w:rPr>
          <w:rFonts w:ascii="Arial" w:eastAsia="MS Mincho" w:hAnsi="Arial" w:cs="Arial"/>
          <w:bCs/>
          <w:i/>
          <w:sz w:val="24"/>
          <w:szCs w:val="24"/>
          <w:lang w:eastAsia="pl-PL"/>
        </w:rPr>
        <w:t>jego rozwój umysłowy, stan zdrowia i stopień dojrzałości na to pozwala</w:t>
      </w:r>
      <w:r w:rsidR="009A4CEC">
        <w:rPr>
          <w:rFonts w:ascii="Arial" w:eastAsia="MS Mincho" w:hAnsi="Arial" w:cs="Arial"/>
          <w:bCs/>
          <w:i/>
          <w:sz w:val="24"/>
          <w:szCs w:val="24"/>
          <w:lang w:eastAsia="pl-PL"/>
        </w:rPr>
        <w:t xml:space="preserve">. </w:t>
      </w:r>
      <w:r w:rsidR="00EE68F7" w:rsidRPr="00EE68F7">
        <w:rPr>
          <w:rFonts w:ascii="Arial" w:eastAsia="MS Mincho" w:hAnsi="Arial" w:cs="Arial"/>
          <w:bCs/>
          <w:iCs/>
          <w:sz w:val="24"/>
          <w:szCs w:val="24"/>
          <w:lang w:eastAsia="pl-PL"/>
        </w:rPr>
        <w:t>Przepisy nie określają zatem wieku dziecka, którego można wysłuchać</w:t>
      </w:r>
      <w:r w:rsidR="00EE68F7" w:rsidRPr="00EE68F7">
        <w:rPr>
          <w:rStyle w:val="Odwoanieprzypisudolnego"/>
          <w:rFonts w:ascii="Arial" w:eastAsia="MS Mincho" w:hAnsi="Arial"/>
          <w:bCs/>
          <w:iCs/>
          <w:sz w:val="24"/>
          <w:szCs w:val="24"/>
          <w:lang w:eastAsia="pl-PL"/>
        </w:rPr>
        <w:footnoteReference w:id="11"/>
      </w:r>
      <w:r w:rsidR="00EE68F7" w:rsidRPr="00EE68F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. Tymczasem, jak należy </w:t>
      </w:r>
      <w:r w:rsidR="00EE68F7">
        <w:rPr>
          <w:rFonts w:ascii="Arial" w:eastAsia="MS Mincho" w:hAnsi="Arial" w:cs="Arial"/>
          <w:bCs/>
          <w:iCs/>
          <w:sz w:val="24"/>
          <w:szCs w:val="24"/>
          <w:lang w:eastAsia="pl-PL"/>
        </w:rPr>
        <w:t>założyć</w:t>
      </w:r>
      <w:r w:rsidR="00EE68F7" w:rsidRPr="00EE68F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do wyra</w:t>
      </w:r>
      <w:r w:rsidR="00EE68F7">
        <w:rPr>
          <w:rFonts w:ascii="Arial" w:eastAsia="MS Mincho" w:hAnsi="Arial" w:cs="Arial"/>
          <w:bCs/>
          <w:iCs/>
          <w:sz w:val="24"/>
          <w:szCs w:val="24"/>
          <w:lang w:eastAsia="pl-PL"/>
        </w:rPr>
        <w:t>żenia</w:t>
      </w:r>
      <w:r w:rsidR="00EE68F7" w:rsidRPr="00EE68F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zgody wymagane </w:t>
      </w:r>
      <w:r w:rsidR="00DA4255">
        <w:rPr>
          <w:rFonts w:ascii="Arial" w:eastAsia="MS Mincho" w:hAnsi="Arial" w:cs="Arial"/>
          <w:bCs/>
          <w:iCs/>
          <w:sz w:val="24"/>
          <w:szCs w:val="24"/>
          <w:lang w:eastAsia="pl-PL"/>
        </w:rPr>
        <w:t>powinno być</w:t>
      </w:r>
      <w:r w:rsidR="00EE68F7" w:rsidRPr="00EE68F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ukończenie 13 roku życia (por. </w:t>
      </w:r>
      <w:r w:rsidR="00EE68F7">
        <w:rPr>
          <w:rFonts w:ascii="Arial" w:eastAsia="MS Mincho" w:hAnsi="Arial" w:cs="Arial"/>
          <w:bCs/>
          <w:iCs/>
          <w:sz w:val="24"/>
          <w:szCs w:val="24"/>
          <w:lang w:eastAsia="pl-PL"/>
        </w:rPr>
        <w:t>art.</w:t>
      </w:r>
      <w:r w:rsidR="00EE68F7" w:rsidRPr="00EE68F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12 k.c.)</w:t>
      </w:r>
      <w:r w:rsidR="009A4CEC" w:rsidRPr="00EE68F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. </w:t>
      </w:r>
    </w:p>
    <w:p w14:paraId="3D1342C5" w14:textId="31DC2762" w:rsidR="00D86936" w:rsidRDefault="00E14018" w:rsidP="00C429EE">
      <w:pPr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4"/>
          <w:szCs w:val="24"/>
          <w:lang w:eastAsia="pl-PL"/>
        </w:rPr>
      </w:pP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F65540">
        <w:rPr>
          <w:rFonts w:ascii="Arial" w:eastAsia="MS Mincho" w:hAnsi="Arial" w:cs="Arial"/>
          <w:bCs/>
          <w:iCs/>
          <w:sz w:val="24"/>
          <w:szCs w:val="24"/>
          <w:lang w:eastAsia="pl-PL"/>
        </w:rPr>
        <w:t>W zakresie</w:t>
      </w:r>
      <w:r w:rsidR="00B3096B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utrwalania przebiegu wysłuchania </w:t>
      </w:r>
      <w:r w:rsidR="009156F9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dziecka </w:t>
      </w:r>
      <w:r w:rsidR="00F65540">
        <w:rPr>
          <w:rFonts w:ascii="Arial" w:eastAsia="MS Mincho" w:hAnsi="Arial" w:cs="Arial"/>
          <w:bCs/>
          <w:iCs/>
          <w:sz w:val="24"/>
          <w:szCs w:val="24"/>
          <w:lang w:eastAsia="pl-PL"/>
        </w:rPr>
        <w:t>prezentowane są dwa poglądy. P</w:t>
      </w:r>
      <w:r w:rsidR="00D86936" w:rsidRPr="00F65540">
        <w:rPr>
          <w:rFonts w:ascii="Arial" w:eastAsia="MS Mincho" w:hAnsi="Arial" w:cs="Arial"/>
          <w:bCs/>
          <w:iCs/>
          <w:sz w:val="24"/>
          <w:szCs w:val="24"/>
          <w:lang w:eastAsia="pl-PL"/>
        </w:rPr>
        <w:t>ierwszy</w:t>
      </w:r>
      <w:r w:rsidR="00F65540">
        <w:rPr>
          <w:rFonts w:ascii="Arial" w:eastAsia="MS Mincho" w:hAnsi="Arial" w:cs="Arial"/>
          <w:bCs/>
          <w:iCs/>
          <w:sz w:val="24"/>
          <w:szCs w:val="24"/>
          <w:lang w:eastAsia="pl-PL"/>
        </w:rPr>
        <w:t>,</w:t>
      </w:r>
      <w:r w:rsidR="00D86936" w:rsidRPr="00F65540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zgodnie z którym </w:t>
      </w:r>
      <w:r w:rsidR="009156F9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z przebiegu wysłuchania </w:t>
      </w:r>
      <w:r w:rsidR="00D86936" w:rsidRPr="00F65540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powinno się </w:t>
      </w:r>
      <w:r w:rsidR="00F65540" w:rsidRPr="00F65540">
        <w:rPr>
          <w:rFonts w:ascii="Arial" w:eastAsia="MS Mincho" w:hAnsi="Arial" w:cs="Arial"/>
          <w:bCs/>
          <w:iCs/>
          <w:sz w:val="24"/>
          <w:szCs w:val="24"/>
          <w:lang w:eastAsia="pl-PL"/>
        </w:rPr>
        <w:t>sporządzać</w:t>
      </w:r>
      <w:r w:rsidR="00D86936" w:rsidRPr="00F65540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wyłącznie </w:t>
      </w:r>
      <w:r w:rsidR="00F65540" w:rsidRPr="00F65540">
        <w:rPr>
          <w:rFonts w:ascii="Arial" w:eastAsia="MS Mincho" w:hAnsi="Arial" w:cs="Arial"/>
          <w:bCs/>
          <w:iCs/>
          <w:sz w:val="24"/>
          <w:szCs w:val="24"/>
          <w:lang w:eastAsia="pl-PL"/>
        </w:rPr>
        <w:t>notatkę</w:t>
      </w:r>
      <w:r w:rsidR="004B1C48" w:rsidRPr="00F65540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, gdyż </w:t>
      </w:r>
      <w:r w:rsidR="00F65540" w:rsidRPr="00F65540">
        <w:rPr>
          <w:rFonts w:ascii="Arial" w:eastAsia="MS Mincho" w:hAnsi="Arial" w:cs="Arial"/>
          <w:bCs/>
          <w:iCs/>
          <w:sz w:val="24"/>
          <w:szCs w:val="24"/>
          <w:lang w:eastAsia="pl-PL"/>
        </w:rPr>
        <w:t>nagrywanie</w:t>
      </w:r>
      <w:r w:rsidR="004B1C48" w:rsidRPr="00F65540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4B1C48" w:rsidRPr="00F65540">
        <w:rPr>
          <w:rFonts w:ascii="Arial" w:hAnsi="Arial" w:cs="Arial"/>
          <w:sz w:val="24"/>
          <w:szCs w:val="24"/>
        </w:rPr>
        <w:t xml:space="preserve">dziecka może narazić go na dodatkowy </w:t>
      </w:r>
      <w:r w:rsidR="004B1C48" w:rsidRPr="00F65540">
        <w:rPr>
          <w:rFonts w:ascii="Arial" w:hAnsi="Arial" w:cs="Arial"/>
          <w:sz w:val="24"/>
          <w:szCs w:val="24"/>
        </w:rPr>
        <w:lastRenderedPageBreak/>
        <w:t xml:space="preserve">i niepotrzebny stres, a </w:t>
      </w:r>
      <w:r w:rsidR="00F65540" w:rsidRPr="00F65540">
        <w:rPr>
          <w:rFonts w:ascii="Arial" w:hAnsi="Arial" w:cs="Arial"/>
          <w:sz w:val="24"/>
          <w:szCs w:val="24"/>
        </w:rPr>
        <w:t xml:space="preserve">ponadto w obowiązującym stanie prawnym </w:t>
      </w:r>
      <w:r w:rsidR="00AD3917">
        <w:rPr>
          <w:rFonts w:ascii="Arial" w:hAnsi="Arial" w:cs="Arial"/>
          <w:sz w:val="24"/>
          <w:szCs w:val="24"/>
        </w:rPr>
        <w:t xml:space="preserve">do nagrywania </w:t>
      </w:r>
      <w:r w:rsidR="00F65540" w:rsidRPr="00F65540">
        <w:rPr>
          <w:rFonts w:ascii="Arial" w:hAnsi="Arial" w:cs="Arial"/>
          <w:sz w:val="24"/>
          <w:szCs w:val="24"/>
        </w:rPr>
        <w:t>brakuje podstaw prawnych</w:t>
      </w:r>
      <w:r w:rsidR="00F65540">
        <w:rPr>
          <w:rFonts w:ascii="Arial" w:hAnsi="Arial" w:cs="Arial"/>
          <w:sz w:val="24"/>
          <w:szCs w:val="24"/>
        </w:rPr>
        <w:t xml:space="preserve"> i</w:t>
      </w:r>
      <w:r w:rsidR="00D86936" w:rsidRPr="00F65540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drugi</w:t>
      </w:r>
      <w:r w:rsidR="009156F9">
        <w:rPr>
          <w:rFonts w:ascii="Arial" w:eastAsia="MS Mincho" w:hAnsi="Arial" w:cs="Arial"/>
          <w:bCs/>
          <w:iCs/>
          <w:sz w:val="24"/>
          <w:szCs w:val="24"/>
          <w:lang w:eastAsia="pl-PL"/>
        </w:rPr>
        <w:t>,</w:t>
      </w:r>
      <w:r w:rsidR="00D86936" w:rsidRPr="00F65540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F65540" w:rsidRPr="00F65540">
        <w:rPr>
          <w:rFonts w:ascii="Arial" w:eastAsia="MS Mincho" w:hAnsi="Arial" w:cs="Arial"/>
          <w:bCs/>
          <w:iCs/>
          <w:sz w:val="24"/>
          <w:szCs w:val="24"/>
          <w:lang w:eastAsia="pl-PL"/>
        </w:rPr>
        <w:t>zgodnie</w:t>
      </w:r>
      <w:r w:rsidR="00D86936" w:rsidRPr="00F65540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z </w:t>
      </w:r>
      <w:r w:rsidR="00F65540" w:rsidRPr="00F65540">
        <w:rPr>
          <w:rFonts w:ascii="Arial" w:eastAsia="MS Mincho" w:hAnsi="Arial" w:cs="Arial"/>
          <w:bCs/>
          <w:iCs/>
          <w:sz w:val="24"/>
          <w:szCs w:val="24"/>
          <w:lang w:eastAsia="pl-PL"/>
        </w:rPr>
        <w:t>którym</w:t>
      </w:r>
      <w:r w:rsidR="00D86936" w:rsidRPr="00F65540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wysłuchanie powinno być nagrywane</w:t>
      </w:r>
      <w:r w:rsidR="00F65540">
        <w:rPr>
          <w:rFonts w:ascii="Arial" w:eastAsia="MS Mincho" w:hAnsi="Arial" w:cs="Arial"/>
          <w:bCs/>
          <w:iCs/>
          <w:sz w:val="24"/>
          <w:szCs w:val="24"/>
        </w:rPr>
        <w:t xml:space="preserve">, ponieważ jego brak </w:t>
      </w:r>
      <w:r w:rsidR="00F65540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może prowadzić do nieumyślnego zniekształcenia wypowiedzi dziecka</w:t>
      </w:r>
      <w:r w:rsidR="00F65540" w:rsidRPr="00F65540">
        <w:rPr>
          <w:rStyle w:val="Odwoanieprzypisudolnego"/>
          <w:rFonts w:ascii="Arial" w:eastAsia="MS Mincho" w:hAnsi="Arial" w:cs="Arial"/>
          <w:bCs/>
          <w:iCs/>
          <w:sz w:val="24"/>
          <w:szCs w:val="24"/>
          <w:lang w:eastAsia="pl-PL"/>
        </w:rPr>
        <w:footnoteReference w:id="12"/>
      </w:r>
      <w:r w:rsidR="00F65540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.</w:t>
      </w:r>
      <w:r w:rsidR="00F65540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Wybór rozwiązania należy do ustawodawcy</w:t>
      </w:r>
      <w:r w:rsidR="00AD3917">
        <w:rPr>
          <w:rFonts w:ascii="Arial" w:eastAsia="MS Mincho" w:hAnsi="Arial" w:cs="Arial"/>
          <w:bCs/>
          <w:iCs/>
          <w:sz w:val="24"/>
          <w:szCs w:val="24"/>
          <w:lang w:eastAsia="pl-PL"/>
        </w:rPr>
        <w:t>. Warto</w:t>
      </w:r>
      <w:r w:rsidR="00F65540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jednak </w:t>
      </w:r>
      <w:r w:rsidR="00AD391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zauważyć, że </w:t>
      </w:r>
      <w:r w:rsidR="00F65540">
        <w:rPr>
          <w:rFonts w:ascii="Arial" w:eastAsia="MS Mincho" w:hAnsi="Arial" w:cs="Arial"/>
          <w:bCs/>
          <w:iCs/>
          <w:sz w:val="24"/>
          <w:szCs w:val="24"/>
          <w:lang w:eastAsia="pl-PL"/>
        </w:rPr>
        <w:t>w</w:t>
      </w:r>
      <w:r w:rsidR="003D1EA0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F65540">
        <w:rPr>
          <w:rFonts w:ascii="Arial" w:eastAsia="MS Mincho" w:hAnsi="Arial" w:cs="Arial"/>
          <w:bCs/>
          <w:iCs/>
          <w:sz w:val="24"/>
          <w:szCs w:val="24"/>
          <w:lang w:eastAsia="pl-PL"/>
        </w:rPr>
        <w:t>projektowanych regulacjach nie wskazano, co powinna zawierać taka notatka</w:t>
      </w:r>
      <w:r w:rsidR="00F65540">
        <w:rPr>
          <w:rStyle w:val="Odwoanieprzypisudolnego"/>
          <w:rFonts w:ascii="Arial" w:eastAsia="MS Mincho" w:hAnsi="Arial"/>
          <w:bCs/>
          <w:iCs/>
          <w:sz w:val="24"/>
          <w:szCs w:val="24"/>
          <w:lang w:eastAsia="pl-PL"/>
        </w:rPr>
        <w:footnoteReference w:id="13"/>
      </w:r>
      <w:r w:rsidR="00F65540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. </w:t>
      </w:r>
      <w:r w:rsidR="00C429E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Nie wskazano również, </w:t>
      </w:r>
      <w:r w:rsidR="00C429EE" w:rsidRPr="00C429E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czy treść </w:t>
      </w:r>
      <w:r w:rsidR="00D86936" w:rsidRPr="00C429EE">
        <w:rPr>
          <w:rFonts w:ascii="Arial" w:hAnsi="Arial" w:cs="Arial"/>
          <w:color w:val="000000" w:themeColor="text1"/>
          <w:sz w:val="24"/>
          <w:szCs w:val="24"/>
        </w:rPr>
        <w:t>notatki</w:t>
      </w:r>
      <w:r w:rsidR="00C429EE" w:rsidRPr="00C429EE">
        <w:rPr>
          <w:rFonts w:ascii="Arial" w:hAnsi="Arial" w:cs="Arial"/>
          <w:color w:val="000000" w:themeColor="text1"/>
          <w:sz w:val="24"/>
          <w:szCs w:val="24"/>
        </w:rPr>
        <w:t xml:space="preserve"> (ewentualnie tylko jej wnioski)</w:t>
      </w:r>
      <w:r w:rsidR="00AD3917">
        <w:rPr>
          <w:rFonts w:ascii="Arial" w:hAnsi="Arial" w:cs="Arial"/>
          <w:color w:val="000000" w:themeColor="text1"/>
          <w:sz w:val="24"/>
          <w:szCs w:val="24"/>
        </w:rPr>
        <w:t xml:space="preserve"> może</w:t>
      </w:r>
      <w:r w:rsidR="009156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3917">
        <w:rPr>
          <w:rFonts w:ascii="Arial" w:hAnsi="Arial" w:cs="Arial"/>
          <w:color w:val="000000" w:themeColor="text1"/>
          <w:sz w:val="24"/>
          <w:szCs w:val="24"/>
        </w:rPr>
        <w:t>być udostępniana</w:t>
      </w:r>
      <w:r w:rsidR="00C429EE" w:rsidRPr="00C429EE">
        <w:rPr>
          <w:rFonts w:ascii="Arial" w:hAnsi="Arial" w:cs="Arial"/>
          <w:color w:val="000000" w:themeColor="text1"/>
          <w:sz w:val="24"/>
          <w:szCs w:val="24"/>
        </w:rPr>
        <w:t>. N</w:t>
      </w:r>
      <w:r w:rsidR="00D86936" w:rsidRPr="00C429EE">
        <w:rPr>
          <w:rFonts w:ascii="Arial" w:hAnsi="Arial" w:cs="Arial"/>
          <w:color w:val="000000" w:themeColor="text1"/>
          <w:sz w:val="24"/>
          <w:szCs w:val="24"/>
        </w:rPr>
        <w:t xml:space="preserve">ależałoby </w:t>
      </w:r>
      <w:r w:rsidR="00AD3917">
        <w:rPr>
          <w:rFonts w:ascii="Arial" w:hAnsi="Arial" w:cs="Arial"/>
          <w:color w:val="000000" w:themeColor="text1"/>
          <w:sz w:val="24"/>
          <w:szCs w:val="24"/>
        </w:rPr>
        <w:t xml:space="preserve">zatem </w:t>
      </w:r>
      <w:r w:rsidR="00D86936" w:rsidRPr="00C429EE">
        <w:rPr>
          <w:rFonts w:ascii="Arial" w:hAnsi="Arial" w:cs="Arial"/>
          <w:color w:val="000000" w:themeColor="text1"/>
          <w:sz w:val="24"/>
          <w:szCs w:val="24"/>
        </w:rPr>
        <w:t>wyraźnie określić, kto ma dostęp do te</w:t>
      </w:r>
      <w:r w:rsidR="00C429EE" w:rsidRPr="00C429EE">
        <w:rPr>
          <w:rFonts w:ascii="Arial" w:hAnsi="Arial" w:cs="Arial"/>
          <w:color w:val="000000" w:themeColor="text1"/>
          <w:sz w:val="24"/>
          <w:szCs w:val="24"/>
        </w:rPr>
        <w:t xml:space="preserve">j notatki i co zrobić </w:t>
      </w:r>
      <w:r w:rsidR="00D86936" w:rsidRPr="00C429EE">
        <w:rPr>
          <w:rFonts w:ascii="Arial" w:hAnsi="Arial" w:cs="Arial"/>
          <w:color w:val="000000" w:themeColor="text1"/>
          <w:sz w:val="24"/>
          <w:szCs w:val="24"/>
        </w:rPr>
        <w:t>w sytuacji, gdy</w:t>
      </w:r>
      <w:r w:rsidR="00C429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86936" w:rsidRPr="00C429EE">
        <w:rPr>
          <w:rFonts w:ascii="Arial" w:hAnsi="Arial" w:cs="Arial"/>
          <w:color w:val="000000" w:themeColor="text1"/>
          <w:sz w:val="24"/>
          <w:szCs w:val="24"/>
        </w:rPr>
        <w:t>np. pełnomocnicy stron zwracają się o udostępnienie akt sprawy w czytelni sądu.</w:t>
      </w:r>
    </w:p>
    <w:p w14:paraId="1A03F436" w14:textId="52CBAA52" w:rsidR="006D40A1" w:rsidRPr="00C429EE" w:rsidRDefault="005400B3" w:rsidP="006D40A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Z projektowanej regulacji nie wynika również jak należy rozumieć „istotne okoliczności” uzasadniające dwukrotne wysłuchanie dziecka w </w:t>
      </w:r>
      <w:r w:rsidR="00AD3917">
        <w:rPr>
          <w:rFonts w:ascii="Arial" w:eastAsia="MS Mincho" w:hAnsi="Arial" w:cs="Arial"/>
          <w:bCs/>
          <w:iCs/>
          <w:sz w:val="24"/>
          <w:szCs w:val="24"/>
          <w:lang w:eastAsia="pl-PL"/>
        </w:rPr>
        <w:t>„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toku postępowania</w:t>
      </w:r>
      <w:r w:rsidR="00AD3917">
        <w:rPr>
          <w:rFonts w:ascii="Arial" w:eastAsia="MS Mincho" w:hAnsi="Arial" w:cs="Arial"/>
          <w:bCs/>
          <w:iCs/>
          <w:sz w:val="24"/>
          <w:szCs w:val="24"/>
          <w:lang w:eastAsia="pl-PL"/>
        </w:rPr>
        <w:t>”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. </w:t>
      </w:r>
      <w:r w:rsidR="00C429EE">
        <w:rPr>
          <w:rFonts w:ascii="Arial" w:eastAsia="MS Mincho" w:hAnsi="Arial" w:cs="Arial"/>
          <w:bCs/>
          <w:iCs/>
          <w:sz w:val="24"/>
          <w:szCs w:val="24"/>
          <w:lang w:eastAsia="pl-PL"/>
        </w:rPr>
        <w:t>W</w:t>
      </w:r>
      <w:r w:rsidR="003D1EA0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C429EE">
        <w:rPr>
          <w:rFonts w:ascii="Arial" w:eastAsia="MS Mincho" w:hAnsi="Arial" w:cs="Arial"/>
          <w:bCs/>
          <w:iCs/>
          <w:sz w:val="24"/>
          <w:szCs w:val="24"/>
          <w:lang w:eastAsia="pl-PL"/>
        </w:rPr>
        <w:t>tym zakresie, d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odat</w:t>
      </w:r>
      <w:r w:rsidRPr="00C429E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kowo mogą pojawić się </w:t>
      </w:r>
      <w:r w:rsidR="00C429EE" w:rsidRPr="00C429EE">
        <w:rPr>
          <w:rFonts w:ascii="Arial" w:eastAsia="MS Mincho" w:hAnsi="Arial" w:cs="Arial"/>
          <w:bCs/>
          <w:iCs/>
          <w:sz w:val="24"/>
          <w:szCs w:val="24"/>
          <w:lang w:eastAsia="pl-PL"/>
        </w:rPr>
        <w:t>wątpliwości</w:t>
      </w:r>
      <w:r w:rsidRPr="00C429E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interpretacyjne związane z</w:t>
      </w:r>
      <w:r w:rsidR="003D1EA0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C429EE" w:rsidRPr="00C429EE">
        <w:rPr>
          <w:rFonts w:ascii="Arial" w:eastAsia="MS Mincho" w:hAnsi="Arial" w:cs="Arial"/>
          <w:bCs/>
          <w:iCs/>
          <w:sz w:val="24"/>
          <w:szCs w:val="24"/>
          <w:lang w:eastAsia="pl-PL"/>
        </w:rPr>
        <w:t>rozumieniem</w:t>
      </w:r>
      <w:r w:rsidRPr="00C429E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D86936" w:rsidRPr="00C429E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pojęcia </w:t>
      </w:r>
      <w:r w:rsidR="00AD3917">
        <w:rPr>
          <w:rFonts w:ascii="Arial" w:eastAsia="MS Mincho" w:hAnsi="Arial" w:cs="Arial"/>
          <w:bCs/>
          <w:iCs/>
          <w:sz w:val="24"/>
          <w:szCs w:val="24"/>
          <w:lang w:eastAsia="pl-PL"/>
        </w:rPr>
        <w:t>„</w:t>
      </w:r>
      <w:r w:rsidRPr="00C429EE">
        <w:rPr>
          <w:rFonts w:ascii="Arial" w:eastAsia="MS Mincho" w:hAnsi="Arial" w:cs="Arial"/>
          <w:bCs/>
          <w:iCs/>
          <w:sz w:val="24"/>
          <w:szCs w:val="24"/>
          <w:lang w:eastAsia="pl-PL"/>
        </w:rPr>
        <w:t>toku post</w:t>
      </w:r>
      <w:r w:rsidR="00AD3917">
        <w:rPr>
          <w:rFonts w:ascii="Arial" w:eastAsia="MS Mincho" w:hAnsi="Arial" w:cs="Arial"/>
          <w:bCs/>
          <w:iCs/>
          <w:sz w:val="24"/>
          <w:szCs w:val="24"/>
          <w:lang w:eastAsia="pl-PL"/>
        </w:rPr>
        <w:t>ę</w:t>
      </w:r>
      <w:r w:rsidRPr="00C429EE">
        <w:rPr>
          <w:rFonts w:ascii="Arial" w:eastAsia="MS Mincho" w:hAnsi="Arial" w:cs="Arial"/>
          <w:bCs/>
          <w:iCs/>
          <w:sz w:val="24"/>
          <w:szCs w:val="24"/>
          <w:lang w:eastAsia="pl-PL"/>
        </w:rPr>
        <w:t>powania</w:t>
      </w:r>
      <w:r w:rsidR="00AD3917">
        <w:rPr>
          <w:rFonts w:ascii="Arial" w:eastAsia="MS Mincho" w:hAnsi="Arial" w:cs="Arial"/>
          <w:bCs/>
          <w:iCs/>
          <w:sz w:val="24"/>
          <w:szCs w:val="24"/>
          <w:lang w:eastAsia="pl-PL"/>
        </w:rPr>
        <w:t>”</w:t>
      </w:r>
      <w:r w:rsidR="00084AF5">
        <w:rPr>
          <w:rFonts w:ascii="Arial" w:eastAsia="MS Mincho" w:hAnsi="Arial" w:cs="Arial"/>
          <w:bCs/>
          <w:iCs/>
          <w:sz w:val="24"/>
          <w:szCs w:val="24"/>
          <w:lang w:eastAsia="pl-PL"/>
        </w:rPr>
        <w:t>, a w szczególności, czy dotyczy ono</w:t>
      </w:r>
      <w:r w:rsidR="00AD391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obu instancji</w:t>
      </w:r>
      <w:r w:rsidR="001E3526">
        <w:rPr>
          <w:rStyle w:val="Odwoanieprzypisudolnego"/>
          <w:rFonts w:ascii="Arial" w:eastAsia="MS Mincho" w:hAnsi="Arial"/>
          <w:bCs/>
          <w:iCs/>
          <w:sz w:val="24"/>
          <w:szCs w:val="24"/>
          <w:lang w:eastAsia="pl-PL"/>
        </w:rPr>
        <w:footnoteReference w:id="14"/>
      </w:r>
      <w:r w:rsidRPr="00C429EE">
        <w:rPr>
          <w:rFonts w:ascii="Arial" w:eastAsia="MS Mincho" w:hAnsi="Arial" w:cs="Arial"/>
          <w:bCs/>
          <w:iCs/>
          <w:sz w:val="24"/>
          <w:szCs w:val="24"/>
          <w:lang w:eastAsia="pl-PL"/>
        </w:rPr>
        <w:t>.</w:t>
      </w:r>
      <w:r w:rsidR="00F31FD6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Bez wątpieni</w:t>
      </w:r>
      <w:r w:rsidR="009E7379">
        <w:rPr>
          <w:rFonts w:ascii="Arial" w:eastAsia="MS Mincho" w:hAnsi="Arial" w:cs="Arial"/>
          <w:bCs/>
          <w:iCs/>
          <w:sz w:val="24"/>
          <w:szCs w:val="24"/>
          <w:lang w:eastAsia="pl-PL"/>
        </w:rPr>
        <w:t>a</w:t>
      </w:r>
      <w:r w:rsidR="00F31FD6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9E7379">
        <w:rPr>
          <w:rFonts w:ascii="Arial" w:eastAsia="MS Mincho" w:hAnsi="Arial" w:cs="Arial"/>
          <w:bCs/>
          <w:iCs/>
          <w:sz w:val="24"/>
          <w:szCs w:val="24"/>
          <w:lang w:eastAsia="pl-PL"/>
        </w:rPr>
        <w:t>jednak</w:t>
      </w:r>
      <w:r w:rsidR="00F31FD6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zasad</w:t>
      </w:r>
      <w:r w:rsidR="009E7379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ą </w:t>
      </w:r>
      <w:r w:rsidR="00F31FD6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powinno być </w:t>
      </w:r>
      <w:r w:rsidR="009E7379">
        <w:rPr>
          <w:rFonts w:ascii="Arial" w:eastAsia="MS Mincho" w:hAnsi="Arial" w:cs="Arial"/>
          <w:bCs/>
          <w:iCs/>
          <w:sz w:val="24"/>
          <w:szCs w:val="24"/>
          <w:lang w:eastAsia="pl-PL"/>
        </w:rPr>
        <w:t>jednokrotne</w:t>
      </w:r>
      <w:r w:rsidR="00F31FD6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wysłuchanie dziecka.</w:t>
      </w:r>
      <w:r w:rsidRPr="00C429E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Co więcej, określenie „</w:t>
      </w:r>
      <w:r w:rsidRPr="00C429EE">
        <w:rPr>
          <w:rFonts w:ascii="Arial" w:hAnsi="Arial" w:cs="Arial"/>
          <w:sz w:val="24"/>
          <w:szCs w:val="24"/>
        </w:rPr>
        <w:t>ten sam sąd” nie wskazuje na to</w:t>
      </w:r>
      <w:r w:rsidR="009E7379">
        <w:rPr>
          <w:rFonts w:ascii="Arial" w:hAnsi="Arial" w:cs="Arial"/>
          <w:sz w:val="24"/>
          <w:szCs w:val="24"/>
        </w:rPr>
        <w:t>,</w:t>
      </w:r>
      <w:r w:rsidRPr="00C429EE">
        <w:rPr>
          <w:rFonts w:ascii="Arial" w:hAnsi="Arial" w:cs="Arial"/>
          <w:sz w:val="24"/>
          <w:szCs w:val="24"/>
        </w:rPr>
        <w:t xml:space="preserve"> by </w:t>
      </w:r>
      <w:r w:rsidR="00084AF5">
        <w:rPr>
          <w:rFonts w:ascii="Arial" w:hAnsi="Arial" w:cs="Arial"/>
          <w:sz w:val="24"/>
          <w:szCs w:val="24"/>
        </w:rPr>
        <w:t xml:space="preserve">przepis odnosił się </w:t>
      </w:r>
      <w:r w:rsidRPr="00C429EE">
        <w:rPr>
          <w:rFonts w:ascii="Arial" w:hAnsi="Arial" w:cs="Arial"/>
          <w:sz w:val="24"/>
          <w:szCs w:val="24"/>
        </w:rPr>
        <w:t xml:space="preserve">do „tego samego </w:t>
      </w:r>
      <w:r w:rsidR="00084AF5" w:rsidRPr="00C429EE">
        <w:rPr>
          <w:rFonts w:ascii="Arial" w:hAnsi="Arial" w:cs="Arial"/>
          <w:sz w:val="24"/>
          <w:szCs w:val="24"/>
          <w:u w:val="single"/>
        </w:rPr>
        <w:t>składu</w:t>
      </w:r>
      <w:r w:rsidRPr="00084AF5">
        <w:rPr>
          <w:rFonts w:ascii="Arial" w:hAnsi="Arial" w:cs="Arial"/>
          <w:sz w:val="24"/>
          <w:szCs w:val="24"/>
        </w:rPr>
        <w:t xml:space="preserve"> </w:t>
      </w:r>
      <w:r w:rsidRPr="00C429EE">
        <w:rPr>
          <w:rFonts w:ascii="Arial" w:hAnsi="Arial" w:cs="Arial"/>
          <w:sz w:val="24"/>
          <w:szCs w:val="24"/>
        </w:rPr>
        <w:t xml:space="preserve">sądu”. </w:t>
      </w:r>
      <w:r w:rsidR="009156F9">
        <w:rPr>
          <w:rFonts w:ascii="Arial" w:hAnsi="Arial" w:cs="Arial"/>
          <w:sz w:val="24"/>
          <w:szCs w:val="24"/>
        </w:rPr>
        <w:t>Trzeba</w:t>
      </w:r>
      <w:r w:rsidR="00084AF5">
        <w:rPr>
          <w:rFonts w:ascii="Arial" w:hAnsi="Arial" w:cs="Arial"/>
          <w:sz w:val="24"/>
          <w:szCs w:val="24"/>
        </w:rPr>
        <w:t xml:space="preserve"> zatem</w:t>
      </w:r>
      <w:r w:rsidR="006D40A1" w:rsidRPr="00C429EE">
        <w:rPr>
          <w:rFonts w:ascii="Arial" w:hAnsi="Arial" w:cs="Arial"/>
          <w:sz w:val="24"/>
          <w:szCs w:val="24"/>
        </w:rPr>
        <w:t xml:space="preserve"> </w:t>
      </w:r>
      <w:r w:rsidR="00084AF5" w:rsidRPr="00C429EE">
        <w:rPr>
          <w:rFonts w:ascii="Arial" w:hAnsi="Arial" w:cs="Arial"/>
          <w:sz w:val="24"/>
          <w:szCs w:val="24"/>
        </w:rPr>
        <w:t>doprecyzować</w:t>
      </w:r>
      <w:r w:rsidR="006D40A1" w:rsidRPr="00C429EE">
        <w:rPr>
          <w:rFonts w:ascii="Arial" w:hAnsi="Arial" w:cs="Arial"/>
          <w:sz w:val="24"/>
          <w:szCs w:val="24"/>
        </w:rPr>
        <w:t>, czy przez pojęcie „sądu” użyte w art. 216</w:t>
      </w:r>
      <w:r w:rsidR="006D40A1" w:rsidRPr="00084AF5">
        <w:rPr>
          <w:rFonts w:ascii="Arial" w:hAnsi="Arial" w:cs="Arial"/>
          <w:sz w:val="24"/>
          <w:szCs w:val="24"/>
          <w:vertAlign w:val="superscript"/>
        </w:rPr>
        <w:t>1</w:t>
      </w:r>
      <w:r w:rsidR="006D40A1" w:rsidRPr="00C429EE">
        <w:rPr>
          <w:rFonts w:ascii="Arial" w:hAnsi="Arial" w:cs="Arial"/>
          <w:sz w:val="24"/>
          <w:szCs w:val="24"/>
        </w:rPr>
        <w:t> k.p.c. rozumie</w:t>
      </w:r>
      <w:r w:rsidR="00084AF5">
        <w:rPr>
          <w:rFonts w:ascii="Arial" w:hAnsi="Arial" w:cs="Arial"/>
          <w:sz w:val="24"/>
          <w:szCs w:val="24"/>
        </w:rPr>
        <w:t xml:space="preserve"> się </w:t>
      </w:r>
      <w:r w:rsidR="006D40A1" w:rsidRPr="00C429EE">
        <w:rPr>
          <w:rFonts w:ascii="Arial" w:hAnsi="Arial" w:cs="Arial"/>
          <w:sz w:val="24"/>
          <w:szCs w:val="24"/>
        </w:rPr>
        <w:t>sędziego przewodniczącego (na podstawie „posiłkowego” stosowania art. 235 § 1 k.p.c.), czy też sędziego wraz z ławnikami (zob. art. 47 §</w:t>
      </w:r>
      <w:r w:rsidR="003D1EA0">
        <w:rPr>
          <w:rFonts w:ascii="Arial" w:hAnsi="Arial" w:cs="Arial"/>
          <w:sz w:val="24"/>
          <w:szCs w:val="24"/>
        </w:rPr>
        <w:t> </w:t>
      </w:r>
      <w:r w:rsidR="006D40A1" w:rsidRPr="00C429EE">
        <w:rPr>
          <w:rFonts w:ascii="Arial" w:hAnsi="Arial" w:cs="Arial"/>
          <w:sz w:val="24"/>
          <w:szCs w:val="24"/>
        </w:rPr>
        <w:t>2 pkt 2 k.p.c.</w:t>
      </w:r>
      <w:r w:rsidR="006D40A1" w:rsidRPr="00C429EE">
        <w:rPr>
          <w:rStyle w:val="Odwoanieprzypisudolnego"/>
          <w:rFonts w:ascii="Arial" w:hAnsi="Arial" w:cs="Arial"/>
          <w:sz w:val="24"/>
          <w:szCs w:val="24"/>
        </w:rPr>
        <w:footnoteReference w:id="15"/>
      </w:r>
      <w:r w:rsidR="00084AF5">
        <w:rPr>
          <w:rFonts w:ascii="Arial" w:hAnsi="Arial" w:cs="Arial"/>
          <w:sz w:val="24"/>
          <w:szCs w:val="24"/>
        </w:rPr>
        <w:t>)</w:t>
      </w:r>
      <w:r w:rsidR="009E7379">
        <w:rPr>
          <w:rFonts w:ascii="Arial" w:hAnsi="Arial" w:cs="Arial"/>
          <w:sz w:val="24"/>
          <w:szCs w:val="24"/>
        </w:rPr>
        <w:t>,</w:t>
      </w:r>
      <w:r w:rsidR="00084AF5">
        <w:rPr>
          <w:rFonts w:ascii="Arial" w:hAnsi="Arial" w:cs="Arial"/>
          <w:sz w:val="24"/>
          <w:szCs w:val="24"/>
        </w:rPr>
        <w:t xml:space="preserve"> co dotyczy spraw o rozwód małżonków </w:t>
      </w:r>
      <w:r w:rsidR="00DA4255">
        <w:rPr>
          <w:rFonts w:ascii="Arial" w:hAnsi="Arial" w:cs="Arial"/>
          <w:sz w:val="24"/>
          <w:szCs w:val="24"/>
        </w:rPr>
        <w:t>będących rodzicami</w:t>
      </w:r>
      <w:r w:rsidR="00084AF5">
        <w:rPr>
          <w:rFonts w:ascii="Arial" w:hAnsi="Arial" w:cs="Arial"/>
          <w:sz w:val="24"/>
          <w:szCs w:val="24"/>
        </w:rPr>
        <w:t xml:space="preserve"> małoletnie</w:t>
      </w:r>
      <w:r w:rsidR="00DA4255">
        <w:rPr>
          <w:rFonts w:ascii="Arial" w:hAnsi="Arial" w:cs="Arial"/>
          <w:sz w:val="24"/>
          <w:szCs w:val="24"/>
        </w:rPr>
        <w:t>go</w:t>
      </w:r>
      <w:r w:rsidR="00084AF5">
        <w:rPr>
          <w:rFonts w:ascii="Arial" w:hAnsi="Arial" w:cs="Arial"/>
          <w:sz w:val="24"/>
          <w:szCs w:val="24"/>
        </w:rPr>
        <w:t xml:space="preserve"> dzieck</w:t>
      </w:r>
      <w:r w:rsidR="00DA4255">
        <w:rPr>
          <w:rFonts w:ascii="Arial" w:hAnsi="Arial" w:cs="Arial"/>
          <w:sz w:val="24"/>
          <w:szCs w:val="24"/>
        </w:rPr>
        <w:t>a</w:t>
      </w:r>
      <w:r w:rsidR="00084AF5">
        <w:rPr>
          <w:rFonts w:ascii="Arial" w:hAnsi="Arial" w:cs="Arial"/>
          <w:sz w:val="24"/>
          <w:szCs w:val="24"/>
        </w:rPr>
        <w:t>.</w:t>
      </w:r>
    </w:p>
    <w:p w14:paraId="6B552505" w14:textId="65CBA1AA" w:rsidR="006D40A1" w:rsidRPr="009C6533" w:rsidRDefault="00F567BE" w:rsidP="009C653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9EE">
        <w:rPr>
          <w:rFonts w:ascii="Arial" w:hAnsi="Arial" w:cs="Arial"/>
          <w:sz w:val="24"/>
          <w:szCs w:val="24"/>
        </w:rPr>
        <w:lastRenderedPageBreak/>
        <w:t xml:space="preserve">Obowiązujące przepisy dotyczące wysłuchania małoletniego dziecka </w:t>
      </w:r>
      <w:r w:rsidR="009E7379">
        <w:rPr>
          <w:rFonts w:ascii="Arial" w:hAnsi="Arial" w:cs="Arial"/>
          <w:sz w:val="24"/>
          <w:szCs w:val="24"/>
        </w:rPr>
        <w:t>są</w:t>
      </w:r>
      <w:r w:rsidRPr="00C429EE">
        <w:rPr>
          <w:rFonts w:ascii="Arial" w:hAnsi="Arial" w:cs="Arial"/>
          <w:sz w:val="24"/>
          <w:szCs w:val="24"/>
        </w:rPr>
        <w:t xml:space="preserve"> niekompletne. Co </w:t>
      </w:r>
      <w:r w:rsidR="00084AF5" w:rsidRPr="00C429EE">
        <w:rPr>
          <w:rFonts w:ascii="Arial" w:hAnsi="Arial" w:cs="Arial"/>
          <w:sz w:val="24"/>
          <w:szCs w:val="24"/>
        </w:rPr>
        <w:t>prawda</w:t>
      </w:r>
      <w:r w:rsidR="009E7379">
        <w:rPr>
          <w:rFonts w:ascii="Arial" w:hAnsi="Arial" w:cs="Arial"/>
          <w:sz w:val="24"/>
          <w:szCs w:val="24"/>
        </w:rPr>
        <w:t>,</w:t>
      </w:r>
      <w:r w:rsidRPr="00C429EE">
        <w:rPr>
          <w:rFonts w:ascii="Arial" w:hAnsi="Arial" w:cs="Arial"/>
          <w:sz w:val="24"/>
          <w:szCs w:val="24"/>
        </w:rPr>
        <w:t xml:space="preserve"> </w:t>
      </w:r>
      <w:r w:rsidR="00084AF5" w:rsidRPr="00C429EE">
        <w:rPr>
          <w:rFonts w:ascii="Arial" w:hAnsi="Arial" w:cs="Arial"/>
          <w:sz w:val="24"/>
          <w:szCs w:val="24"/>
        </w:rPr>
        <w:t>projekt</w:t>
      </w:r>
      <w:r w:rsidRPr="00C429EE">
        <w:rPr>
          <w:rFonts w:ascii="Arial" w:hAnsi="Arial" w:cs="Arial"/>
          <w:sz w:val="24"/>
          <w:szCs w:val="24"/>
        </w:rPr>
        <w:t xml:space="preserve"> wprowadza nowe rozwiązania, jednak nie </w:t>
      </w:r>
      <w:r w:rsidR="00084AF5" w:rsidRPr="00C429EE">
        <w:rPr>
          <w:rFonts w:ascii="Arial" w:hAnsi="Arial" w:cs="Arial"/>
          <w:sz w:val="24"/>
          <w:szCs w:val="24"/>
        </w:rPr>
        <w:t>eliminuje</w:t>
      </w:r>
      <w:r w:rsidRPr="00C429EE">
        <w:rPr>
          <w:rFonts w:ascii="Arial" w:hAnsi="Arial" w:cs="Arial"/>
          <w:sz w:val="24"/>
          <w:szCs w:val="24"/>
        </w:rPr>
        <w:t xml:space="preserve"> w</w:t>
      </w:r>
      <w:r w:rsidR="003D1EA0">
        <w:rPr>
          <w:rFonts w:ascii="Arial" w:hAnsi="Arial" w:cs="Arial"/>
          <w:sz w:val="24"/>
          <w:szCs w:val="24"/>
        </w:rPr>
        <w:t> </w:t>
      </w:r>
      <w:r w:rsidRPr="00C429EE">
        <w:rPr>
          <w:rFonts w:ascii="Arial" w:hAnsi="Arial" w:cs="Arial"/>
          <w:sz w:val="24"/>
          <w:szCs w:val="24"/>
        </w:rPr>
        <w:t xml:space="preserve">pełni </w:t>
      </w:r>
      <w:r w:rsidR="00084AF5" w:rsidRPr="00C429EE">
        <w:rPr>
          <w:rFonts w:ascii="Arial" w:hAnsi="Arial" w:cs="Arial"/>
          <w:sz w:val="24"/>
          <w:szCs w:val="24"/>
        </w:rPr>
        <w:t>wszystkich</w:t>
      </w:r>
      <w:r w:rsidRPr="00C429EE">
        <w:rPr>
          <w:rFonts w:ascii="Arial" w:hAnsi="Arial" w:cs="Arial"/>
          <w:sz w:val="24"/>
          <w:szCs w:val="24"/>
        </w:rPr>
        <w:t xml:space="preserve"> </w:t>
      </w:r>
      <w:r w:rsidR="00094D25" w:rsidRPr="00C429EE">
        <w:rPr>
          <w:rFonts w:ascii="Arial" w:hAnsi="Arial" w:cs="Arial"/>
          <w:sz w:val="24"/>
          <w:szCs w:val="24"/>
        </w:rPr>
        <w:t>pojawiających</w:t>
      </w:r>
      <w:r w:rsidRPr="00C429EE">
        <w:rPr>
          <w:rFonts w:ascii="Arial" w:hAnsi="Arial" w:cs="Arial"/>
          <w:sz w:val="24"/>
          <w:szCs w:val="24"/>
        </w:rPr>
        <w:t xml:space="preserve"> się </w:t>
      </w:r>
      <w:r w:rsidR="00094D25">
        <w:rPr>
          <w:rFonts w:ascii="Arial" w:hAnsi="Arial" w:cs="Arial"/>
          <w:sz w:val="24"/>
          <w:szCs w:val="24"/>
        </w:rPr>
        <w:t xml:space="preserve">w praktyce </w:t>
      </w:r>
      <w:r w:rsidR="00094D25" w:rsidRPr="00C429EE">
        <w:rPr>
          <w:rFonts w:ascii="Arial" w:hAnsi="Arial" w:cs="Arial"/>
          <w:sz w:val="24"/>
          <w:szCs w:val="24"/>
        </w:rPr>
        <w:t>wątpliwoś</w:t>
      </w:r>
      <w:r w:rsidR="00094D25">
        <w:rPr>
          <w:rFonts w:ascii="Arial" w:hAnsi="Arial" w:cs="Arial"/>
          <w:sz w:val="24"/>
          <w:szCs w:val="24"/>
        </w:rPr>
        <w:t>ci związanych z wysłuchaniem dziecka.</w:t>
      </w:r>
    </w:p>
    <w:p w14:paraId="36196AD4" w14:textId="6F7DEB6B" w:rsidR="00B42BA0" w:rsidRPr="00480707" w:rsidRDefault="00F87506" w:rsidP="00B42BA0">
      <w:pPr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4"/>
          <w:szCs w:val="24"/>
          <w:lang w:eastAsia="pl-PL"/>
        </w:rPr>
      </w:pP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CC6FF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Nowe przepisy, w ograniczonym zakresie, </w:t>
      </w:r>
      <w:r w:rsidR="000B590C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będą </w:t>
      </w:r>
      <w:r w:rsidR="009E7379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też </w:t>
      </w:r>
      <w:r w:rsidR="000B590C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miały </w:t>
      </w:r>
      <w:r w:rsidR="00211D8B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(przez odesłanie zawarte w projektowanym 576 § 3 k.p.c.) </w:t>
      </w:r>
      <w:r w:rsidR="00B42BA0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zastosowanie</w:t>
      </w:r>
      <w:r w:rsidR="004A143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w przypadku</w:t>
      </w:r>
      <w:r w:rsidR="00B42BA0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, o którym mowa w</w:t>
      </w:r>
      <w:r w:rsidR="003D1EA0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B42BA0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art. 576 </w:t>
      </w:r>
      <w:bookmarkStart w:id="3" w:name="mip60502182"/>
      <w:bookmarkEnd w:id="3"/>
      <w:r w:rsidR="00B42BA0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§ 2 k.p.c.</w:t>
      </w:r>
      <w:r w:rsidR="00CC6FF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(postępowanie nieprocesowe)</w:t>
      </w:r>
      <w:r w:rsidR="00B42BA0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, </w:t>
      </w:r>
      <w:r w:rsidR="007C0E31">
        <w:rPr>
          <w:rFonts w:ascii="Arial" w:eastAsia="MS Mincho" w:hAnsi="Arial" w:cs="Arial"/>
          <w:bCs/>
          <w:iCs/>
          <w:sz w:val="24"/>
          <w:szCs w:val="24"/>
          <w:lang w:eastAsia="pl-PL"/>
        </w:rPr>
        <w:t>który</w:t>
      </w:r>
      <w:r w:rsidR="00B42BA0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regul</w:t>
      </w:r>
      <w:r w:rsidR="007C0E31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uje </w:t>
      </w:r>
      <w:r w:rsidR="00B42BA0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wysłuchani</w:t>
      </w:r>
      <w:r w:rsidR="007C0E31">
        <w:rPr>
          <w:rFonts w:ascii="Arial" w:eastAsia="MS Mincho" w:hAnsi="Arial" w:cs="Arial"/>
          <w:bCs/>
          <w:iCs/>
          <w:sz w:val="24"/>
          <w:szCs w:val="24"/>
          <w:lang w:eastAsia="pl-PL"/>
        </w:rPr>
        <w:t>e</w:t>
      </w:r>
      <w:r w:rsidR="00B42BA0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dziecka w</w:t>
      </w:r>
      <w:r w:rsidR="003D1EA0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B42BA0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sprawach dotyczących osoby lub majątku dziecka. </w:t>
      </w:r>
      <w:r w:rsidR="00CC6FF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W szczególności nie znajdzie tu zastosowania zasada wysłuchania dziecka tylko za jego zgodą</w:t>
      </w:r>
      <w:r w:rsidR="005C0A3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. </w:t>
      </w:r>
      <w:r w:rsidR="00211D8B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Skutkiem zmiany będzie też powtórzenie normy o wysłuchani</w:t>
      </w:r>
      <w:r w:rsidR="007C0E31">
        <w:rPr>
          <w:rFonts w:ascii="Arial" w:eastAsia="MS Mincho" w:hAnsi="Arial" w:cs="Arial"/>
          <w:bCs/>
          <w:iCs/>
          <w:sz w:val="24"/>
          <w:szCs w:val="24"/>
          <w:lang w:eastAsia="pl-PL"/>
        </w:rPr>
        <w:t>u</w:t>
      </w:r>
      <w:r w:rsidR="00211D8B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dziecka poza salą posiedzeń (obecny art. 576 §</w:t>
      </w:r>
      <w:r w:rsidR="003D1EA0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211D8B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2</w:t>
      </w:r>
      <w:r w:rsidR="003D1EA0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211D8B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k.p.c. oraz projektowany art. 216</w:t>
      </w:r>
      <w:r w:rsidR="00211D8B" w:rsidRPr="00480707">
        <w:rPr>
          <w:rFonts w:ascii="Arial" w:eastAsia="MS Mincho" w:hAnsi="Arial" w:cs="Arial"/>
          <w:bCs/>
          <w:iCs/>
          <w:sz w:val="24"/>
          <w:szCs w:val="24"/>
          <w:vertAlign w:val="superscript"/>
          <w:lang w:eastAsia="pl-PL"/>
        </w:rPr>
        <w:t>2</w:t>
      </w:r>
      <w:r w:rsidR="00211D8B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§ 1 k.p.c.).</w:t>
      </w:r>
    </w:p>
    <w:p w14:paraId="3D931B71" w14:textId="171DEBCC" w:rsidR="00017FB3" w:rsidRPr="00480707" w:rsidRDefault="00490CE9" w:rsidP="00F12D8E">
      <w:pPr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4"/>
          <w:szCs w:val="24"/>
          <w:lang w:eastAsia="pl-PL"/>
        </w:rPr>
      </w:pP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4. </w:t>
      </w:r>
      <w:r w:rsidR="004877C9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Uzupełniający </w:t>
      </w:r>
      <w:r w:rsidR="004877C9" w:rsidRPr="00017FB3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charakter mają zmiany projektowane w dodawanym art. </w:t>
      </w:r>
      <w:r w:rsidR="00225F7E" w:rsidRPr="00017FB3">
        <w:rPr>
          <w:rFonts w:ascii="Arial" w:eastAsia="MS Mincho" w:hAnsi="Arial" w:cs="Arial"/>
          <w:bCs/>
          <w:iCs/>
          <w:sz w:val="24"/>
          <w:szCs w:val="24"/>
          <w:lang w:eastAsia="pl-PL"/>
        </w:rPr>
        <w:t>583</w:t>
      </w:r>
      <w:r w:rsidR="00225F7E" w:rsidRPr="00017FB3">
        <w:rPr>
          <w:rFonts w:ascii="Arial" w:eastAsia="MS Mincho" w:hAnsi="Arial" w:cs="Arial"/>
          <w:bCs/>
          <w:iCs/>
          <w:szCs w:val="24"/>
          <w:vertAlign w:val="superscript"/>
          <w:lang w:eastAsia="pl-PL"/>
        </w:rPr>
        <w:t>1</w:t>
      </w:r>
      <w:r w:rsidR="00225F7E" w:rsidRPr="00017FB3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4877C9" w:rsidRPr="00017FB3">
        <w:rPr>
          <w:rFonts w:ascii="Arial" w:eastAsia="MS Mincho" w:hAnsi="Arial" w:cs="Arial"/>
          <w:bCs/>
          <w:iCs/>
          <w:sz w:val="24"/>
          <w:szCs w:val="24"/>
          <w:lang w:eastAsia="pl-PL"/>
        </w:rPr>
        <w:t>k.p.c. (</w:t>
      </w:r>
      <w:r w:rsidR="00B329DD" w:rsidRPr="00017FB3">
        <w:rPr>
          <w:rFonts w:ascii="Arial" w:eastAsia="MS Mincho" w:hAnsi="Arial" w:cs="Arial"/>
          <w:bCs/>
          <w:iCs/>
          <w:sz w:val="24"/>
          <w:szCs w:val="24"/>
          <w:lang w:eastAsia="pl-PL"/>
        </w:rPr>
        <w:t>określa</w:t>
      </w:r>
      <w:r w:rsidR="00853BDE" w:rsidRPr="00017FB3">
        <w:rPr>
          <w:rFonts w:ascii="Arial" w:eastAsia="MS Mincho" w:hAnsi="Arial" w:cs="Arial"/>
          <w:bCs/>
          <w:iCs/>
          <w:sz w:val="24"/>
          <w:szCs w:val="24"/>
          <w:lang w:eastAsia="pl-PL"/>
        </w:rPr>
        <w:t>jący</w:t>
      </w:r>
      <w:r w:rsidR="00017FB3" w:rsidRPr="00017FB3">
        <w:rPr>
          <w:rFonts w:ascii="Arial" w:eastAsia="MS Mincho" w:hAnsi="Arial" w:cs="Arial"/>
          <w:bCs/>
          <w:iCs/>
          <w:sz w:val="24"/>
          <w:szCs w:val="24"/>
          <w:lang w:eastAsia="pl-PL"/>
        </w:rPr>
        <w:t>m</w:t>
      </w:r>
      <w:r w:rsidR="004877C9" w:rsidRPr="00017FB3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trzydniowy termin na wyznaczenie reprezentanta dziecka</w:t>
      </w:r>
      <w:r w:rsidR="00017FB3" w:rsidRPr="00017FB3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z</w:t>
      </w:r>
      <w:r w:rsidR="004877C9" w:rsidRPr="00017FB3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list</w:t>
      </w:r>
      <w:r w:rsidR="00017FB3" w:rsidRPr="00017FB3">
        <w:rPr>
          <w:rFonts w:ascii="Arial" w:eastAsia="MS Mincho" w:hAnsi="Arial" w:cs="Arial"/>
          <w:bCs/>
          <w:iCs/>
          <w:sz w:val="24"/>
          <w:szCs w:val="24"/>
          <w:lang w:eastAsia="pl-PL"/>
        </w:rPr>
        <w:t>y</w:t>
      </w:r>
      <w:r w:rsidR="004877C9" w:rsidRPr="00017FB3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reprezentantów spośród adwokatów i radców prawnych oraz </w:t>
      </w:r>
      <w:r w:rsidR="00017FB3" w:rsidRPr="00017FB3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zawierającym </w:t>
      </w:r>
      <w:r w:rsidR="004877C9" w:rsidRPr="00017FB3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upoważnienie dla Ministra Sprawiedliwości do </w:t>
      </w:r>
      <w:r w:rsidR="00DD1D6B">
        <w:rPr>
          <w:rFonts w:ascii="Arial" w:eastAsia="MS Mincho" w:hAnsi="Arial" w:cs="Arial"/>
          <w:bCs/>
          <w:iCs/>
          <w:sz w:val="24"/>
          <w:szCs w:val="24"/>
          <w:lang w:eastAsia="pl-PL"/>
        </w:rPr>
        <w:t>określenia</w:t>
      </w:r>
      <w:r w:rsidR="004877C9" w:rsidRPr="00017FB3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, w drodze rozporządzenia, sposobu ustalania </w:t>
      </w:r>
      <w:r w:rsidR="00B329DD" w:rsidRPr="00017FB3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tej </w:t>
      </w:r>
      <w:r w:rsidR="004877C9" w:rsidRPr="00017FB3">
        <w:rPr>
          <w:rFonts w:ascii="Arial" w:eastAsia="MS Mincho" w:hAnsi="Arial" w:cs="Arial"/>
          <w:bCs/>
          <w:iCs/>
          <w:sz w:val="24"/>
          <w:szCs w:val="24"/>
          <w:lang w:eastAsia="pl-PL"/>
        </w:rPr>
        <w:t>listy</w:t>
      </w:r>
      <w:r w:rsidR="00017FB3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oraz</w:t>
      </w:r>
      <w:r w:rsidR="00017FB3" w:rsidRPr="00017FB3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wyznaczania reprezentanta dziecka udzielającego pomocy prawnej z</w:t>
      </w:r>
      <w:r w:rsidR="003D1EA0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017FB3" w:rsidRPr="00017FB3">
        <w:rPr>
          <w:rFonts w:ascii="Arial" w:eastAsia="MS Mincho" w:hAnsi="Arial" w:cs="Arial"/>
          <w:bCs/>
          <w:iCs/>
          <w:sz w:val="24"/>
          <w:szCs w:val="24"/>
          <w:lang w:eastAsia="pl-PL"/>
        </w:rPr>
        <w:t>urzędu</w:t>
      </w:r>
      <w:r w:rsidR="004877C9" w:rsidRPr="00017FB3">
        <w:rPr>
          <w:rFonts w:ascii="Arial" w:eastAsia="MS Mincho" w:hAnsi="Arial" w:cs="Arial"/>
          <w:bCs/>
          <w:iCs/>
          <w:sz w:val="24"/>
          <w:szCs w:val="24"/>
          <w:lang w:eastAsia="pl-PL"/>
        </w:rPr>
        <w:t>)</w:t>
      </w:r>
      <w:r w:rsidR="00017FB3" w:rsidRPr="00017FB3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, a także </w:t>
      </w:r>
      <w:r w:rsidR="004877C9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art.</w:t>
      </w:r>
      <w:r w:rsidR="002D517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600 </w:t>
      </w:r>
      <w:r w:rsidR="004877C9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k.p.c.</w:t>
      </w:r>
      <w:r w:rsidR="00853BDE">
        <w:rPr>
          <w:rFonts w:ascii="Arial" w:eastAsia="MS Mincho" w:hAnsi="Arial" w:cs="Arial"/>
          <w:bCs/>
          <w:iCs/>
          <w:sz w:val="24"/>
          <w:szCs w:val="24"/>
          <w:lang w:eastAsia="pl-PL"/>
        </w:rPr>
        <w:t>, uszczegóławiający</w:t>
      </w:r>
      <w:r w:rsidR="002D517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procedurę 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ustanowienia</w:t>
      </w:r>
      <w:r w:rsidR="002D517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kuratora dla </w:t>
      </w:r>
      <w:r w:rsidR="00017FB3">
        <w:rPr>
          <w:rFonts w:ascii="Arial" w:eastAsia="MS Mincho" w:hAnsi="Arial" w:cs="Arial"/>
          <w:bCs/>
          <w:iCs/>
          <w:sz w:val="24"/>
          <w:szCs w:val="24"/>
          <w:lang w:eastAsia="pl-PL"/>
        </w:rPr>
        <w:t>„</w:t>
      </w:r>
      <w:r w:rsidR="002D517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osoby z niepełnosprawnością</w:t>
      </w:r>
      <w:r w:rsidR="00017FB3">
        <w:rPr>
          <w:rFonts w:ascii="Arial" w:eastAsia="MS Mincho" w:hAnsi="Arial" w:cs="Arial"/>
          <w:bCs/>
          <w:iCs/>
          <w:sz w:val="24"/>
          <w:szCs w:val="24"/>
          <w:lang w:eastAsia="pl-PL"/>
        </w:rPr>
        <w:t>”</w:t>
      </w:r>
      <w:r w:rsidR="002D517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wraz z obowiązkiem wysłuchania tej osoby oraz kolejnym upoważnieniem do wydania rozporządzenia w sprawie sposobu </w:t>
      </w:r>
      <w:r w:rsidR="00B329DD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przygotowania wysłuchania</w:t>
      </w:r>
      <w:r w:rsidR="00B329DD" w:rsidRPr="00EA1E61">
        <w:rPr>
          <w:rFonts w:ascii="Arial" w:eastAsia="MS Mincho" w:hAnsi="Arial" w:cs="Arial"/>
          <w:bCs/>
          <w:iCs/>
          <w:sz w:val="24"/>
          <w:szCs w:val="24"/>
          <w:lang w:eastAsia="pl-PL"/>
        </w:rPr>
        <w:t>.</w:t>
      </w:r>
      <w:r w:rsidRPr="00EA1E61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Nowością jest w tym zakresie obowiązek zlecenia </w:t>
      </w:r>
      <w:r w:rsidRPr="00EA1E61">
        <w:rPr>
          <w:rFonts w:ascii="Arial" w:hAnsi="Arial" w:cs="Arial"/>
          <w:sz w:val="24"/>
          <w:szCs w:val="24"/>
        </w:rPr>
        <w:t xml:space="preserve">kuratorowi sądowemu przeprowadzenia wywiadu w celu ustalenia sposobu funkcjonowania </w:t>
      </w:r>
      <w:r w:rsidR="00DD1D6B">
        <w:rPr>
          <w:rFonts w:ascii="Arial" w:hAnsi="Arial" w:cs="Arial"/>
          <w:sz w:val="24"/>
          <w:szCs w:val="24"/>
        </w:rPr>
        <w:t>„</w:t>
      </w:r>
      <w:r w:rsidRPr="00EA1E61">
        <w:rPr>
          <w:rFonts w:ascii="Arial" w:hAnsi="Arial" w:cs="Arial"/>
          <w:sz w:val="24"/>
          <w:szCs w:val="24"/>
        </w:rPr>
        <w:t>osoby z niepełnosprawnością</w:t>
      </w:r>
      <w:r w:rsidR="00DD1D6B">
        <w:rPr>
          <w:rFonts w:ascii="Arial" w:hAnsi="Arial" w:cs="Arial"/>
          <w:sz w:val="24"/>
          <w:szCs w:val="24"/>
        </w:rPr>
        <w:t>”</w:t>
      </w:r>
      <w:r w:rsidRPr="00EA1E61">
        <w:rPr>
          <w:rFonts w:ascii="Arial" w:hAnsi="Arial" w:cs="Arial"/>
          <w:sz w:val="24"/>
          <w:szCs w:val="24"/>
        </w:rPr>
        <w:t xml:space="preserve"> i możliwość, w razie potrzeby, zasięgnięcia opinii biegłego. Projektowane zmiany posługują się pojęciem „osoby z niepełnosprawnością”, podczas gdy </w:t>
      </w:r>
      <w:r w:rsidRPr="00EA1E61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art. 600 </w:t>
      </w:r>
      <w:r w:rsidRPr="00EA1E61">
        <w:rPr>
          <w:rFonts w:ascii="Arial" w:hAnsi="Arial" w:cs="Arial"/>
          <w:sz w:val="24"/>
          <w:szCs w:val="24"/>
        </w:rPr>
        <w:t xml:space="preserve">§ 1 </w:t>
      </w:r>
      <w:r w:rsidRPr="00EA1E61">
        <w:rPr>
          <w:rFonts w:ascii="Arial" w:eastAsia="MS Mincho" w:hAnsi="Arial" w:cs="Arial"/>
          <w:bCs/>
          <w:iCs/>
          <w:sz w:val="24"/>
          <w:szCs w:val="24"/>
          <w:lang w:eastAsia="pl-PL"/>
        </w:rPr>
        <w:t>k.p.c. stanowi o „osobie niepełnosprawnej”</w:t>
      </w:r>
      <w:r w:rsidR="00EA1E61" w:rsidRPr="00EA1E61">
        <w:rPr>
          <w:rFonts w:ascii="Arial" w:eastAsia="MS Mincho" w:hAnsi="Arial" w:cs="Arial"/>
          <w:bCs/>
          <w:iCs/>
          <w:sz w:val="24"/>
          <w:szCs w:val="24"/>
          <w:lang w:eastAsia="pl-PL"/>
        </w:rPr>
        <w:t>.</w:t>
      </w:r>
    </w:p>
    <w:p w14:paraId="55497314" w14:textId="391A980F" w:rsidR="005433CC" w:rsidRPr="00C96541" w:rsidRDefault="00490CE9" w:rsidP="00C96541">
      <w:pPr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4"/>
          <w:szCs w:val="24"/>
          <w:lang w:eastAsia="pl-PL"/>
        </w:rPr>
      </w:pP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5</w:t>
      </w:r>
      <w:r w:rsidR="0079255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. </w:t>
      </w:r>
      <w:r w:rsidR="00DF665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Z</w:t>
      </w:r>
      <w:r w:rsidR="00745089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miana w k.p.k. </w:t>
      </w:r>
      <w:r w:rsidR="00B754C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(art. 3 projektu) </w:t>
      </w:r>
      <w:r w:rsidR="00745089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stanowi uzupełnienie </w:t>
      </w:r>
      <w:r w:rsidR="005B2754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projektowanych </w:t>
      </w:r>
      <w:r w:rsidR="00745089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zmian</w:t>
      </w:r>
      <w:r w:rsidR="00C87079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5B2754">
        <w:rPr>
          <w:rFonts w:ascii="Arial" w:eastAsia="MS Mincho" w:hAnsi="Arial" w:cs="Arial"/>
          <w:bCs/>
          <w:iCs/>
          <w:sz w:val="24"/>
          <w:szCs w:val="24"/>
          <w:lang w:eastAsia="pl-PL"/>
        </w:rPr>
        <w:t>dotyczących</w:t>
      </w:r>
      <w:r w:rsidR="00745089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reprezentanta dziecka w postępowaniu przed sądem. W art. 5</w:t>
      </w:r>
      <w:r w:rsidR="00C87079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1 k.p.k.</w:t>
      </w:r>
      <w:r w:rsidR="000B590C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225F7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dodaje się § 2a</w:t>
      </w:r>
      <w:r w:rsidR="00745089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, zgodnie z którym w</w:t>
      </w:r>
      <w:r w:rsidR="00225F7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przypadku zaistnienia okoliczności </w:t>
      </w:r>
      <w:r w:rsidR="00225F7E" w:rsidRPr="00B332A8">
        <w:rPr>
          <w:rFonts w:ascii="Arial" w:eastAsia="MS Mincho" w:hAnsi="Arial" w:cs="Arial"/>
          <w:bCs/>
          <w:iCs/>
          <w:sz w:val="24"/>
          <w:szCs w:val="24"/>
          <w:lang w:eastAsia="pl-PL"/>
        </w:rPr>
        <w:t>określonych w przepisach</w:t>
      </w:r>
      <w:r w:rsidR="00745089" w:rsidRPr="00B332A8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745089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k.r.o.</w:t>
      </w:r>
      <w:r w:rsidR="00225F7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sąd właściwy do rozpoznania sprawy, a w postępowaniu</w:t>
      </w:r>
      <w:r w:rsidR="00745089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225F7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przygotowawczym prokurator, niezwłocznie</w:t>
      </w:r>
      <w:r w:rsidR="00DF665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,</w:t>
      </w:r>
      <w:r w:rsidR="00225F7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DA4255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ale </w:t>
      </w:r>
      <w:r w:rsidR="00225F7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nie w później niż w terminie 3 dni od dnia</w:t>
      </w:r>
      <w:r w:rsidR="00745089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225F7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zaistnienia </w:t>
      </w:r>
      <w:r w:rsidR="00225F7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lastRenderedPageBreak/>
        <w:t>powyższych okoliczności, występuje do sądu opiekuńczego z wnioskiem</w:t>
      </w:r>
      <w:r w:rsidR="00745089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225F7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o ustanowienie reprezentanta dziecka, o którym mowa w art. 99 § 1 </w:t>
      </w:r>
      <w:r w:rsidR="00745089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k.r.o.</w:t>
      </w:r>
      <w:r w:rsidR="00C96541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F12D8E">
        <w:rPr>
          <w:rFonts w:ascii="Arial" w:eastAsia="MS Mincho" w:hAnsi="Arial" w:cs="Arial"/>
          <w:bCs/>
          <w:iCs/>
          <w:sz w:val="24"/>
          <w:szCs w:val="24"/>
          <w:lang w:eastAsia="pl-PL"/>
        </w:rPr>
        <w:t>Sformułowanie</w:t>
      </w:r>
      <w:r w:rsidR="005433CC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F12D8E">
        <w:rPr>
          <w:rFonts w:ascii="Arial" w:eastAsia="MS Mincho" w:hAnsi="Arial" w:cs="Arial"/>
          <w:bCs/>
          <w:iCs/>
          <w:sz w:val="24"/>
          <w:szCs w:val="24"/>
          <w:lang w:eastAsia="pl-PL"/>
        </w:rPr>
        <w:t>dotyczące</w:t>
      </w:r>
      <w:r w:rsidR="005433CC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„zaistnienia </w:t>
      </w:r>
      <w:r w:rsidR="00F12D8E">
        <w:rPr>
          <w:rFonts w:ascii="Arial" w:eastAsia="MS Mincho" w:hAnsi="Arial" w:cs="Arial"/>
          <w:bCs/>
          <w:iCs/>
          <w:sz w:val="24"/>
          <w:szCs w:val="24"/>
          <w:lang w:eastAsia="pl-PL"/>
        </w:rPr>
        <w:t>okoliczności</w:t>
      </w:r>
      <w:r w:rsidR="005433CC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F12D8E">
        <w:rPr>
          <w:rFonts w:ascii="Arial" w:eastAsia="MS Mincho" w:hAnsi="Arial" w:cs="Arial"/>
          <w:bCs/>
          <w:iCs/>
          <w:sz w:val="24"/>
          <w:szCs w:val="24"/>
          <w:lang w:eastAsia="pl-PL"/>
        </w:rPr>
        <w:t>określonych</w:t>
      </w:r>
      <w:r w:rsidR="005433CC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w </w:t>
      </w:r>
      <w:r w:rsidR="00F12D8E">
        <w:rPr>
          <w:rFonts w:ascii="Arial" w:eastAsia="MS Mincho" w:hAnsi="Arial" w:cs="Arial"/>
          <w:bCs/>
          <w:iCs/>
          <w:sz w:val="24"/>
          <w:szCs w:val="24"/>
          <w:lang w:eastAsia="pl-PL"/>
        </w:rPr>
        <w:t>przepisach</w:t>
      </w:r>
      <w:r w:rsidR="005433CC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k.r.o</w:t>
      </w:r>
      <w:r w:rsidR="00F12D8E">
        <w:rPr>
          <w:rFonts w:ascii="Arial" w:eastAsia="MS Mincho" w:hAnsi="Arial" w:cs="Arial"/>
          <w:bCs/>
          <w:iCs/>
          <w:sz w:val="24"/>
          <w:szCs w:val="24"/>
          <w:lang w:eastAsia="pl-PL"/>
        </w:rPr>
        <w:t>.</w:t>
      </w:r>
      <w:r w:rsidR="005433CC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” </w:t>
      </w:r>
      <w:r w:rsidR="00F12D8E" w:rsidRPr="00F12D8E">
        <w:rPr>
          <w:rFonts w:ascii="Arial" w:eastAsia="MS Mincho" w:hAnsi="Arial" w:cs="Arial"/>
          <w:bCs/>
          <w:iCs/>
          <w:sz w:val="24"/>
          <w:szCs w:val="24"/>
          <w:lang w:eastAsia="pl-PL"/>
        </w:rPr>
        <w:t>wydaje się zbyt ogólne</w:t>
      </w:r>
      <w:r w:rsidR="005433CC" w:rsidRPr="00F12D8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. Można rozważyć, czy nie należy doprecyzować, że </w:t>
      </w:r>
      <w:r w:rsidR="000B7444">
        <w:rPr>
          <w:rFonts w:ascii="Arial" w:eastAsia="MS Mincho" w:hAnsi="Arial" w:cs="Arial"/>
          <w:bCs/>
          <w:iCs/>
          <w:sz w:val="24"/>
          <w:szCs w:val="24"/>
          <w:lang w:eastAsia="pl-PL"/>
        </w:rPr>
        <w:t>odnosi się ono do</w:t>
      </w:r>
      <w:r w:rsidR="005433CC" w:rsidRPr="00F12D8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F12D8E" w:rsidRPr="00F12D8E">
        <w:rPr>
          <w:rFonts w:ascii="Arial" w:eastAsia="MS Mincho" w:hAnsi="Arial" w:cs="Arial"/>
          <w:bCs/>
          <w:iCs/>
          <w:sz w:val="24"/>
          <w:szCs w:val="24"/>
          <w:lang w:eastAsia="pl-PL"/>
        </w:rPr>
        <w:t>sytuacji</w:t>
      </w:r>
      <w:r w:rsidR="009E7379">
        <w:rPr>
          <w:rFonts w:ascii="Arial" w:eastAsia="MS Mincho" w:hAnsi="Arial" w:cs="Arial"/>
          <w:bCs/>
          <w:iCs/>
          <w:sz w:val="24"/>
          <w:szCs w:val="24"/>
          <w:lang w:eastAsia="pl-PL"/>
        </w:rPr>
        <w:t>,</w:t>
      </w:r>
      <w:r w:rsidR="005433CC" w:rsidRPr="00F12D8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w której </w:t>
      </w:r>
      <w:r w:rsidR="005433CC" w:rsidRPr="00F12D8E">
        <w:rPr>
          <w:rFonts w:ascii="Arial" w:hAnsi="Arial" w:cs="Arial"/>
          <w:sz w:val="24"/>
          <w:szCs w:val="24"/>
          <w:shd w:val="clear" w:color="auto" w:fill="FFFFFF"/>
        </w:rPr>
        <w:t>dziecka</w:t>
      </w:r>
      <w:r w:rsidR="009E737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5433CC" w:rsidRPr="00F12D8E">
        <w:rPr>
          <w:rFonts w:ascii="Arial" w:hAnsi="Arial" w:cs="Arial"/>
          <w:sz w:val="24"/>
          <w:szCs w:val="24"/>
          <w:shd w:val="clear" w:color="auto" w:fill="FFFFFF"/>
        </w:rPr>
        <w:t xml:space="preserve"> pozostającego pod władzą rodzicielską, nie może reprezentować żadne z rodzicó</w:t>
      </w:r>
      <w:r w:rsidR="00F12D8E" w:rsidRPr="00F12D8E">
        <w:rPr>
          <w:rFonts w:ascii="Arial" w:hAnsi="Arial" w:cs="Arial"/>
          <w:sz w:val="24"/>
          <w:szCs w:val="24"/>
          <w:shd w:val="clear" w:color="auto" w:fill="FFFFFF"/>
        </w:rPr>
        <w:t>w</w:t>
      </w:r>
      <w:r w:rsidR="005433CC" w:rsidRPr="00F12D8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955E1BA" w14:textId="6B2B2BC8" w:rsidR="009E7379" w:rsidRPr="009E7379" w:rsidRDefault="00E2104C" w:rsidP="009E737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Należy podzielić prz</w:t>
      </w:r>
      <w:r w:rsidR="009E7379">
        <w:rPr>
          <w:rFonts w:ascii="Arial" w:hAnsi="Arial" w:cs="Arial"/>
          <w:sz w:val="24"/>
          <w:szCs w:val="24"/>
          <w:shd w:val="clear" w:color="auto" w:fill="FFFFFF"/>
        </w:rPr>
        <w:t>y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tym wnioski </w:t>
      </w:r>
      <w:r w:rsidR="009E7379">
        <w:rPr>
          <w:rFonts w:ascii="Arial" w:hAnsi="Arial" w:cs="Arial"/>
          <w:sz w:val="24"/>
          <w:szCs w:val="24"/>
          <w:shd w:val="clear" w:color="auto" w:fill="FFFFFF"/>
        </w:rPr>
        <w:t xml:space="preserve">zawarte w cyt. opinii </w:t>
      </w:r>
      <w:r w:rsidR="009E7379" w:rsidRPr="00E2104C">
        <w:rPr>
          <w:rFonts w:ascii="Arial" w:hAnsi="Arial" w:cs="Arial"/>
          <w:sz w:val="24"/>
          <w:szCs w:val="24"/>
          <w:shd w:val="clear" w:color="auto" w:fill="FFFFFF"/>
        </w:rPr>
        <w:t xml:space="preserve">Państwowej Komisji </w:t>
      </w:r>
      <w:r w:rsidR="003D1EA0">
        <w:rPr>
          <w:rFonts w:ascii="Arial" w:hAnsi="Arial" w:cs="Arial"/>
          <w:sz w:val="24"/>
          <w:szCs w:val="24"/>
          <w:shd w:val="clear" w:color="auto" w:fill="FFFFFF"/>
        </w:rPr>
        <w:t>ds. </w:t>
      </w:r>
      <w:r w:rsidR="009E7379" w:rsidRPr="00E2104C">
        <w:rPr>
          <w:rFonts w:ascii="Arial" w:hAnsi="Arial" w:cs="Arial"/>
          <w:sz w:val="24"/>
          <w:szCs w:val="24"/>
          <w:shd w:val="clear" w:color="auto" w:fill="FFFFFF"/>
        </w:rPr>
        <w:t>Przeciwdziałania wykorzystaniu seksualnemu małoletnich poniżej lat 15</w:t>
      </w:r>
      <w:r w:rsidR="009E7379">
        <w:rPr>
          <w:rFonts w:ascii="Arial" w:hAnsi="Arial" w:cs="Arial"/>
          <w:sz w:val="24"/>
          <w:szCs w:val="24"/>
          <w:shd w:val="clear" w:color="auto" w:fill="FFFFFF"/>
        </w:rPr>
        <w:t xml:space="preserve"> z 6 czerwca 2023 r.</w:t>
      </w:r>
      <w:r w:rsidR="009E7379">
        <w:rPr>
          <w:rFonts w:ascii="Arial" w:eastAsia="MS Mincho" w:hAnsi="Arial"/>
          <w:bCs/>
          <w:iCs/>
          <w:sz w:val="24"/>
          <w:szCs w:val="24"/>
          <w:lang w:eastAsia="pl-PL"/>
        </w:rPr>
        <w:t xml:space="preserve"> </w:t>
      </w:r>
      <w:r w:rsidR="00924FEE">
        <w:rPr>
          <w:rFonts w:ascii="Arial" w:hAnsi="Arial" w:cs="Arial"/>
          <w:sz w:val="24"/>
          <w:szCs w:val="24"/>
          <w:shd w:val="clear" w:color="auto" w:fill="FFFFFF"/>
        </w:rPr>
        <w:t>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E7379">
        <w:rPr>
          <w:rFonts w:ascii="Arial" w:hAnsi="Arial" w:cs="Arial"/>
          <w:sz w:val="24"/>
          <w:szCs w:val="24"/>
          <w:shd w:val="clear" w:color="auto" w:fill="FFFFFF"/>
        </w:rPr>
        <w:t>potrzebie wprowadzenia przepisu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który </w:t>
      </w:r>
      <w:r w:rsidR="009E7379">
        <w:rPr>
          <w:rFonts w:ascii="Arial" w:hAnsi="Arial" w:cs="Arial"/>
          <w:sz w:val="24"/>
          <w:szCs w:val="24"/>
          <w:shd w:val="clear" w:color="auto" w:fill="FFFFFF"/>
        </w:rPr>
        <w:t>zobowiązywałby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organ </w:t>
      </w:r>
      <w:r w:rsidR="009E7379">
        <w:rPr>
          <w:rFonts w:ascii="Arial" w:hAnsi="Arial" w:cs="Arial"/>
          <w:sz w:val="24"/>
          <w:szCs w:val="24"/>
          <w:shd w:val="clear" w:color="auto" w:fill="FFFFFF"/>
        </w:rPr>
        <w:t>procesowy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do </w:t>
      </w:r>
      <w:r w:rsidR="009E7379">
        <w:rPr>
          <w:rFonts w:ascii="Arial" w:hAnsi="Arial" w:cs="Arial"/>
          <w:sz w:val="24"/>
          <w:szCs w:val="24"/>
          <w:shd w:val="clear" w:color="auto" w:fill="FFFFFF"/>
        </w:rPr>
        <w:t>ustanowenia obligatoryjnej</w:t>
      </w:r>
      <w:r w:rsidR="00C96541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profesjonalne</w:t>
      </w:r>
      <w:r w:rsidR="009E7379">
        <w:rPr>
          <w:rFonts w:ascii="Arial" w:hAnsi="Arial" w:cs="Arial"/>
          <w:sz w:val="24"/>
          <w:szCs w:val="24"/>
          <w:shd w:val="clear" w:color="auto" w:fill="FFFFFF"/>
        </w:rPr>
        <w:t>j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pomocy adwokata lub radcy prawnego dla </w:t>
      </w:r>
      <w:r w:rsidR="009E7379">
        <w:rPr>
          <w:rFonts w:ascii="Arial" w:hAnsi="Arial" w:cs="Arial"/>
          <w:sz w:val="24"/>
          <w:szCs w:val="24"/>
          <w:shd w:val="clear" w:color="auto" w:fill="FFFFFF"/>
        </w:rPr>
        <w:t>małoletniego pokrzywdzonego przestępstwem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seksualnym, </w:t>
      </w:r>
      <w:r w:rsidR="009E7379">
        <w:rPr>
          <w:rFonts w:ascii="Arial" w:hAnsi="Arial" w:cs="Arial"/>
          <w:sz w:val="24"/>
          <w:szCs w:val="24"/>
          <w:shd w:val="clear" w:color="auto" w:fill="FFFFFF"/>
        </w:rPr>
        <w:t>niezależnie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od tego kto jest sprawc</w:t>
      </w:r>
      <w:r w:rsidR="009E7379">
        <w:rPr>
          <w:rFonts w:ascii="Arial" w:hAnsi="Arial" w:cs="Arial"/>
          <w:sz w:val="24"/>
          <w:szCs w:val="24"/>
          <w:shd w:val="clear" w:color="auto" w:fill="FFFFFF"/>
        </w:rPr>
        <w:t>ą tego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E7379">
        <w:rPr>
          <w:rFonts w:ascii="Arial" w:hAnsi="Arial" w:cs="Arial"/>
          <w:sz w:val="24"/>
          <w:szCs w:val="24"/>
          <w:shd w:val="clear" w:color="auto" w:fill="FFFFFF"/>
        </w:rPr>
        <w:t>przestępstwa.</w:t>
      </w:r>
    </w:p>
    <w:p w14:paraId="7A1E368B" w14:textId="7B1A0C18" w:rsidR="00B754CF" w:rsidRDefault="00490CE9" w:rsidP="00965445">
      <w:pPr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4"/>
          <w:szCs w:val="24"/>
          <w:lang w:eastAsia="pl-PL"/>
        </w:rPr>
      </w:pP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6</w:t>
      </w:r>
      <w:r w:rsidR="00225F7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. Projektowane zmiany w k.k.w. (art. 4 projektu) dotyczą zawiadomienia pokrzywdzonego </w:t>
      </w:r>
      <w:r w:rsidR="00745089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o opuszczeniu zakładu karnego przez skazanego. W szczególnoś</w:t>
      </w:r>
      <w:r w:rsidR="00B754C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ci, w</w:t>
      </w:r>
      <w:r w:rsidR="003D1EA0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B754C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przypadku skazanego w sprawach o przestępstwa popełnione z użyciem przemocy lub groźby </w:t>
      </w:r>
      <w:r w:rsidR="00B754CF" w:rsidRPr="00117E97">
        <w:rPr>
          <w:rFonts w:ascii="Arial" w:eastAsia="MS Mincho" w:hAnsi="Arial" w:cs="Arial"/>
          <w:bCs/>
          <w:iCs/>
          <w:sz w:val="24"/>
          <w:szCs w:val="24"/>
          <w:lang w:eastAsia="pl-PL"/>
        </w:rPr>
        <w:t>bezprawnej lub określone w rozdziale XXV Kodeksu karnego</w:t>
      </w:r>
      <w:r w:rsidR="00F12D8E" w:rsidRPr="00117E97">
        <w:rPr>
          <w:rStyle w:val="Odwoanieprzypisudolnego"/>
          <w:rFonts w:ascii="Arial" w:eastAsia="MS Mincho" w:hAnsi="Arial"/>
          <w:bCs/>
          <w:iCs/>
          <w:sz w:val="24"/>
          <w:szCs w:val="24"/>
          <w:lang w:eastAsia="pl-PL"/>
        </w:rPr>
        <w:footnoteReference w:id="16"/>
      </w:r>
      <w:r w:rsidR="00B754CF" w:rsidRPr="00117E9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lub w art. 207</w:t>
      </w:r>
      <w:r w:rsidR="0070665A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B754CF" w:rsidRPr="00117E97">
        <w:rPr>
          <w:rFonts w:ascii="Arial" w:eastAsia="MS Mincho" w:hAnsi="Arial" w:cs="Arial"/>
          <w:bCs/>
          <w:iCs/>
          <w:sz w:val="24"/>
          <w:szCs w:val="24"/>
          <w:lang w:eastAsia="pl-PL"/>
        </w:rPr>
        <w:t>Kodeksu karnego</w:t>
      </w:r>
      <w:r w:rsidR="00117E97" w:rsidRPr="00117E97">
        <w:rPr>
          <w:rStyle w:val="Odwoanieprzypisudolnego"/>
          <w:rFonts w:ascii="Arial" w:eastAsia="MS Mincho" w:hAnsi="Arial"/>
          <w:bCs/>
          <w:iCs/>
          <w:sz w:val="24"/>
          <w:szCs w:val="24"/>
          <w:lang w:eastAsia="pl-PL"/>
        </w:rPr>
        <w:footnoteReference w:id="17"/>
      </w:r>
      <w:r w:rsidR="00B754CF" w:rsidRPr="00117E9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, zawiadomienie </w:t>
      </w:r>
      <w:r w:rsidR="00B754C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następować ma z urzędu, chyba że pokrzywdzony oświadczy, iż z takiego uprawnienia rezygnuje (dodawany art. 168a § 2a k.k.w.), a</w:t>
      </w:r>
      <w:r w:rsidR="0070665A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4A143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pokrzywdzonego informuje się o </w:t>
      </w:r>
      <w:r w:rsidR="00B754C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możliwości uzyskania pomocy wraz z danymi podmiotów, które takiej pomocy mogą udzielić (</w:t>
      </w:r>
      <w:r w:rsidR="004767B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dodawany art. 168a § 2b k.k.w.).</w:t>
      </w:r>
    </w:p>
    <w:p w14:paraId="4AED50AD" w14:textId="592EE22D" w:rsidR="00B24052" w:rsidRPr="00AE0450" w:rsidRDefault="00B24052" w:rsidP="00965445">
      <w:pPr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4"/>
          <w:szCs w:val="24"/>
          <w:lang w:eastAsia="pl-PL"/>
        </w:rPr>
      </w:pP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Można </w:t>
      </w:r>
      <w:r w:rsidR="00AE0450">
        <w:rPr>
          <w:rFonts w:ascii="Arial" w:eastAsia="MS Mincho" w:hAnsi="Arial" w:cs="Arial"/>
          <w:bCs/>
          <w:iCs/>
          <w:sz w:val="24"/>
          <w:szCs w:val="24"/>
          <w:lang w:eastAsia="pl-PL"/>
        </w:rPr>
        <w:t>zakładać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, że </w:t>
      </w:r>
      <w:r w:rsidRPr="00AE0450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zmiana </w:t>
      </w:r>
      <w:r w:rsidRPr="00AE0450">
        <w:rPr>
          <w:rFonts w:ascii="Arial" w:hAnsi="Arial" w:cs="Arial"/>
          <w:sz w:val="24"/>
          <w:szCs w:val="24"/>
        </w:rPr>
        <w:t>wzmocni poziom bezpieczeństwa pokrzywdzonych.</w:t>
      </w:r>
    </w:p>
    <w:p w14:paraId="6759D54F" w14:textId="7702409C" w:rsidR="000C0752" w:rsidRPr="00C96541" w:rsidRDefault="00490CE9" w:rsidP="00C96541">
      <w:pPr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4"/>
          <w:szCs w:val="24"/>
          <w:lang w:eastAsia="pl-PL"/>
        </w:rPr>
      </w:pPr>
      <w:r w:rsidRPr="000C0752">
        <w:rPr>
          <w:rFonts w:ascii="Arial" w:eastAsia="MS Mincho" w:hAnsi="Arial" w:cs="Arial"/>
          <w:bCs/>
          <w:iCs/>
          <w:sz w:val="24"/>
          <w:szCs w:val="24"/>
          <w:lang w:eastAsia="pl-PL"/>
        </w:rPr>
        <w:t>7</w:t>
      </w:r>
      <w:r w:rsidR="0079255F" w:rsidRPr="000C0752">
        <w:rPr>
          <w:rFonts w:ascii="Arial" w:eastAsia="MS Mincho" w:hAnsi="Arial" w:cs="Arial"/>
          <w:bCs/>
          <w:iCs/>
          <w:sz w:val="24"/>
          <w:szCs w:val="24"/>
          <w:lang w:eastAsia="pl-PL"/>
        </w:rPr>
        <w:t>. Projektowana zmiana w u.s.p. (art. 5 projektu) polega na wprowadzeniu § 3b w</w:t>
      </w:r>
      <w:r w:rsidR="0070665A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79255F" w:rsidRPr="000C0752">
        <w:rPr>
          <w:rFonts w:ascii="Arial" w:eastAsia="MS Mincho" w:hAnsi="Arial" w:cs="Arial"/>
          <w:bCs/>
          <w:iCs/>
          <w:sz w:val="24"/>
          <w:szCs w:val="24"/>
          <w:lang w:eastAsia="pl-PL"/>
        </w:rPr>
        <w:t>art. 82a tej ustawy, zgodnie z którym sędzia orzekający w sprawach z zakresu prawa rodzinnego i opiekuńczego powinien uczestniczyć, co cztery lata, w szkoleniu i</w:t>
      </w:r>
      <w:r w:rsidR="0070665A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79255F" w:rsidRPr="000C0752">
        <w:rPr>
          <w:rFonts w:ascii="Arial" w:eastAsia="MS Mincho" w:hAnsi="Arial" w:cs="Arial"/>
          <w:bCs/>
          <w:iCs/>
          <w:sz w:val="24"/>
          <w:szCs w:val="24"/>
          <w:lang w:eastAsia="pl-PL"/>
        </w:rPr>
        <w:t>doskonaleniu zawodowym organizowanym przez Krajową Szkołę Sądownictwa i</w:t>
      </w:r>
      <w:r w:rsidR="0070665A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79255F" w:rsidRPr="000C0752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Prokuratury lub innych formach doskonalenia zawodowego, w celu uzupełnienia </w:t>
      </w:r>
      <w:r w:rsidR="0079255F" w:rsidRPr="000C0752">
        <w:rPr>
          <w:rFonts w:ascii="Arial" w:eastAsia="MS Mincho" w:hAnsi="Arial" w:cs="Arial"/>
          <w:bCs/>
          <w:iCs/>
          <w:sz w:val="24"/>
          <w:szCs w:val="24"/>
          <w:lang w:eastAsia="pl-PL"/>
        </w:rPr>
        <w:lastRenderedPageBreak/>
        <w:t>specjalistycznej wiedzy i umiejętności zawodowych z zakresu prowadzenia czynności z</w:t>
      </w:r>
      <w:r w:rsidR="0070665A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79255F" w:rsidRPr="000C0752">
        <w:rPr>
          <w:rFonts w:ascii="Arial" w:eastAsia="MS Mincho" w:hAnsi="Arial" w:cs="Arial"/>
          <w:bCs/>
          <w:iCs/>
          <w:sz w:val="24"/>
          <w:szCs w:val="24"/>
          <w:lang w:eastAsia="pl-PL"/>
        </w:rPr>
        <w:t>osobami, które nie ukończyły 18 lat, rozpoznawania symptomów krzywdzenia dziecka, zabezpieczenia interesu dziecka w sytuacji sporu między rodzicami lub opiekunami.</w:t>
      </w:r>
      <w:r w:rsidR="00C96541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0C0752" w:rsidRPr="000C0752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Regulacja ta odpowiada podnoszonym w literaturze postulatom </w:t>
      </w:r>
      <w:r w:rsidR="000C0752" w:rsidRPr="000C0752">
        <w:rPr>
          <w:rFonts w:ascii="Arial" w:hAnsi="Arial" w:cs="Arial"/>
          <w:color w:val="000000" w:themeColor="text1"/>
          <w:sz w:val="24"/>
          <w:szCs w:val="24"/>
        </w:rPr>
        <w:t>rozszerzania wiedzy sędziów z zakresu nauk społecznych i medycznych</w:t>
      </w:r>
      <w:r w:rsidR="000C0752" w:rsidRPr="000C0752">
        <w:rPr>
          <w:rStyle w:val="Odwoanieprzypisudolnego"/>
          <w:rFonts w:ascii="Arial" w:hAnsi="Arial" w:cs="Arial"/>
          <w:color w:val="000000" w:themeColor="text1"/>
          <w:sz w:val="24"/>
          <w:szCs w:val="24"/>
        </w:rPr>
        <w:footnoteReference w:id="18"/>
      </w:r>
      <w:r w:rsidR="000C0752" w:rsidRPr="000C0752">
        <w:rPr>
          <w:rFonts w:ascii="Arial" w:hAnsi="Arial" w:cs="Arial"/>
          <w:color w:val="000000" w:themeColor="text1"/>
          <w:sz w:val="24"/>
          <w:szCs w:val="24"/>
        </w:rPr>
        <w:t xml:space="preserve">. Przy czym warto zauważyć, że </w:t>
      </w:r>
      <w:r w:rsidR="00DA4255">
        <w:rPr>
          <w:rFonts w:ascii="Arial" w:hAnsi="Arial" w:cs="Arial"/>
          <w:color w:val="000000" w:themeColor="text1"/>
          <w:sz w:val="24"/>
          <w:szCs w:val="24"/>
        </w:rPr>
        <w:t>zgłasza</w:t>
      </w:r>
      <w:r w:rsidR="000C0752" w:rsidRPr="000C0752">
        <w:rPr>
          <w:rFonts w:ascii="Arial" w:hAnsi="Arial" w:cs="Arial"/>
          <w:color w:val="000000" w:themeColor="text1"/>
          <w:sz w:val="24"/>
          <w:szCs w:val="24"/>
        </w:rPr>
        <w:t>ne są też propozycje</w:t>
      </w:r>
      <w:r w:rsidR="00AE0450">
        <w:rPr>
          <w:rFonts w:ascii="Arial" w:hAnsi="Arial" w:cs="Arial"/>
          <w:color w:val="000000" w:themeColor="text1"/>
          <w:sz w:val="24"/>
          <w:szCs w:val="24"/>
        </w:rPr>
        <w:t>,</w:t>
      </w:r>
      <w:r w:rsidR="000C0752" w:rsidRPr="000C0752">
        <w:rPr>
          <w:rFonts w:ascii="Arial" w:hAnsi="Arial" w:cs="Arial"/>
          <w:color w:val="000000" w:themeColor="text1"/>
          <w:sz w:val="24"/>
          <w:szCs w:val="24"/>
        </w:rPr>
        <w:t xml:space="preserve"> aby </w:t>
      </w:r>
      <w:r w:rsidR="000C0752" w:rsidRPr="000C0752">
        <w:rPr>
          <w:rFonts w:ascii="Arial" w:hAnsi="Arial" w:cs="Arial"/>
          <w:sz w:val="24"/>
          <w:szCs w:val="24"/>
        </w:rPr>
        <w:t xml:space="preserve">wzmocnić wysiłek na rzecz wspierania sędziów przez ekspertów zamiast zmierzania </w:t>
      </w:r>
      <w:r w:rsidR="000C0752" w:rsidRPr="00AE0450">
        <w:rPr>
          <w:rFonts w:ascii="Arial" w:hAnsi="Arial" w:cs="Arial"/>
          <w:i/>
          <w:iCs/>
          <w:sz w:val="24"/>
          <w:szCs w:val="24"/>
        </w:rPr>
        <w:t>ku utopii wielokierunkowego wykszta</w:t>
      </w:r>
      <w:r w:rsidR="00C96541">
        <w:rPr>
          <w:rFonts w:ascii="Arial" w:hAnsi="Arial" w:cs="Arial"/>
          <w:i/>
          <w:iCs/>
          <w:sz w:val="24"/>
          <w:szCs w:val="24"/>
        </w:rPr>
        <w:t>ł</w:t>
      </w:r>
      <w:r w:rsidR="000C0752" w:rsidRPr="00AE0450">
        <w:rPr>
          <w:rFonts w:ascii="Arial" w:hAnsi="Arial" w:cs="Arial"/>
          <w:i/>
          <w:iCs/>
          <w:sz w:val="24"/>
          <w:szCs w:val="24"/>
        </w:rPr>
        <w:t>cenia</w:t>
      </w:r>
      <w:r w:rsidR="000C0752" w:rsidRPr="000C0752">
        <w:rPr>
          <w:rStyle w:val="Odwoanieprzypisudolnego"/>
          <w:rFonts w:ascii="Arial" w:hAnsi="Arial" w:cs="Arial"/>
          <w:sz w:val="24"/>
          <w:szCs w:val="24"/>
        </w:rPr>
        <w:footnoteReference w:id="19"/>
      </w:r>
      <w:r w:rsidR="000C0752" w:rsidRPr="000C0752">
        <w:rPr>
          <w:rFonts w:ascii="Arial" w:hAnsi="Arial" w:cs="Arial"/>
          <w:sz w:val="24"/>
          <w:szCs w:val="24"/>
        </w:rPr>
        <w:t>.</w:t>
      </w:r>
    </w:p>
    <w:p w14:paraId="1A18D952" w14:textId="4A108B0F" w:rsidR="00924FEE" w:rsidRPr="00B332A8" w:rsidRDefault="00924FEE" w:rsidP="00B332A8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Jednocześnie warto </w:t>
      </w:r>
      <w:r w:rsidR="00AE0450">
        <w:rPr>
          <w:rFonts w:ascii="Arial" w:hAnsi="Arial" w:cs="Arial"/>
          <w:sz w:val="24"/>
          <w:szCs w:val="24"/>
        </w:rPr>
        <w:t>uzupełnić</w:t>
      </w:r>
      <w:r>
        <w:rPr>
          <w:rFonts w:ascii="Arial" w:hAnsi="Arial" w:cs="Arial"/>
          <w:sz w:val="24"/>
          <w:szCs w:val="24"/>
        </w:rPr>
        <w:t xml:space="preserve"> </w:t>
      </w:r>
      <w:r w:rsidR="00AE0450">
        <w:rPr>
          <w:rFonts w:ascii="Arial" w:hAnsi="Arial" w:cs="Arial"/>
          <w:sz w:val="24"/>
          <w:szCs w:val="24"/>
        </w:rPr>
        <w:t>przepis</w:t>
      </w:r>
      <w:r>
        <w:rPr>
          <w:rFonts w:ascii="Arial" w:hAnsi="Arial" w:cs="Arial"/>
          <w:sz w:val="24"/>
          <w:szCs w:val="24"/>
        </w:rPr>
        <w:t xml:space="preserve"> o </w:t>
      </w:r>
      <w:r w:rsidR="00AE0450">
        <w:rPr>
          <w:rFonts w:ascii="Arial" w:hAnsi="Arial" w:cs="Arial"/>
          <w:sz w:val="24"/>
          <w:szCs w:val="24"/>
        </w:rPr>
        <w:t>sędziów</w:t>
      </w:r>
      <w:r>
        <w:rPr>
          <w:rFonts w:ascii="Arial" w:hAnsi="Arial" w:cs="Arial"/>
          <w:sz w:val="24"/>
          <w:szCs w:val="24"/>
        </w:rPr>
        <w:t xml:space="preserve"> prowadzących </w:t>
      </w:r>
      <w:r w:rsidR="00AE0450">
        <w:rPr>
          <w:rFonts w:ascii="Arial" w:hAnsi="Arial" w:cs="Arial"/>
          <w:sz w:val="24"/>
          <w:szCs w:val="24"/>
        </w:rPr>
        <w:t>przesłuchani</w:t>
      </w:r>
      <w:r w:rsidR="00DA4255">
        <w:rPr>
          <w:rFonts w:ascii="Arial" w:hAnsi="Arial" w:cs="Arial"/>
          <w:sz w:val="24"/>
          <w:szCs w:val="24"/>
        </w:rPr>
        <w:t>e</w:t>
      </w:r>
      <w:r w:rsidR="00701220">
        <w:rPr>
          <w:rFonts w:ascii="Arial" w:hAnsi="Arial" w:cs="Arial"/>
          <w:sz w:val="24"/>
          <w:szCs w:val="24"/>
        </w:rPr>
        <w:t xml:space="preserve"> dzieci</w:t>
      </w:r>
      <w:r>
        <w:rPr>
          <w:rFonts w:ascii="Arial" w:hAnsi="Arial" w:cs="Arial"/>
          <w:sz w:val="24"/>
          <w:szCs w:val="24"/>
        </w:rPr>
        <w:t xml:space="preserve"> w trybie art. 185a-c k.p.</w:t>
      </w:r>
      <w:r w:rsidR="00AE0450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.</w:t>
      </w:r>
    </w:p>
    <w:p w14:paraId="4B373AD3" w14:textId="6833991C" w:rsidR="006906A8" w:rsidRPr="006906A8" w:rsidRDefault="00490CE9" w:rsidP="006906A8">
      <w:pPr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4"/>
          <w:szCs w:val="24"/>
          <w:lang w:eastAsia="pl-PL"/>
        </w:rPr>
      </w:pP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8</w:t>
      </w:r>
      <w:r w:rsidR="00225F7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. Projektowane zmiany w u.p.p.r.</w:t>
      </w:r>
      <w:r w:rsidR="00D970C0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7C0E3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(art. 6 projektu) </w:t>
      </w:r>
      <w:r w:rsidR="00C35AB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dotyczą </w:t>
      </w:r>
      <w:r w:rsidR="00A7034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art. </w:t>
      </w:r>
      <w:r w:rsidR="00C35AB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12a u.p.p.r., którego treść uzupełnia się </w:t>
      </w:r>
      <w:r w:rsidR="00766A84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przez dodanie ust. 4a i </w:t>
      </w:r>
      <w:r w:rsidR="00540A0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4</w:t>
      </w:r>
      <w:r w:rsidR="00766A84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b nak</w:t>
      </w:r>
      <w:r w:rsidR="00540A0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ł</w:t>
      </w:r>
      <w:r w:rsidR="00766A84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adaj</w:t>
      </w:r>
      <w:r w:rsidR="00540A0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ą</w:t>
      </w:r>
      <w:r w:rsidR="00766A84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cych obowiązek </w:t>
      </w:r>
      <w:r w:rsidR="00540A0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dokonania oceny w celu stwierdzenia zasadności zapewnienia dziecku ochrony przez wypełnienie kwestionariu</w:t>
      </w:r>
      <w:r w:rsidR="00C35AB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sza</w:t>
      </w:r>
      <w:r w:rsidR="00540A0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szacowania ryzyka zagrożenia życia lub zdrowia dziecka.</w:t>
      </w:r>
      <w:r w:rsidR="00C35AB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Wzór kwestionariusza określić ma, w drodze rozporządzenia, minister właściwy do sp</w:t>
      </w:r>
      <w:r w:rsidR="004A143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raw zabezpieczenia społecznego </w:t>
      </w:r>
      <w:r w:rsidR="00A7034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w </w:t>
      </w:r>
      <w:r w:rsidR="00C35AB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porozumieniu z </w:t>
      </w:r>
      <w:r w:rsidR="00A63542">
        <w:rPr>
          <w:rFonts w:ascii="Arial" w:eastAsia="MS Mincho" w:hAnsi="Arial" w:cs="Arial"/>
          <w:bCs/>
          <w:iCs/>
          <w:sz w:val="24"/>
          <w:szCs w:val="24"/>
          <w:lang w:eastAsia="pl-PL"/>
        </w:rPr>
        <w:t>m</w:t>
      </w:r>
      <w:r w:rsidR="00C35AB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inistrem </w:t>
      </w:r>
      <w:r w:rsidR="00A63542">
        <w:rPr>
          <w:rFonts w:ascii="Arial" w:eastAsia="MS Mincho" w:hAnsi="Arial" w:cs="Arial"/>
          <w:bCs/>
          <w:iCs/>
          <w:sz w:val="24"/>
          <w:szCs w:val="24"/>
          <w:lang w:eastAsia="pl-PL"/>
        </w:rPr>
        <w:t>s</w:t>
      </w:r>
      <w:r w:rsidR="00C35AB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prawiedliwości (projektowany art. 12a ust. 5b u.p.p.</w:t>
      </w:r>
      <w:r w:rsidR="00C35AB8" w:rsidRPr="006906A8">
        <w:rPr>
          <w:rFonts w:ascii="Arial" w:eastAsia="MS Mincho" w:hAnsi="Arial" w:cs="Arial"/>
          <w:bCs/>
          <w:iCs/>
          <w:sz w:val="24"/>
          <w:szCs w:val="24"/>
          <w:lang w:eastAsia="pl-PL"/>
        </w:rPr>
        <w:t>r.).</w:t>
      </w:r>
      <w:r w:rsidR="00A70348" w:rsidRPr="006906A8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Art</w:t>
      </w:r>
      <w:r w:rsidR="007C0E31" w:rsidRPr="006906A8">
        <w:rPr>
          <w:rFonts w:ascii="Arial" w:eastAsia="MS Mincho" w:hAnsi="Arial" w:cs="Arial"/>
          <w:bCs/>
          <w:iCs/>
          <w:sz w:val="24"/>
          <w:szCs w:val="24"/>
          <w:lang w:eastAsia="pl-PL"/>
        </w:rPr>
        <w:t>ykuł</w:t>
      </w:r>
      <w:r w:rsidR="00A70348" w:rsidRPr="006906A8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12a u.p.p.r. reguluje prawo </w:t>
      </w:r>
      <w:r w:rsidR="00DA4255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do </w:t>
      </w:r>
      <w:r w:rsidR="00A70348" w:rsidRPr="006906A8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odebrania dziecka, którego życie lub zdrowie </w:t>
      </w:r>
      <w:r w:rsidR="006906A8" w:rsidRPr="006906A8">
        <w:rPr>
          <w:rFonts w:ascii="Arial" w:eastAsia="MS Mincho" w:hAnsi="Arial" w:cs="Arial"/>
          <w:bCs/>
          <w:iCs/>
          <w:sz w:val="24"/>
          <w:szCs w:val="24"/>
          <w:lang w:eastAsia="pl-PL"/>
        </w:rPr>
        <w:t>jest</w:t>
      </w:r>
      <w:r w:rsidR="00A70348" w:rsidRPr="006906A8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zagrożone w związku z przemocą domową</w:t>
      </w:r>
      <w:r w:rsidR="006906A8" w:rsidRPr="006906A8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. Wówczas </w:t>
      </w:r>
      <w:r w:rsidR="006906A8" w:rsidRPr="006906A8">
        <w:rPr>
          <w:rFonts w:ascii="Arial" w:hAnsi="Arial" w:cs="Arial"/>
          <w:sz w:val="24"/>
          <w:szCs w:val="24"/>
          <w:shd w:val="clear" w:color="auto" w:fill="FFFFFF"/>
        </w:rPr>
        <w:t>pracownik socjalny wykonujący obowiązki służbowe ma prawo odebrać dziecko z rodziny i umieścić je u innej niezamieszkującej wspólnie osoby najbliższej, w rozumieniu </w:t>
      </w:r>
      <w:hyperlink r:id="rId8" w:history="1">
        <w:r w:rsidR="006906A8" w:rsidRPr="00B332A8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art. 115 § 11</w:t>
        </w:r>
      </w:hyperlink>
      <w:r w:rsidR="006906A8" w:rsidRPr="00B332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72EB4">
        <w:rPr>
          <w:rFonts w:ascii="Arial" w:hAnsi="Arial" w:cs="Arial"/>
          <w:sz w:val="24"/>
          <w:szCs w:val="24"/>
          <w:shd w:val="clear" w:color="auto" w:fill="FFFFFF"/>
        </w:rPr>
        <w:t>k.k.</w:t>
      </w:r>
      <w:r w:rsidR="006906A8" w:rsidRPr="006906A8">
        <w:rPr>
          <w:rFonts w:ascii="Arial" w:hAnsi="Arial" w:cs="Arial"/>
          <w:sz w:val="24"/>
          <w:szCs w:val="24"/>
          <w:shd w:val="clear" w:color="auto" w:fill="FFFFFF"/>
        </w:rPr>
        <w:t>, w rodzinie zastępczej lub w placówce opiekuńczo-wychowawczej. Decyzję pracownik socjalny podejmuje wspólnie z funkcjonariuszem Policji, a także z lekarzem, lub ratownikiem medycznym, lub pielęgniarką</w:t>
      </w:r>
      <w:r w:rsidR="00B332A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D1F94A9" w14:textId="13402952" w:rsidR="002735B7" w:rsidRPr="00F72EB4" w:rsidRDefault="00C87079" w:rsidP="00F72EB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6A8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Projekt nie </w:t>
      </w:r>
      <w:r w:rsidR="006906A8" w:rsidRPr="006906A8">
        <w:rPr>
          <w:rFonts w:ascii="Arial" w:eastAsia="MS Mincho" w:hAnsi="Arial" w:cs="Arial"/>
          <w:bCs/>
          <w:iCs/>
          <w:sz w:val="24"/>
          <w:szCs w:val="24"/>
          <w:lang w:eastAsia="pl-PL"/>
        </w:rPr>
        <w:t>określa</w:t>
      </w:r>
      <w:r w:rsidRPr="006906A8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7452A1">
        <w:rPr>
          <w:rFonts w:ascii="Arial" w:eastAsia="MS Mincho" w:hAnsi="Arial" w:cs="Arial"/>
          <w:bCs/>
          <w:iCs/>
          <w:sz w:val="24"/>
          <w:szCs w:val="24"/>
          <w:lang w:eastAsia="pl-PL"/>
        </w:rPr>
        <w:t>„</w:t>
      </w:r>
      <w:r w:rsidRPr="006906A8">
        <w:rPr>
          <w:rFonts w:ascii="Arial" w:eastAsia="MS Mincho" w:hAnsi="Arial" w:cs="Arial"/>
          <w:bCs/>
          <w:iCs/>
          <w:sz w:val="24"/>
          <w:szCs w:val="24"/>
          <w:lang w:eastAsia="pl-PL"/>
        </w:rPr>
        <w:t>funkcji</w:t>
      </w:r>
      <w:r w:rsidR="007452A1">
        <w:rPr>
          <w:rFonts w:ascii="Arial" w:eastAsia="MS Mincho" w:hAnsi="Arial" w:cs="Arial"/>
          <w:bCs/>
          <w:iCs/>
          <w:sz w:val="24"/>
          <w:szCs w:val="24"/>
          <w:lang w:eastAsia="pl-PL"/>
        </w:rPr>
        <w:t>”</w:t>
      </w:r>
      <w:r w:rsidR="00A70348" w:rsidRPr="006906A8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kwestionariusza w procedurze przewidzianej</w:t>
      </w:r>
      <w:r w:rsidR="006906A8" w:rsidRPr="006906A8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w</w:t>
      </w:r>
      <w:r w:rsidR="0070665A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6906A8" w:rsidRPr="006906A8">
        <w:rPr>
          <w:rFonts w:ascii="Arial" w:eastAsia="MS Mincho" w:hAnsi="Arial" w:cs="Arial"/>
          <w:bCs/>
          <w:iCs/>
          <w:sz w:val="24"/>
          <w:szCs w:val="24"/>
          <w:lang w:eastAsia="pl-PL"/>
        </w:rPr>
        <w:t>12a</w:t>
      </w:r>
      <w:r w:rsidR="0070665A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6906A8" w:rsidRPr="006906A8">
        <w:rPr>
          <w:rFonts w:ascii="Arial" w:eastAsia="MS Mincho" w:hAnsi="Arial" w:cs="Arial"/>
          <w:bCs/>
          <w:iCs/>
          <w:sz w:val="24"/>
          <w:szCs w:val="24"/>
          <w:lang w:eastAsia="pl-PL"/>
        </w:rPr>
        <w:t>u.p.p.r</w:t>
      </w:r>
      <w:r w:rsidR="00A70348" w:rsidRPr="006906A8">
        <w:rPr>
          <w:rFonts w:ascii="Arial" w:eastAsia="MS Mincho" w:hAnsi="Arial" w:cs="Arial"/>
          <w:bCs/>
          <w:iCs/>
          <w:sz w:val="24"/>
          <w:szCs w:val="24"/>
          <w:lang w:eastAsia="pl-PL"/>
        </w:rPr>
        <w:t>. Nie wiadomo w szczególności</w:t>
      </w:r>
      <w:r w:rsidR="00B332A8">
        <w:rPr>
          <w:rFonts w:ascii="Arial" w:eastAsia="MS Mincho" w:hAnsi="Arial" w:cs="Arial"/>
          <w:bCs/>
          <w:iCs/>
          <w:sz w:val="24"/>
          <w:szCs w:val="24"/>
          <w:lang w:eastAsia="pl-PL"/>
        </w:rPr>
        <w:t>,</w:t>
      </w:r>
      <w:r w:rsidR="00A70348" w:rsidRPr="006906A8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kiedy</w:t>
      </w:r>
      <w:r w:rsidR="006906A8" w:rsidRPr="006906A8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kwestionariusz szacowania ryzyka zagrożenia życia lub zdrowia dziecka</w:t>
      </w:r>
      <w:r w:rsidR="00A70348" w:rsidRPr="006906A8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powinien być wypełniony i jaką rolę ma odgrywać </w:t>
      </w:r>
      <w:r w:rsidRPr="006906A8">
        <w:rPr>
          <w:rFonts w:ascii="Arial" w:eastAsia="MS Mincho" w:hAnsi="Arial" w:cs="Arial"/>
          <w:bCs/>
          <w:iCs/>
          <w:sz w:val="24"/>
          <w:szCs w:val="24"/>
          <w:lang w:eastAsia="pl-PL"/>
        </w:rPr>
        <w:t>w</w:t>
      </w:r>
      <w:r w:rsidR="0070665A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Pr="006906A8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podjęciu decyzji </w:t>
      </w:r>
      <w:r w:rsidR="006906A8" w:rsidRPr="006906A8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o </w:t>
      </w:r>
      <w:r w:rsidR="006906A8" w:rsidRPr="006906A8">
        <w:rPr>
          <w:rFonts w:ascii="Arial" w:hAnsi="Arial" w:cs="Arial"/>
          <w:sz w:val="24"/>
          <w:szCs w:val="24"/>
          <w:shd w:val="clear" w:color="auto" w:fill="FFFFFF"/>
        </w:rPr>
        <w:t>odebraniu dziecka z rodziny.</w:t>
      </w:r>
      <w:r w:rsidR="00DC73DF">
        <w:rPr>
          <w:rFonts w:ascii="Arial" w:hAnsi="Arial" w:cs="Arial"/>
          <w:sz w:val="24"/>
          <w:szCs w:val="24"/>
          <w:shd w:val="clear" w:color="auto" w:fill="FFFFFF"/>
        </w:rPr>
        <w:t xml:space="preserve"> W </w:t>
      </w:r>
      <w:r w:rsidR="00F72EB4">
        <w:rPr>
          <w:rFonts w:ascii="Arial" w:hAnsi="Arial" w:cs="Arial"/>
          <w:sz w:val="24"/>
          <w:szCs w:val="24"/>
          <w:shd w:val="clear" w:color="auto" w:fill="FFFFFF"/>
        </w:rPr>
        <w:t>uzasadnieniu</w:t>
      </w:r>
      <w:r w:rsidR="00DC73DF">
        <w:rPr>
          <w:rFonts w:ascii="Arial" w:hAnsi="Arial" w:cs="Arial"/>
          <w:sz w:val="24"/>
          <w:szCs w:val="24"/>
          <w:shd w:val="clear" w:color="auto" w:fill="FFFFFF"/>
        </w:rPr>
        <w:t xml:space="preserve"> projektu</w:t>
      </w:r>
      <w:r w:rsidR="00C96541">
        <w:rPr>
          <w:rFonts w:ascii="Arial" w:hAnsi="Arial" w:cs="Arial"/>
          <w:sz w:val="24"/>
          <w:szCs w:val="24"/>
          <w:shd w:val="clear" w:color="auto" w:fill="FFFFFF"/>
        </w:rPr>
        <w:t xml:space="preserve"> ustawy</w:t>
      </w:r>
      <w:r w:rsidR="00DC73DF">
        <w:rPr>
          <w:rFonts w:ascii="Arial" w:hAnsi="Arial" w:cs="Arial"/>
          <w:sz w:val="24"/>
          <w:szCs w:val="24"/>
          <w:shd w:val="clear" w:color="auto" w:fill="FFFFFF"/>
        </w:rPr>
        <w:t xml:space="preserve"> (s. 29) wskazano</w:t>
      </w:r>
      <w:r w:rsidR="00F72E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96541">
        <w:rPr>
          <w:rFonts w:ascii="Arial" w:hAnsi="Arial" w:cs="Arial"/>
          <w:sz w:val="24"/>
          <w:szCs w:val="24"/>
          <w:shd w:val="clear" w:color="auto" w:fill="FFFFFF"/>
        </w:rPr>
        <w:t>jedynie</w:t>
      </w:r>
      <w:r w:rsidR="00DC73DF">
        <w:rPr>
          <w:rFonts w:ascii="Arial" w:hAnsi="Arial" w:cs="Arial"/>
          <w:sz w:val="24"/>
          <w:szCs w:val="24"/>
          <w:shd w:val="clear" w:color="auto" w:fill="FFFFFF"/>
        </w:rPr>
        <w:t>, że będzie to</w:t>
      </w:r>
      <w:r w:rsidR="00C96541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DC73D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C73DF" w:rsidRPr="00F72EB4">
        <w:rPr>
          <w:rFonts w:ascii="Arial" w:hAnsi="Arial" w:cs="Arial"/>
          <w:i/>
          <w:iCs/>
          <w:sz w:val="24"/>
          <w:szCs w:val="24"/>
        </w:rPr>
        <w:t>narzędzi</w:t>
      </w:r>
      <w:r w:rsidR="00F72EB4">
        <w:rPr>
          <w:rFonts w:ascii="Arial" w:hAnsi="Arial" w:cs="Arial"/>
          <w:i/>
          <w:iCs/>
          <w:sz w:val="24"/>
          <w:szCs w:val="24"/>
        </w:rPr>
        <w:t>e</w:t>
      </w:r>
      <w:r w:rsidR="00DC73DF" w:rsidRPr="00F72EB4">
        <w:rPr>
          <w:rFonts w:ascii="Arial" w:hAnsi="Arial" w:cs="Arial"/>
          <w:i/>
          <w:iCs/>
          <w:sz w:val="24"/>
          <w:szCs w:val="24"/>
        </w:rPr>
        <w:t xml:space="preserve"> służące prawidłowej diagnozie stanu i sytuacji </w:t>
      </w:r>
      <w:r w:rsidR="00DC73DF" w:rsidRPr="00F72EB4">
        <w:rPr>
          <w:rFonts w:ascii="Arial" w:hAnsi="Arial" w:cs="Arial"/>
          <w:i/>
          <w:iCs/>
          <w:sz w:val="24"/>
          <w:szCs w:val="24"/>
        </w:rPr>
        <w:lastRenderedPageBreak/>
        <w:t>dziecka</w:t>
      </w:r>
      <w:r w:rsidR="002735B7" w:rsidRPr="00F72EB4">
        <w:rPr>
          <w:rFonts w:ascii="Arial" w:hAnsi="Arial" w:cs="Arial"/>
          <w:i/>
          <w:iCs/>
          <w:sz w:val="24"/>
          <w:szCs w:val="24"/>
        </w:rPr>
        <w:t>, które zapewni jednakowy standard ochrony małoletnim w skali kraju i</w:t>
      </w:r>
      <w:r w:rsidR="0070665A">
        <w:rPr>
          <w:rFonts w:ascii="Arial" w:hAnsi="Arial" w:cs="Arial"/>
          <w:i/>
          <w:iCs/>
          <w:sz w:val="24"/>
          <w:szCs w:val="24"/>
        </w:rPr>
        <w:t> </w:t>
      </w:r>
      <w:r w:rsidR="002735B7" w:rsidRPr="00F72EB4">
        <w:rPr>
          <w:rFonts w:ascii="Arial" w:hAnsi="Arial" w:cs="Arial"/>
          <w:i/>
          <w:iCs/>
          <w:sz w:val="24"/>
          <w:szCs w:val="24"/>
        </w:rPr>
        <w:t>porównywalny poziom podejmowanych interwencji</w:t>
      </w:r>
      <w:r w:rsidR="00F72EB4">
        <w:rPr>
          <w:rFonts w:ascii="Arial" w:hAnsi="Arial" w:cs="Arial"/>
          <w:i/>
          <w:iCs/>
          <w:sz w:val="24"/>
          <w:szCs w:val="24"/>
        </w:rPr>
        <w:t>.</w:t>
      </w:r>
    </w:p>
    <w:p w14:paraId="11422B9D" w14:textId="29998F08" w:rsidR="006906A8" w:rsidRPr="00480707" w:rsidRDefault="00B332A8" w:rsidP="009C6533">
      <w:pPr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Należy też zwrócić uwagę na błąd w numeracji przepisów. Zakłada się dodanie 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ust. 4a i 4b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, podczas gdy w projekcie wskazano na 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ust. 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5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a i 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5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b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.</w:t>
      </w:r>
    </w:p>
    <w:p w14:paraId="275040B0" w14:textId="3C3B726B" w:rsidR="001E3889" w:rsidRPr="00480707" w:rsidRDefault="00490CE9" w:rsidP="001E3889">
      <w:pPr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4"/>
          <w:szCs w:val="24"/>
          <w:lang w:eastAsia="pl-PL"/>
        </w:rPr>
      </w:pPr>
      <w:bookmarkStart w:id="4" w:name="mip59563278"/>
      <w:bookmarkEnd w:id="4"/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9</w:t>
      </w:r>
      <w:r w:rsidR="0079255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.</w:t>
      </w:r>
      <w:r w:rsidR="002D6C3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W art. 7 projekt</w:t>
      </w:r>
      <w:r w:rsidR="0079255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7C0E31">
        <w:rPr>
          <w:rFonts w:ascii="Arial" w:eastAsia="MS Mincho" w:hAnsi="Arial" w:cs="Arial"/>
          <w:bCs/>
          <w:iCs/>
          <w:sz w:val="24"/>
          <w:szCs w:val="24"/>
          <w:lang w:eastAsia="pl-PL"/>
        </w:rPr>
        <w:t>zakłada</w:t>
      </w:r>
      <w:r w:rsidR="00F04376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2D6C3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obszerne zmiany </w:t>
      </w:r>
      <w:r w:rsidR="00F04376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w u.p.z.p.s.</w:t>
      </w:r>
      <w:r w:rsidR="004A143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, które </w:t>
      </w:r>
      <w:r w:rsidR="002D6C3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w istotny sposób modyfikują dotychczasowy charakter tej ustawy.</w:t>
      </w:r>
      <w:r w:rsidR="00F04376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Znajduje to wyraz w propozycji zmiany tytułu ustawy na </w:t>
      </w:r>
      <w:r w:rsidR="00F04376" w:rsidRPr="00480707"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  <w:t>Ustawa o przeciwdziałaniu zagrożeniom przestępczością na tle seksualnym i ochronie małoletnich</w:t>
      </w:r>
      <w:r w:rsidR="00F04376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. Rozszerzenie zakresu przedmiotowego u.</w:t>
      </w:r>
      <w:r w:rsidR="004A143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p.z.p.s. polega na uregulowaniu</w:t>
      </w:r>
      <w:r w:rsidR="00F04376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szczególnych środków ochrony małoletnich (projektowany art. 1</w:t>
      </w:r>
      <w:r w:rsidR="0070665A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661322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oraz art. 3 ust. 2</w:t>
      </w:r>
      <w:r w:rsidR="00AA5046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u.p.z.p.s</w:t>
      </w:r>
      <w:r w:rsidR="00661322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).</w:t>
      </w:r>
      <w:r w:rsidR="001E3889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Zgodnie z projektowany</w:t>
      </w:r>
      <w:r w:rsidR="00AA5046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m</w:t>
      </w:r>
      <w:r w:rsidR="001E3889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art. 3 ust. 2 u.p.z.p.s</w:t>
      </w:r>
      <w:r w:rsidR="009509FE">
        <w:rPr>
          <w:rFonts w:ascii="Arial" w:eastAsia="MS Mincho" w:hAnsi="Arial" w:cs="Arial"/>
          <w:bCs/>
          <w:iCs/>
          <w:sz w:val="24"/>
          <w:szCs w:val="24"/>
          <w:lang w:eastAsia="pl-PL"/>
        </w:rPr>
        <w:t>.</w:t>
      </w:r>
      <w:r w:rsidR="001E3889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, szczególnymi środkami ochrony małoletnich, mają być:</w:t>
      </w:r>
    </w:p>
    <w:p w14:paraId="524B29F4" w14:textId="77777777" w:rsidR="001E3889" w:rsidRPr="00480707" w:rsidRDefault="001E3889" w:rsidP="001E3889">
      <w:pPr>
        <w:spacing w:after="0" w:line="360" w:lineRule="auto"/>
        <w:ind w:firstLine="709"/>
        <w:jc w:val="both"/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</w:pPr>
      <w:r w:rsidRPr="00480707"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  <w:t>1) ocena ryzyka ponownego popełnienia przestępstwa przeciwko wolności seksualnej na szkodę osoby małoletniej;</w:t>
      </w:r>
    </w:p>
    <w:p w14:paraId="7AF313A0" w14:textId="77777777" w:rsidR="001E3889" w:rsidRPr="00480707" w:rsidRDefault="001E3889" w:rsidP="001E3889">
      <w:pPr>
        <w:spacing w:after="0" w:line="360" w:lineRule="auto"/>
        <w:ind w:firstLine="709"/>
        <w:jc w:val="both"/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</w:pPr>
      <w:r w:rsidRPr="00480707"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  <w:t>2) Standardy Ochrony Małoletnich;</w:t>
      </w:r>
    </w:p>
    <w:p w14:paraId="744CEAE0" w14:textId="77777777" w:rsidR="001E3889" w:rsidRPr="00480707" w:rsidRDefault="001E3889" w:rsidP="001E3889">
      <w:pPr>
        <w:spacing w:after="0" w:line="360" w:lineRule="auto"/>
        <w:ind w:firstLine="709"/>
        <w:jc w:val="both"/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</w:pPr>
      <w:r w:rsidRPr="00480707"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  <w:t>3) analiza zdarzeń, w wyniku których małoletni na skutek działania rodzica bądź</w:t>
      </w:r>
      <w:r w:rsidRPr="00480707"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  <w:br/>
        <w:t>opiekuna prawnego lub faktycznego poniósł śmierć lub doznał ciężkich obrażeń ciała;</w:t>
      </w:r>
    </w:p>
    <w:p w14:paraId="0F1872F9" w14:textId="05A24260" w:rsidR="001E3889" w:rsidRPr="00480707" w:rsidRDefault="001E3889" w:rsidP="001E3889">
      <w:pPr>
        <w:spacing w:after="0" w:line="360" w:lineRule="auto"/>
        <w:ind w:firstLine="709"/>
        <w:jc w:val="both"/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</w:pPr>
      <w:r w:rsidRPr="00480707"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  <w:t>4) krajowy plan przeciwdziałania przemocy na szkodę osób małoletnich oraz krajowy plan przeciwdziałania przestępstwom przeciwko wolności seksualnej obyczajności na szkodę osób małoletnich</w:t>
      </w:r>
      <w:r w:rsidR="004767BE" w:rsidRPr="00480707"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  <w:t>;</w:t>
      </w:r>
    </w:p>
    <w:p w14:paraId="13EC4DEE" w14:textId="7867E68A" w:rsidR="001E3889" w:rsidRPr="00480707" w:rsidRDefault="001E3889" w:rsidP="001E3889">
      <w:pPr>
        <w:spacing w:after="0" w:line="360" w:lineRule="auto"/>
        <w:ind w:firstLine="709"/>
        <w:jc w:val="both"/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</w:pPr>
      <w:r w:rsidRPr="00480707"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  <w:t>5) kontrola wykonywania obowiązków nałożonych przepisami, o których mowa w</w:t>
      </w:r>
      <w:r w:rsidR="0070665A"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  <w:t> </w:t>
      </w:r>
      <w:r w:rsidRPr="00480707"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  <w:t>art. 21 oraz 22b ustawy.</w:t>
      </w:r>
    </w:p>
    <w:p w14:paraId="44591691" w14:textId="634372D2" w:rsidR="00C43C7C" w:rsidRDefault="00C43C7C" w:rsidP="00965445">
      <w:pPr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4"/>
          <w:szCs w:val="24"/>
          <w:lang w:eastAsia="pl-PL"/>
        </w:rPr>
      </w:pP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Wymienion</w:t>
      </w:r>
      <w:r w:rsidR="00A63542">
        <w:rPr>
          <w:rFonts w:ascii="Arial" w:eastAsia="MS Mincho" w:hAnsi="Arial" w:cs="Arial"/>
          <w:bCs/>
          <w:iCs/>
          <w:sz w:val="24"/>
          <w:szCs w:val="24"/>
          <w:lang w:eastAsia="pl-PL"/>
        </w:rPr>
        <w:t>e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7C0E31">
        <w:rPr>
          <w:rFonts w:ascii="Arial" w:eastAsia="MS Mincho" w:hAnsi="Arial" w:cs="Arial"/>
          <w:bCs/>
          <w:iCs/>
          <w:sz w:val="24"/>
          <w:szCs w:val="24"/>
          <w:lang w:eastAsia="pl-PL"/>
        </w:rPr>
        <w:t>„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instytucj</w:t>
      </w:r>
      <w:r w:rsidR="00A63542">
        <w:rPr>
          <w:rFonts w:ascii="Arial" w:eastAsia="MS Mincho" w:hAnsi="Arial" w:cs="Arial"/>
          <w:bCs/>
          <w:iCs/>
          <w:sz w:val="24"/>
          <w:szCs w:val="24"/>
          <w:lang w:eastAsia="pl-PL"/>
        </w:rPr>
        <w:t>e</w:t>
      </w:r>
      <w:r w:rsidR="007C0E31">
        <w:rPr>
          <w:rFonts w:ascii="Arial" w:eastAsia="MS Mincho" w:hAnsi="Arial" w:cs="Arial"/>
          <w:bCs/>
          <w:iCs/>
          <w:sz w:val="24"/>
          <w:szCs w:val="24"/>
          <w:lang w:eastAsia="pl-PL"/>
        </w:rPr>
        <w:t>”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prawn</w:t>
      </w:r>
      <w:r w:rsidR="00A63542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e uregulowane zostaną w 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dodawan</w:t>
      </w:r>
      <w:r w:rsidR="00A63542">
        <w:rPr>
          <w:rFonts w:ascii="Arial" w:eastAsia="MS Mincho" w:hAnsi="Arial" w:cs="Arial"/>
          <w:bCs/>
          <w:iCs/>
          <w:sz w:val="24"/>
          <w:szCs w:val="24"/>
          <w:lang w:eastAsia="pl-PL"/>
        </w:rPr>
        <w:t>ych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rozdział</w:t>
      </w:r>
      <w:r w:rsidR="00A63542">
        <w:rPr>
          <w:rFonts w:ascii="Arial" w:eastAsia="MS Mincho" w:hAnsi="Arial" w:cs="Arial"/>
          <w:bCs/>
          <w:iCs/>
          <w:sz w:val="24"/>
          <w:szCs w:val="24"/>
          <w:lang w:eastAsia="pl-PL"/>
        </w:rPr>
        <w:t>ach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4a, 4b, 4c, 4d, 4e.</w:t>
      </w:r>
    </w:p>
    <w:p w14:paraId="45A2CEBC" w14:textId="313181D4" w:rsidR="00924FEE" w:rsidRPr="00480707" w:rsidRDefault="009509FE" w:rsidP="00965445">
      <w:pPr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4"/>
          <w:szCs w:val="24"/>
          <w:lang w:eastAsia="pl-PL"/>
        </w:rPr>
      </w:pP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W pierwszej kolejności p</w:t>
      </w:r>
      <w:r w:rsidR="00924FE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owstaje 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wątpliwość,</w:t>
      </w:r>
      <w:r w:rsidR="00924FE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czy 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wszystkie </w:t>
      </w:r>
      <w:r w:rsidR="00924FEE">
        <w:rPr>
          <w:rFonts w:ascii="Arial" w:eastAsia="MS Mincho" w:hAnsi="Arial" w:cs="Arial"/>
          <w:bCs/>
          <w:iCs/>
          <w:sz w:val="24"/>
          <w:szCs w:val="24"/>
          <w:lang w:eastAsia="pl-PL"/>
        </w:rPr>
        <w:t>zaproponowane zmiany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(</w:t>
      </w:r>
      <w:r w:rsidR="00FC14E2">
        <w:rPr>
          <w:rFonts w:ascii="Arial" w:eastAsia="MS Mincho" w:hAnsi="Arial" w:cs="Arial"/>
          <w:bCs/>
          <w:iCs/>
          <w:sz w:val="24"/>
          <w:szCs w:val="24"/>
          <w:lang w:eastAsia="pl-PL"/>
        </w:rPr>
        <w:t>zwłaszcza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np. dotyczące</w:t>
      </w:r>
      <w:r w:rsidR="00FC14E2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FC14E2" w:rsidRPr="00D76623">
        <w:rPr>
          <w:rFonts w:ascii="Arial" w:eastAsia="MS Mincho" w:hAnsi="Arial" w:cs="Arial"/>
          <w:bCs/>
          <w:i/>
          <w:sz w:val="24"/>
          <w:szCs w:val="24"/>
          <w:lang w:eastAsia="pl-PL"/>
        </w:rPr>
        <w:t>Standardów Ochrony Małoletnich</w:t>
      </w:r>
      <w:r w:rsidR="00FC14E2">
        <w:rPr>
          <w:rFonts w:ascii="Arial" w:eastAsia="MS Mincho" w:hAnsi="Arial" w:cs="Arial"/>
          <w:bCs/>
          <w:iCs/>
          <w:sz w:val="24"/>
          <w:szCs w:val="24"/>
          <w:lang w:eastAsia="pl-PL"/>
        </w:rPr>
        <w:t>)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924FE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powinny 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znaleźć</w:t>
      </w:r>
      <w:r w:rsidR="00924FE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się w ustawie o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Pr="009509FE">
        <w:rPr>
          <w:rFonts w:ascii="Arial" w:eastAsia="MS Mincho" w:hAnsi="Arial" w:cs="Arial"/>
          <w:bCs/>
          <w:iCs/>
          <w:sz w:val="24"/>
          <w:szCs w:val="24"/>
          <w:lang w:eastAsia="pl-PL"/>
        </w:rPr>
        <w:t>przeciwdziałaniu zagrożeniom przestępczością na tle seksualny</w:t>
      </w:r>
      <w:r w:rsidR="00CF6D37">
        <w:rPr>
          <w:rFonts w:ascii="Arial" w:eastAsia="MS Mincho" w:hAnsi="Arial" w:cs="Arial"/>
          <w:bCs/>
          <w:iCs/>
          <w:sz w:val="24"/>
          <w:szCs w:val="24"/>
          <w:lang w:eastAsia="pl-PL"/>
        </w:rPr>
        <w:t>m</w:t>
      </w:r>
      <w:r w:rsidR="00924FEE">
        <w:rPr>
          <w:rFonts w:ascii="Arial" w:eastAsia="MS Mincho" w:hAnsi="Arial" w:cs="Arial"/>
          <w:bCs/>
          <w:iCs/>
          <w:sz w:val="24"/>
          <w:szCs w:val="24"/>
          <w:lang w:eastAsia="pl-PL"/>
        </w:rPr>
        <w:t>,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której</w:t>
      </w:r>
      <w:r w:rsidR="00924FE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celem jest poddanie 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sprawców</w:t>
      </w:r>
      <w:r w:rsidR="00924FE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przestępstw</w:t>
      </w:r>
      <w:r w:rsidR="00924FE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seksualnych kontroli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.</w:t>
      </w:r>
    </w:p>
    <w:p w14:paraId="7DEA7A83" w14:textId="4C0A7DC1" w:rsidR="00FC14E2" w:rsidRDefault="00FC14E2" w:rsidP="00D76623">
      <w:pPr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4"/>
          <w:szCs w:val="24"/>
          <w:lang w:eastAsia="pl-PL"/>
        </w:rPr>
      </w:pP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Dalej</w:t>
      </w:r>
      <w:r w:rsidR="009509F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należy wskazać, że ocena </w:t>
      </w:r>
      <w:r w:rsidR="005171A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ryzyka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Pr="00FC14E2">
        <w:rPr>
          <w:rFonts w:ascii="Arial" w:eastAsia="MS Mincho" w:hAnsi="Arial" w:cs="Arial"/>
          <w:bCs/>
          <w:iCs/>
          <w:sz w:val="24"/>
          <w:szCs w:val="24"/>
          <w:lang w:eastAsia="pl-PL"/>
        </w:rPr>
        <w:t>ponownego popełnienia przestępstwa przeciwko wolności seksualnej na szkodę osoby małoletniej</w:t>
      </w:r>
      <w:r w:rsidR="009509F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(projektowany art. 22a </w:t>
      </w:r>
      <w:r w:rsidR="009509F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u.p.z.p.s</w:t>
      </w:r>
      <w:r w:rsidR="009509FE">
        <w:rPr>
          <w:rFonts w:ascii="Arial" w:eastAsia="MS Mincho" w:hAnsi="Arial" w:cs="Arial"/>
          <w:bCs/>
          <w:iCs/>
          <w:sz w:val="24"/>
          <w:szCs w:val="24"/>
          <w:lang w:eastAsia="pl-PL"/>
        </w:rPr>
        <w:t>)</w:t>
      </w:r>
      <w:r w:rsidR="005171A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realizowana jest przez obowiązek organu prowadzącego postępowanie karne w sprawach o przestępstwa wymienione w art. 199-200b </w:t>
      </w:r>
      <w:r w:rsidR="009509FE">
        <w:rPr>
          <w:rFonts w:ascii="Arial" w:eastAsia="MS Mincho" w:hAnsi="Arial" w:cs="Arial"/>
          <w:bCs/>
          <w:iCs/>
          <w:sz w:val="24"/>
          <w:szCs w:val="24"/>
          <w:lang w:eastAsia="pl-PL"/>
        </w:rPr>
        <w:t>k.k.</w:t>
      </w:r>
      <w:r w:rsidR="005171A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oraz </w:t>
      </w:r>
      <w:r w:rsidR="007C0E31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art. </w:t>
      </w:r>
      <w:r w:rsidR="005171A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202 </w:t>
      </w:r>
      <w:r w:rsidR="009509FE">
        <w:rPr>
          <w:rFonts w:ascii="Arial" w:eastAsia="MS Mincho" w:hAnsi="Arial" w:cs="Arial"/>
          <w:bCs/>
          <w:iCs/>
          <w:sz w:val="24"/>
          <w:szCs w:val="24"/>
          <w:lang w:eastAsia="pl-PL"/>
        </w:rPr>
        <w:t>k.k.</w:t>
      </w:r>
      <w:r w:rsidR="005171A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, zasięgnięcia opinii biegłego seksuologa, psychiatry oraz psychologa w celu ustalenia czy </w:t>
      </w:r>
      <w:r w:rsidR="005171A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lastRenderedPageBreak/>
        <w:t>zachodzi ryzyko ponownego popełnienia przez oskarżonego tego rodzaju przestępstwa. W sporządzonej opinii biegli wskazują czy u oskarżonego występują zaburzenia preferencji seksualnych lub zaburzenia psychiczne oraz czy zachodzi konieczność korzystania przez niego z terapii lub innych form leczenia</w:t>
      </w:r>
      <w:r w:rsidR="004A143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. 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W projekcie nie określono </w:t>
      </w:r>
      <w:r w:rsidR="007452A1">
        <w:rPr>
          <w:rFonts w:ascii="Arial" w:eastAsia="MS Mincho" w:hAnsi="Arial" w:cs="Arial"/>
          <w:bCs/>
          <w:iCs/>
          <w:sz w:val="24"/>
          <w:szCs w:val="24"/>
          <w:lang w:eastAsia="pl-PL"/>
        </w:rPr>
        <w:t>„funkcji”</w:t>
      </w:r>
      <w:r w:rsidR="00B84ECA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tego przepisu w procedurze karnej</w:t>
      </w:r>
      <w:r w:rsidR="007C0E31">
        <w:rPr>
          <w:rFonts w:ascii="Arial" w:eastAsia="MS Mincho" w:hAnsi="Arial" w:cs="Arial"/>
          <w:bCs/>
          <w:iCs/>
          <w:sz w:val="24"/>
          <w:szCs w:val="24"/>
          <w:lang w:eastAsia="pl-PL"/>
        </w:rPr>
        <w:t>,</w:t>
      </w:r>
      <w:r w:rsidR="00B84ECA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a w szczególności jego</w:t>
      </w:r>
      <w:r w:rsidR="00ED6262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relacj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i</w:t>
      </w:r>
      <w:r w:rsidR="00B84ECA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ED6262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z art.</w:t>
      </w:r>
      <w:r w:rsidR="00D127ED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202</w:t>
      </w:r>
      <w:r w:rsidR="00DF665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k.p.k. </w:t>
      </w:r>
      <w:r w:rsidR="007C0E31">
        <w:rPr>
          <w:rFonts w:ascii="Arial" w:eastAsia="MS Mincho" w:hAnsi="Arial" w:cs="Arial"/>
          <w:bCs/>
          <w:iCs/>
          <w:sz w:val="24"/>
          <w:szCs w:val="24"/>
          <w:lang w:eastAsia="pl-PL"/>
        </w:rPr>
        <w:t>Artykuł</w:t>
      </w:r>
      <w:r w:rsidR="00DF665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202 k.p.k.</w:t>
      </w:r>
      <w:r w:rsidR="00ED6262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CF6D37">
        <w:rPr>
          <w:rFonts w:ascii="Arial" w:eastAsia="MS Mincho" w:hAnsi="Arial" w:cs="Arial"/>
          <w:bCs/>
          <w:iCs/>
          <w:sz w:val="24"/>
          <w:szCs w:val="24"/>
          <w:lang w:eastAsia="pl-PL"/>
        </w:rPr>
        <w:t>reguluje</w:t>
      </w:r>
      <w:r w:rsidR="00ED6262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wydawani</w:t>
      </w:r>
      <w:r w:rsidR="00CF6D37">
        <w:rPr>
          <w:rFonts w:ascii="Arial" w:eastAsia="MS Mincho" w:hAnsi="Arial" w:cs="Arial"/>
          <w:bCs/>
          <w:iCs/>
          <w:sz w:val="24"/>
          <w:szCs w:val="24"/>
          <w:lang w:eastAsia="pl-PL"/>
        </w:rPr>
        <w:t>e</w:t>
      </w:r>
      <w:r w:rsidR="00ED6262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opinii o stanie zdrowia psychicznego oskarżonego i 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stanowi</w:t>
      </w:r>
      <w:r w:rsidR="00ED6262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, że sąd, a w postępowaniu przygotowawczym prokurator, powołuje co najmniej dwóch biegłych lekarzy psychiatrów, a na ich wniosek biegłego lub biegłych innych specjalności. Do udziału w wydaniu opinii o stanie zdrowia psychicznego oskarżonego, w</w:t>
      </w:r>
      <w:r w:rsidR="0070665A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ED6262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zakresie zaburzeń preferencji seksualnych, sąd, a w postępowaniu przygotowawczym prokurator, powołuje biegłego lekarza seksuologa. Zgodnie z art. 202 § 5 k.p.k. opinia biegłych powinna w razie potrzeby zawierać także stwierdzenia co do okoliczności wymienionych w art. 93b 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k.k.</w:t>
      </w:r>
      <w:r w:rsidR="00ED6262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, czyli uzasadniających stosowanie środków zabezpieczających, np. elektroniczna kontrola miejsca pobytu, terapia, terapia uzależnień, pobyt w zakładzie psychiatrycznym</w:t>
      </w:r>
      <w:r w:rsidR="00B84ECA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.</w:t>
      </w:r>
      <w:r w:rsidR="00FE01E0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FE01E0">
        <w:rPr>
          <w:rFonts w:ascii="Arial" w:hAnsi="Arial" w:cs="Arial"/>
          <w:bCs/>
          <w:iCs/>
          <w:sz w:val="24"/>
          <w:szCs w:val="24"/>
        </w:rPr>
        <w:t xml:space="preserve">Należy </w:t>
      </w:r>
      <w:r w:rsidR="0034313F">
        <w:rPr>
          <w:rFonts w:ascii="Arial" w:hAnsi="Arial" w:cs="Arial"/>
          <w:bCs/>
          <w:iCs/>
          <w:sz w:val="24"/>
          <w:szCs w:val="24"/>
        </w:rPr>
        <w:t xml:space="preserve">zatem </w:t>
      </w:r>
      <w:r w:rsidR="00FE01E0">
        <w:rPr>
          <w:rFonts w:ascii="Arial" w:hAnsi="Arial" w:cs="Arial"/>
          <w:bCs/>
          <w:iCs/>
          <w:sz w:val="24"/>
          <w:szCs w:val="24"/>
        </w:rPr>
        <w:t xml:space="preserve">określić </w:t>
      </w:r>
      <w:r w:rsidRPr="00480707">
        <w:rPr>
          <w:rFonts w:ascii="Arial" w:hAnsi="Arial" w:cs="Arial"/>
          <w:bCs/>
          <w:iCs/>
          <w:sz w:val="24"/>
          <w:szCs w:val="24"/>
        </w:rPr>
        <w:t>funkcj</w:t>
      </w:r>
      <w:r w:rsidR="00FE01E0">
        <w:rPr>
          <w:rFonts w:ascii="Arial" w:hAnsi="Arial" w:cs="Arial"/>
          <w:bCs/>
          <w:iCs/>
          <w:sz w:val="24"/>
          <w:szCs w:val="24"/>
        </w:rPr>
        <w:t>ę projektowanego</w:t>
      </w:r>
      <w:r w:rsidRPr="00480707">
        <w:rPr>
          <w:rFonts w:ascii="Arial" w:hAnsi="Arial" w:cs="Arial"/>
          <w:bCs/>
          <w:iCs/>
          <w:sz w:val="24"/>
          <w:szCs w:val="24"/>
        </w:rPr>
        <w:t xml:space="preserve"> przepisu</w:t>
      </w:r>
      <w:r w:rsidR="0034313F">
        <w:rPr>
          <w:rFonts w:ascii="Arial" w:hAnsi="Arial" w:cs="Arial"/>
          <w:bCs/>
          <w:iCs/>
          <w:sz w:val="24"/>
          <w:szCs w:val="24"/>
        </w:rPr>
        <w:t>,</w:t>
      </w:r>
      <w:r w:rsidRPr="00480707">
        <w:rPr>
          <w:rFonts w:ascii="Arial" w:hAnsi="Arial" w:cs="Arial"/>
          <w:bCs/>
          <w:iCs/>
          <w:sz w:val="24"/>
          <w:szCs w:val="24"/>
        </w:rPr>
        <w:t xml:space="preserve"> </w:t>
      </w:r>
      <w:r w:rsidR="00FE01E0">
        <w:rPr>
          <w:rFonts w:ascii="Arial" w:hAnsi="Arial" w:cs="Arial"/>
          <w:bCs/>
          <w:iCs/>
          <w:sz w:val="24"/>
          <w:szCs w:val="24"/>
        </w:rPr>
        <w:t>a także</w:t>
      </w:r>
      <w:r w:rsidRPr="00480707">
        <w:rPr>
          <w:rFonts w:ascii="Arial" w:hAnsi="Arial" w:cs="Arial"/>
          <w:bCs/>
          <w:iCs/>
          <w:sz w:val="24"/>
          <w:szCs w:val="24"/>
        </w:rPr>
        <w:t xml:space="preserve"> jego relacj</w:t>
      </w:r>
      <w:r w:rsidR="00FE01E0">
        <w:rPr>
          <w:rFonts w:ascii="Arial" w:hAnsi="Arial" w:cs="Arial"/>
          <w:bCs/>
          <w:iCs/>
          <w:sz w:val="24"/>
          <w:szCs w:val="24"/>
        </w:rPr>
        <w:t>ę</w:t>
      </w:r>
      <w:r w:rsidRPr="00480707">
        <w:rPr>
          <w:rFonts w:ascii="Arial" w:hAnsi="Arial" w:cs="Arial"/>
          <w:bCs/>
          <w:iCs/>
          <w:sz w:val="24"/>
          <w:szCs w:val="24"/>
        </w:rPr>
        <w:t xml:space="preserve"> z</w:t>
      </w:r>
      <w:r>
        <w:rPr>
          <w:rFonts w:ascii="Arial" w:hAnsi="Arial" w:cs="Arial"/>
          <w:bCs/>
          <w:iCs/>
          <w:sz w:val="24"/>
          <w:szCs w:val="24"/>
        </w:rPr>
        <w:t> </w:t>
      </w:r>
      <w:r w:rsidRPr="00480707">
        <w:rPr>
          <w:rFonts w:ascii="Arial" w:hAnsi="Arial" w:cs="Arial"/>
          <w:bCs/>
          <w:iCs/>
          <w:sz w:val="24"/>
          <w:szCs w:val="24"/>
        </w:rPr>
        <w:t>art.</w:t>
      </w:r>
      <w:r>
        <w:rPr>
          <w:rFonts w:ascii="Arial" w:hAnsi="Arial" w:cs="Arial"/>
          <w:bCs/>
          <w:iCs/>
          <w:sz w:val="24"/>
          <w:szCs w:val="24"/>
        </w:rPr>
        <w:t> </w:t>
      </w:r>
      <w:r w:rsidRPr="00480707">
        <w:rPr>
          <w:rFonts w:ascii="Arial" w:hAnsi="Arial" w:cs="Arial"/>
          <w:bCs/>
          <w:iCs/>
          <w:sz w:val="24"/>
          <w:szCs w:val="24"/>
        </w:rPr>
        <w:t>202</w:t>
      </w:r>
      <w:r>
        <w:rPr>
          <w:rFonts w:ascii="Arial" w:hAnsi="Arial" w:cs="Arial"/>
          <w:bCs/>
          <w:iCs/>
          <w:sz w:val="24"/>
          <w:szCs w:val="24"/>
        </w:rPr>
        <w:t> </w:t>
      </w:r>
      <w:r w:rsidR="00FE01E0">
        <w:rPr>
          <w:rFonts w:ascii="Arial" w:hAnsi="Arial" w:cs="Arial"/>
          <w:bCs/>
          <w:iCs/>
          <w:sz w:val="24"/>
          <w:szCs w:val="24"/>
        </w:rPr>
        <w:t>k.p.k.</w:t>
      </w:r>
    </w:p>
    <w:p w14:paraId="0E89BF42" w14:textId="77B0A02C" w:rsidR="00924FEE" w:rsidRPr="00480707" w:rsidRDefault="00924FEE" w:rsidP="007C0E31">
      <w:pPr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4"/>
          <w:szCs w:val="24"/>
          <w:lang w:eastAsia="pl-PL"/>
        </w:rPr>
      </w:pP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Ponadto</w:t>
      </w:r>
      <w:r w:rsidR="00D76623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nie jest jasne, 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dlaczego w </w:t>
      </w:r>
      <w:r w:rsidR="0034313F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projektowanym </w:t>
      </w:r>
      <w:r w:rsidR="00D76623">
        <w:rPr>
          <w:rFonts w:ascii="Arial" w:eastAsia="MS Mincho" w:hAnsi="Arial" w:cs="Arial"/>
          <w:bCs/>
          <w:iCs/>
          <w:sz w:val="24"/>
          <w:szCs w:val="24"/>
          <w:lang w:eastAsia="pl-PL"/>
        </w:rPr>
        <w:t>przepisie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o</w:t>
      </w:r>
      <w:r w:rsidR="00D76623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graniczono się 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do </w:t>
      </w:r>
      <w:r w:rsidR="009206B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przestępstw wymienion</w:t>
      </w:r>
      <w:r w:rsidR="009206B1">
        <w:rPr>
          <w:rFonts w:ascii="Arial" w:eastAsia="MS Mincho" w:hAnsi="Arial" w:cs="Arial"/>
          <w:bCs/>
          <w:iCs/>
          <w:sz w:val="24"/>
          <w:szCs w:val="24"/>
          <w:lang w:eastAsia="pl-PL"/>
        </w:rPr>
        <w:t>ych</w:t>
      </w:r>
      <w:r w:rsidR="009206B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w</w:t>
      </w:r>
      <w:r w:rsidR="009206B1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art. 199-200b</w:t>
      </w:r>
      <w:r w:rsidR="00D76623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k.k.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i 202</w:t>
      </w:r>
      <w:r w:rsidR="00D76623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k.k., 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a pominięto np.</w:t>
      </w:r>
      <w:r w:rsidR="009206B1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to z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art. 197</w:t>
      </w:r>
      <w:r w:rsidR="00152041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D76623" w:rsidRPr="00D76623">
        <w:rPr>
          <w:rFonts w:ascii="Arial" w:eastAsia="MS Mincho" w:hAnsi="Arial" w:cs="Arial"/>
          <w:bCs/>
          <w:iCs/>
          <w:sz w:val="24"/>
          <w:szCs w:val="24"/>
          <w:lang w:eastAsia="pl-PL"/>
        </w:rPr>
        <w:t>§</w:t>
      </w:r>
      <w:r w:rsidR="00152041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3</w:t>
      </w:r>
      <w:r w:rsidR="00152041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pkt 2 k.k.</w:t>
      </w:r>
      <w:r>
        <w:rPr>
          <w:rStyle w:val="Odwoanieprzypisudolnego"/>
          <w:rFonts w:ascii="Arial" w:eastAsia="MS Mincho" w:hAnsi="Arial"/>
          <w:bCs/>
          <w:iCs/>
          <w:sz w:val="24"/>
          <w:szCs w:val="24"/>
          <w:lang w:eastAsia="pl-PL"/>
        </w:rPr>
        <w:footnoteReference w:id="20"/>
      </w:r>
      <w:r w:rsidR="00D76623">
        <w:rPr>
          <w:rFonts w:ascii="Arial" w:eastAsia="MS Mincho" w:hAnsi="Arial" w:cs="Arial"/>
          <w:bCs/>
          <w:iCs/>
          <w:sz w:val="24"/>
          <w:szCs w:val="24"/>
          <w:lang w:eastAsia="pl-PL"/>
        </w:rPr>
        <w:t>.</w:t>
      </w:r>
    </w:p>
    <w:p w14:paraId="6761C5E0" w14:textId="0E20026B" w:rsidR="005171AF" w:rsidRDefault="001F0D8C" w:rsidP="00D76623">
      <w:pPr>
        <w:spacing w:after="0" w:line="360" w:lineRule="auto"/>
        <w:jc w:val="both"/>
        <w:rPr>
          <w:rFonts w:ascii="Arial" w:eastAsia="MS Mincho" w:hAnsi="Arial" w:cs="Arial"/>
          <w:bCs/>
          <w:iCs/>
          <w:sz w:val="24"/>
          <w:szCs w:val="24"/>
          <w:lang w:eastAsia="pl-PL"/>
        </w:rPr>
      </w:pP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ab/>
      </w:r>
      <w:r w:rsidR="00853BDE" w:rsidRPr="008F2573"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  <w:t>Standardy Ochrony Małoletnich</w:t>
      </w:r>
      <w:r w:rsidR="00853BDE" w:rsidRPr="008F2573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(projektowane art. 22b-22c u.p.z.p.s.) obejmować mają m.in. </w:t>
      </w:r>
      <w:r w:rsidR="00984725" w:rsidRPr="008F2573">
        <w:rPr>
          <w:rFonts w:ascii="Arial" w:hAnsi="Arial" w:cs="Arial"/>
          <w:sz w:val="24"/>
          <w:szCs w:val="24"/>
        </w:rPr>
        <w:t>sposób dokumentowania wypełniania obowiązku kontroli pracowników przed dopuszczeniem do pracy z małoletnimi w zakresie spełniania przez nich warunków niekaralności za przestępstwa przeciwko wolności seksualnej i obyczajności;</w:t>
      </w:r>
      <w:r w:rsidR="00D76623" w:rsidRPr="008F2573">
        <w:rPr>
          <w:rFonts w:ascii="Arial" w:hAnsi="Arial" w:cs="Arial"/>
          <w:sz w:val="24"/>
          <w:szCs w:val="24"/>
        </w:rPr>
        <w:t xml:space="preserve"> </w:t>
      </w:r>
      <w:r w:rsidR="00984725" w:rsidRPr="008F2573">
        <w:rPr>
          <w:rFonts w:ascii="Arial" w:hAnsi="Arial" w:cs="Arial"/>
          <w:sz w:val="24"/>
          <w:szCs w:val="24"/>
        </w:rPr>
        <w:t>zasady zapewniające bezpieczne relacje między małoletnim a personelem, a w szczególności zachowania niedozwolone wobec małoletnich;</w:t>
      </w:r>
      <w:r w:rsidR="00D76623" w:rsidRPr="008F2573">
        <w:rPr>
          <w:rFonts w:ascii="Arial" w:hAnsi="Arial" w:cs="Arial"/>
          <w:sz w:val="24"/>
          <w:szCs w:val="24"/>
        </w:rPr>
        <w:t xml:space="preserve"> </w:t>
      </w:r>
      <w:r w:rsidR="00984725" w:rsidRPr="008F2573">
        <w:rPr>
          <w:rFonts w:ascii="Arial" w:hAnsi="Arial" w:cs="Arial"/>
          <w:sz w:val="24"/>
          <w:szCs w:val="24"/>
        </w:rPr>
        <w:t>zasady i procedurę podejmowania interwencji, w sytuacji podejrzenia krzywdzenia lub posiadania informacji o krzywdzeniu małoletniego;</w:t>
      </w:r>
      <w:r w:rsidR="00D76623" w:rsidRPr="008F2573">
        <w:rPr>
          <w:rFonts w:ascii="Arial" w:hAnsi="Arial" w:cs="Arial"/>
          <w:sz w:val="24"/>
          <w:szCs w:val="24"/>
        </w:rPr>
        <w:t xml:space="preserve"> </w:t>
      </w:r>
      <w:r w:rsidR="00984725" w:rsidRPr="008F2573">
        <w:rPr>
          <w:rFonts w:ascii="Arial" w:hAnsi="Arial" w:cs="Arial"/>
          <w:sz w:val="24"/>
          <w:szCs w:val="24"/>
        </w:rPr>
        <w:t>procedury i osoby odpowiedzialne do składania zawiadomień o podejrzeniu popełnienia</w:t>
      </w:r>
      <w:r w:rsidR="006D07DA">
        <w:rPr>
          <w:rFonts w:ascii="Arial" w:hAnsi="Arial" w:cs="Arial"/>
          <w:sz w:val="24"/>
          <w:szCs w:val="24"/>
        </w:rPr>
        <w:t xml:space="preserve"> </w:t>
      </w:r>
      <w:r w:rsidR="00984725" w:rsidRPr="008F2573">
        <w:rPr>
          <w:rFonts w:ascii="Arial" w:hAnsi="Arial" w:cs="Arial"/>
          <w:sz w:val="24"/>
          <w:szCs w:val="24"/>
        </w:rPr>
        <w:t>przestępstwa na szkodę małoletniego oraz zawiadamiania sądu opiekuńczego;</w:t>
      </w:r>
      <w:r w:rsidR="00D76623" w:rsidRPr="008F2573">
        <w:rPr>
          <w:rFonts w:ascii="Arial" w:hAnsi="Arial" w:cs="Arial"/>
          <w:sz w:val="24"/>
          <w:szCs w:val="24"/>
        </w:rPr>
        <w:t xml:space="preserve"> </w:t>
      </w:r>
      <w:r w:rsidR="00984725" w:rsidRPr="008F2573">
        <w:rPr>
          <w:rFonts w:ascii="Arial" w:hAnsi="Arial" w:cs="Arial"/>
          <w:sz w:val="24"/>
          <w:szCs w:val="24"/>
        </w:rPr>
        <w:t xml:space="preserve">zasady i sposób udostępniania personelowi polityki do jej zaznajomienia </w:t>
      </w:r>
      <w:r w:rsidR="00984725" w:rsidRPr="008F2573">
        <w:rPr>
          <w:rFonts w:ascii="Arial" w:hAnsi="Arial" w:cs="Arial"/>
          <w:sz w:val="24"/>
          <w:szCs w:val="24"/>
        </w:rPr>
        <w:lastRenderedPageBreak/>
        <w:t>i stosowania</w:t>
      </w:r>
      <w:r w:rsidR="00853BDE" w:rsidRPr="008F2573">
        <w:rPr>
          <w:rFonts w:ascii="Arial" w:eastAsia="MS Mincho" w:hAnsi="Arial" w:cs="Arial"/>
          <w:bCs/>
          <w:iCs/>
          <w:sz w:val="24"/>
          <w:szCs w:val="24"/>
          <w:lang w:eastAsia="pl-PL"/>
        </w:rPr>
        <w:t>, a w przypadku placówek, w których małoletni przebywają regularnie lub czasowo takż</w:t>
      </w:r>
      <w:r w:rsidR="003122B7" w:rsidRPr="008F2573">
        <w:rPr>
          <w:rFonts w:ascii="Arial" w:eastAsia="MS Mincho" w:hAnsi="Arial" w:cs="Arial"/>
          <w:bCs/>
          <w:iCs/>
          <w:sz w:val="24"/>
          <w:szCs w:val="24"/>
          <w:lang w:eastAsia="pl-PL"/>
        </w:rPr>
        <w:t>e wymogi bezpiecznych relacji między małoletnimi, zasady korzystania z</w:t>
      </w:r>
      <w:r w:rsidR="0070665A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3122B7" w:rsidRPr="008F2573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Internetu, planu </w:t>
      </w:r>
      <w:r w:rsidR="00853BDE" w:rsidRPr="008F2573">
        <w:rPr>
          <w:rFonts w:ascii="Arial" w:eastAsia="MS Mincho" w:hAnsi="Arial" w:cs="Arial"/>
          <w:bCs/>
          <w:iCs/>
          <w:sz w:val="24"/>
          <w:szCs w:val="24"/>
          <w:lang w:eastAsia="pl-PL"/>
        </w:rPr>
        <w:t>wsparcia małoletnich</w:t>
      </w:r>
      <w:r w:rsidR="003122B7" w:rsidRPr="008F2573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po ujawnieniu krzywdzenia. </w:t>
      </w:r>
      <w:r w:rsidR="00853BDE" w:rsidRPr="008F2573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Obwiązek wprowadzenia </w:t>
      </w:r>
      <w:r w:rsidR="005171AF" w:rsidRPr="008F2573">
        <w:rPr>
          <w:rFonts w:ascii="Arial" w:eastAsia="MS Mincho" w:hAnsi="Arial" w:cs="Arial"/>
          <w:bCs/>
          <w:i/>
          <w:iCs/>
          <w:sz w:val="24"/>
          <w:szCs w:val="24"/>
          <w:lang w:eastAsia="pl-PL"/>
        </w:rPr>
        <w:t>Standardów Ochrony Małoletnich</w:t>
      </w:r>
      <w:r w:rsidR="005171AF" w:rsidRPr="008F2573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(projek</w:t>
      </w:r>
      <w:r w:rsidR="003122B7" w:rsidRPr="008F2573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towany art. 22b </w:t>
      </w:r>
      <w:r w:rsidR="00853BDE" w:rsidRPr="008F2573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u.p.z.p.s.) </w:t>
      </w:r>
      <w:r w:rsidRPr="008F2573">
        <w:rPr>
          <w:rFonts w:ascii="Arial" w:eastAsia="MS Mincho" w:hAnsi="Arial" w:cs="Arial"/>
          <w:bCs/>
          <w:iCs/>
          <w:sz w:val="24"/>
          <w:szCs w:val="24"/>
          <w:lang w:eastAsia="pl-PL"/>
        </w:rPr>
        <w:t>dotyczy: organu zarządzającego placówką oświatową, opiekuńczą, wychowawczą, religijną, artystyczną, medyczną, sportową, do której uczęszczają albo w której przebywają lub mogą przebywać małoletni; organizatora działalności oświatowej, opiekuńczej, wychowawczej, religijnej, artystycznej, medycznej, rekreacyjnej, sportowej lub związanej z rozwijaniem zainteresowań przez małoletnich oraz podmiotu prowadzącego usługi noclegowo</w:t>
      </w:r>
      <w:r w:rsidR="003D5792" w:rsidRPr="008F2573">
        <w:rPr>
          <w:rFonts w:ascii="Arial" w:eastAsia="MS Mincho" w:hAnsi="Arial" w:cs="Arial"/>
          <w:bCs/>
          <w:iCs/>
          <w:sz w:val="24"/>
          <w:szCs w:val="24"/>
          <w:lang w:eastAsia="pl-PL"/>
        </w:rPr>
        <w:t>-</w:t>
      </w:r>
      <w:r w:rsidRPr="008F2573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hotelarskie </w:t>
      </w:r>
      <w:r w:rsidR="003D5792" w:rsidRPr="008F2573">
        <w:rPr>
          <w:rFonts w:ascii="Arial" w:eastAsia="MS Mincho" w:hAnsi="Arial" w:cs="Arial"/>
          <w:bCs/>
          <w:iCs/>
          <w:sz w:val="24"/>
          <w:szCs w:val="24"/>
          <w:lang w:eastAsia="pl-PL"/>
        </w:rPr>
        <w:t>i</w:t>
      </w:r>
      <w:r w:rsidRPr="008F2573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turystyczne (projektowany art. 22b</w:t>
      </w:r>
      <w:r w:rsidR="0070665A">
        <w:rPr>
          <w:rFonts w:ascii="Arial" w:hAnsi="Arial" w:cs="Arial"/>
          <w:sz w:val="24"/>
          <w:szCs w:val="24"/>
        </w:rPr>
        <w:t> </w:t>
      </w:r>
      <w:r w:rsidRPr="008F2573">
        <w:rPr>
          <w:rFonts w:ascii="Arial" w:eastAsia="MS Mincho" w:hAnsi="Arial" w:cs="Arial"/>
          <w:bCs/>
          <w:iCs/>
          <w:sz w:val="24"/>
          <w:szCs w:val="24"/>
          <w:lang w:eastAsia="pl-PL"/>
        </w:rPr>
        <w:t>u.p.z.p.s.).</w:t>
      </w:r>
      <w:r w:rsidR="00D127ED" w:rsidRPr="008F2573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Trzeba zaznaczyć, że w</w:t>
      </w:r>
      <w:r w:rsidR="00E9081A" w:rsidRPr="008F2573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C87970" w:rsidRPr="008F2573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art. 22c ust. 1 pkt 5 oraz </w:t>
      </w:r>
      <w:r w:rsidR="00E9081A" w:rsidRPr="008F2573">
        <w:rPr>
          <w:rFonts w:ascii="Arial" w:eastAsia="MS Mincho" w:hAnsi="Arial" w:cs="Arial"/>
          <w:bCs/>
          <w:iCs/>
          <w:sz w:val="24"/>
          <w:szCs w:val="24"/>
          <w:lang w:eastAsia="pl-PL"/>
        </w:rPr>
        <w:t>art. 22c ust</w:t>
      </w:r>
      <w:r w:rsidR="009206B1">
        <w:rPr>
          <w:rFonts w:ascii="Arial" w:eastAsia="MS Mincho" w:hAnsi="Arial" w:cs="Arial"/>
          <w:bCs/>
          <w:iCs/>
          <w:sz w:val="24"/>
          <w:szCs w:val="24"/>
        </w:rPr>
        <w:t>.</w:t>
      </w:r>
      <w:r w:rsidR="00E9081A" w:rsidRPr="008F2573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2 pkt 5</w:t>
      </w:r>
      <w:r w:rsidR="0070665A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E9081A" w:rsidRPr="008F2573">
        <w:rPr>
          <w:rFonts w:ascii="Arial" w:eastAsia="MS Mincho" w:hAnsi="Arial" w:cs="Arial"/>
          <w:bCs/>
          <w:iCs/>
          <w:sz w:val="24"/>
          <w:szCs w:val="24"/>
          <w:lang w:eastAsia="pl-PL"/>
        </w:rPr>
        <w:t>nazywane są one polityką.</w:t>
      </w:r>
    </w:p>
    <w:p w14:paraId="7744648E" w14:textId="23F47955" w:rsidR="00AE5B4C" w:rsidRPr="00FB3077" w:rsidRDefault="00AE5B4C" w:rsidP="00D76623">
      <w:pPr>
        <w:spacing w:after="0" w:line="360" w:lineRule="auto"/>
        <w:jc w:val="both"/>
        <w:rPr>
          <w:rFonts w:ascii="Arial" w:eastAsia="MS Mincho" w:hAnsi="Arial" w:cs="Arial"/>
          <w:bCs/>
          <w:iCs/>
          <w:sz w:val="24"/>
          <w:szCs w:val="24"/>
          <w:lang w:eastAsia="pl-PL"/>
        </w:rPr>
      </w:pPr>
      <w:r w:rsidRPr="00FB3077">
        <w:rPr>
          <w:rFonts w:ascii="Arial" w:eastAsia="MS Mincho" w:hAnsi="Arial" w:cs="Arial"/>
          <w:bCs/>
          <w:iCs/>
          <w:sz w:val="24"/>
          <w:szCs w:val="24"/>
          <w:lang w:eastAsia="pl-PL"/>
        </w:rPr>
        <w:tab/>
      </w:r>
      <w:r w:rsidR="00FB307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Warto </w:t>
      </w:r>
      <w:r w:rsidR="009206B1">
        <w:rPr>
          <w:rFonts w:ascii="Arial" w:eastAsia="MS Mincho" w:hAnsi="Arial" w:cs="Arial"/>
          <w:bCs/>
          <w:iCs/>
          <w:sz w:val="24"/>
          <w:szCs w:val="24"/>
          <w:lang w:eastAsia="pl-PL"/>
        </w:rPr>
        <w:t>również zauważyć</w:t>
      </w:r>
      <w:r w:rsidR="00FB3077">
        <w:rPr>
          <w:rFonts w:ascii="Arial" w:eastAsia="MS Mincho" w:hAnsi="Arial" w:cs="Arial"/>
          <w:bCs/>
          <w:iCs/>
          <w:sz w:val="24"/>
          <w:szCs w:val="24"/>
          <w:lang w:eastAsia="pl-PL"/>
        </w:rPr>
        <w:t>, że w</w:t>
      </w:r>
      <w:r w:rsidRPr="00FB307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iele </w:t>
      </w:r>
      <w:r w:rsidR="00FB3077" w:rsidRPr="00FB3077">
        <w:rPr>
          <w:rFonts w:ascii="Arial" w:eastAsia="MS Mincho" w:hAnsi="Arial" w:cs="Arial"/>
          <w:bCs/>
          <w:iCs/>
          <w:sz w:val="24"/>
          <w:szCs w:val="24"/>
          <w:lang w:eastAsia="pl-PL"/>
        </w:rPr>
        <w:t>placówek</w:t>
      </w:r>
      <w:r w:rsidRPr="00FB307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ma już </w:t>
      </w:r>
      <w:r w:rsidR="00FB3077" w:rsidRPr="00FB3077">
        <w:rPr>
          <w:rFonts w:ascii="Arial" w:eastAsia="MS Mincho" w:hAnsi="Arial" w:cs="Arial"/>
          <w:bCs/>
          <w:iCs/>
          <w:sz w:val="24"/>
          <w:szCs w:val="24"/>
          <w:lang w:eastAsia="pl-PL"/>
        </w:rPr>
        <w:t>opracowane</w:t>
      </w:r>
      <w:r w:rsidRPr="00FB307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standardy </w:t>
      </w:r>
      <w:r w:rsidR="00FB3077">
        <w:rPr>
          <w:rFonts w:ascii="Arial" w:eastAsia="MS Mincho" w:hAnsi="Arial" w:cs="Arial"/>
          <w:bCs/>
          <w:iCs/>
          <w:sz w:val="24"/>
          <w:szCs w:val="24"/>
          <w:lang w:eastAsia="pl-PL"/>
        </w:rPr>
        <w:t>oraz procedury ochrony małoletnich</w:t>
      </w:r>
      <w:r w:rsidRPr="00FB3077">
        <w:rPr>
          <w:rFonts w:ascii="Arial" w:eastAsia="MS Mincho" w:hAnsi="Arial" w:cs="Arial"/>
          <w:bCs/>
          <w:iCs/>
          <w:sz w:val="24"/>
          <w:szCs w:val="24"/>
          <w:lang w:eastAsia="pl-PL"/>
        </w:rPr>
        <w:t>,</w:t>
      </w:r>
      <w:r w:rsidR="00FB307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stąd też wymagane jest raczej zapewnienie ich faktycznego przestrzegania</w:t>
      </w:r>
      <w:r w:rsidR="000B7444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i uszczelnienie systemu</w:t>
      </w:r>
      <w:r w:rsidR="00FB3077">
        <w:rPr>
          <w:rFonts w:ascii="Arial" w:eastAsia="MS Mincho" w:hAnsi="Arial" w:cs="Arial"/>
          <w:bCs/>
          <w:iCs/>
          <w:sz w:val="24"/>
          <w:szCs w:val="24"/>
          <w:lang w:eastAsia="pl-PL"/>
        </w:rPr>
        <w:t>,</w:t>
      </w:r>
      <w:r w:rsidR="000B7444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w tym przepływu informacji,</w:t>
      </w:r>
      <w:r w:rsidR="00FB307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aniżeli skupianie się wyłącznie na czynnościach techniczno-dokumentacyjnych</w:t>
      </w:r>
      <w:r w:rsidR="005B77FD">
        <w:rPr>
          <w:rStyle w:val="Odwoanieprzypisudolnego"/>
          <w:rFonts w:ascii="Arial" w:eastAsia="MS Mincho" w:hAnsi="Arial"/>
          <w:bCs/>
          <w:iCs/>
          <w:sz w:val="24"/>
          <w:szCs w:val="24"/>
          <w:lang w:eastAsia="pl-PL"/>
        </w:rPr>
        <w:footnoteReference w:id="21"/>
      </w:r>
      <w:r w:rsidR="00FB3077">
        <w:rPr>
          <w:rFonts w:ascii="Arial" w:eastAsia="MS Mincho" w:hAnsi="Arial" w:cs="Arial"/>
          <w:bCs/>
          <w:iCs/>
          <w:sz w:val="24"/>
          <w:szCs w:val="24"/>
          <w:lang w:eastAsia="pl-PL"/>
        </w:rPr>
        <w:t>.</w:t>
      </w:r>
      <w:r w:rsidR="005B77FD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</w:p>
    <w:p w14:paraId="70454E24" w14:textId="591FCA03" w:rsidR="00711517" w:rsidRDefault="00E9081A" w:rsidP="00D52200">
      <w:pPr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4"/>
          <w:szCs w:val="24"/>
          <w:lang w:eastAsia="pl-PL"/>
        </w:rPr>
      </w:pP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Analiza zdarzeń</w:t>
      </w:r>
      <w:r w:rsidR="00CF6D37">
        <w:rPr>
          <w:rFonts w:ascii="Arial" w:eastAsia="MS Mincho" w:hAnsi="Arial" w:cs="Arial"/>
          <w:bCs/>
          <w:iCs/>
          <w:sz w:val="24"/>
          <w:szCs w:val="24"/>
          <w:lang w:eastAsia="pl-PL"/>
        </w:rPr>
        <w:t>,</w:t>
      </w:r>
      <w:r w:rsidR="00984725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984725" w:rsidRPr="00984725">
        <w:rPr>
          <w:rFonts w:ascii="Arial" w:eastAsia="MS Mincho" w:hAnsi="Arial" w:cs="Arial"/>
          <w:bCs/>
          <w:sz w:val="24"/>
          <w:szCs w:val="24"/>
          <w:lang w:eastAsia="pl-PL"/>
        </w:rPr>
        <w:t>w wyniku których małoletni na skutek działania rodzica bądź</w:t>
      </w:r>
      <w:r w:rsidR="00984725" w:rsidRPr="00984725">
        <w:rPr>
          <w:rFonts w:ascii="Arial" w:eastAsia="MS Mincho" w:hAnsi="Arial" w:cs="Arial"/>
          <w:bCs/>
          <w:sz w:val="24"/>
          <w:szCs w:val="24"/>
          <w:lang w:eastAsia="pl-PL"/>
        </w:rPr>
        <w:br/>
        <w:t>opiekuna prawnego lub faktycznego poniósł śmierć lub doznał ciężkich obrażeń ciała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1F0D8C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dokonywana ma być przez </w:t>
      </w:r>
      <w:r w:rsidR="003D5792">
        <w:rPr>
          <w:rFonts w:ascii="Arial" w:eastAsia="MS Mincho" w:hAnsi="Arial" w:cs="Arial"/>
          <w:bCs/>
          <w:iCs/>
          <w:sz w:val="24"/>
          <w:szCs w:val="24"/>
          <w:lang w:eastAsia="pl-PL"/>
        </w:rPr>
        <w:t>z</w:t>
      </w:r>
      <w:r w:rsidR="001F0D8C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espół ekspertów powoływanych przez Ministra Sprawiedliwości</w:t>
      </w:r>
      <w:r w:rsidR="0026588A">
        <w:rPr>
          <w:rStyle w:val="Odwoanieprzypisudolnego"/>
          <w:rFonts w:ascii="Arial" w:eastAsia="MS Mincho" w:hAnsi="Arial"/>
          <w:bCs/>
          <w:iCs/>
          <w:sz w:val="24"/>
          <w:szCs w:val="24"/>
          <w:lang w:eastAsia="pl-PL"/>
        </w:rPr>
        <w:footnoteReference w:id="22"/>
      </w:r>
      <w:r w:rsidR="001F0D8C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D52200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na okres czterech lat</w:t>
      </w:r>
      <w:r w:rsidR="00984725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D52200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(projektowany art. 22d i n. u.p.z.p.s.). W</w:t>
      </w:r>
      <w:r w:rsidR="0070665A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D52200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projektowanych art. 22e-22i u.p.z.p.s. określono zasady powoływania ekspertów, </w:t>
      </w:r>
      <w:r w:rsidR="003D5792">
        <w:rPr>
          <w:rFonts w:ascii="Arial" w:eastAsia="MS Mincho" w:hAnsi="Arial" w:cs="Arial"/>
          <w:bCs/>
          <w:iCs/>
          <w:sz w:val="24"/>
          <w:szCs w:val="24"/>
          <w:lang w:eastAsia="pl-PL"/>
        </w:rPr>
        <w:t>ich</w:t>
      </w:r>
      <w:r w:rsidR="00D52200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kwalifikacje, obowiązek przedstawienia dokumentacji przez odpowiednie organy</w:t>
      </w:r>
      <w:r w:rsidR="00D127ED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wraz z</w:t>
      </w:r>
      <w:r w:rsidR="0070665A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D127ED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odpowiednim upoważnieniem dla Ministra Sprawiedliwości do wydania rozporządzenia (projektowany art. 22j u.p.z.p.s</w:t>
      </w:r>
      <w:r w:rsidR="008F2573">
        <w:rPr>
          <w:rFonts w:ascii="Arial" w:eastAsia="MS Mincho" w:hAnsi="Arial" w:cs="Arial"/>
          <w:bCs/>
          <w:iCs/>
          <w:sz w:val="24"/>
          <w:szCs w:val="24"/>
          <w:lang w:eastAsia="pl-PL"/>
        </w:rPr>
        <w:t>.</w:t>
      </w:r>
      <w:r w:rsidR="00D127ED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). </w:t>
      </w:r>
      <w:r w:rsidR="00711517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Analiz</w:t>
      </w:r>
      <w:r w:rsidR="00D127ED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a</w:t>
      </w:r>
      <w:r w:rsidR="00711517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9206B1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zdarzeń </w:t>
      </w:r>
      <w:r w:rsidR="00711517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kończy</w:t>
      </w:r>
      <w:r w:rsidR="00DF665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ć</w:t>
      </w:r>
      <w:r w:rsidR="00711517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DF665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ma</w:t>
      </w:r>
      <w:r w:rsidR="003D5792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się</w:t>
      </w:r>
      <w:r w:rsidR="00DF665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711517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rapor</w:t>
      </w:r>
      <w:r w:rsidR="00D127ED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tem zawierającym ewentualne zalecenia mające na celu usp</w:t>
      </w:r>
      <w:r w:rsidR="004767B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rawnienie systemu i zmniejszenie</w:t>
      </w:r>
      <w:r w:rsidR="00D127ED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ryzyka </w:t>
      </w:r>
      <w:r w:rsidR="00D127ED" w:rsidRPr="006D07DA">
        <w:rPr>
          <w:rFonts w:ascii="Arial" w:eastAsia="MS Mincho" w:hAnsi="Arial" w:cs="Arial"/>
          <w:bCs/>
          <w:iCs/>
          <w:sz w:val="24"/>
          <w:szCs w:val="24"/>
          <w:lang w:eastAsia="pl-PL"/>
        </w:rPr>
        <w:t>wystąpienia podobnych zdarzeń w przyszłości.</w:t>
      </w:r>
      <w:r w:rsidR="00711517" w:rsidRPr="006D07DA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</w:p>
    <w:p w14:paraId="46352787" w14:textId="116486A0" w:rsidR="00E137DE" w:rsidRDefault="00E137DE" w:rsidP="00E137DE">
      <w:pPr>
        <w:spacing w:after="0" w:line="360" w:lineRule="auto"/>
        <w:ind w:firstLine="709"/>
        <w:jc w:val="both"/>
      </w:pP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lastRenderedPageBreak/>
        <w:t>Jak się wydaje, p</w:t>
      </w:r>
      <w:r w:rsidR="00C271C5">
        <w:rPr>
          <w:rFonts w:ascii="Arial" w:eastAsia="MS Mincho" w:hAnsi="Arial" w:cs="Arial"/>
          <w:bCs/>
          <w:iCs/>
          <w:sz w:val="24"/>
          <w:szCs w:val="24"/>
          <w:lang w:eastAsia="pl-PL"/>
        </w:rPr>
        <w:t>rojektowan</w:t>
      </w:r>
      <w:r w:rsidR="001D2AF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a </w:t>
      </w:r>
      <w:r w:rsidR="00C271C5">
        <w:rPr>
          <w:rFonts w:ascii="Arial" w:eastAsia="MS Mincho" w:hAnsi="Arial" w:cs="Arial"/>
          <w:bCs/>
          <w:iCs/>
          <w:sz w:val="24"/>
          <w:szCs w:val="24"/>
          <w:lang w:eastAsia="pl-PL"/>
        </w:rPr>
        <w:t>re</w:t>
      </w:r>
      <w:r w:rsidR="001D2AFE">
        <w:rPr>
          <w:rFonts w:ascii="Arial" w:eastAsia="MS Mincho" w:hAnsi="Arial" w:cs="Arial"/>
          <w:bCs/>
          <w:iCs/>
          <w:sz w:val="24"/>
          <w:szCs w:val="24"/>
          <w:lang w:eastAsia="pl-PL"/>
        </w:rPr>
        <w:t>gulacja</w:t>
      </w:r>
      <w:r w:rsidR="00C271C5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jest odpowiedz</w:t>
      </w:r>
      <w:r w:rsidR="001D2AF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ą </w:t>
      </w:r>
      <w:r w:rsidR="00C271C5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na zgłaszane postulaty </w:t>
      </w:r>
      <w:r w:rsidR="00B15C55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wprowadzenia </w:t>
      </w:r>
      <w:r w:rsidR="00C271C5" w:rsidRPr="001D2AFE">
        <w:rPr>
          <w:rFonts w:ascii="Arial" w:eastAsia="MS Mincho" w:hAnsi="Arial" w:cs="Arial"/>
          <w:bCs/>
          <w:iCs/>
          <w:sz w:val="24"/>
          <w:szCs w:val="24"/>
          <w:lang w:eastAsia="pl-PL"/>
        </w:rPr>
        <w:t>ustawowego obowiązku raportowani</w:t>
      </w:r>
      <w:r w:rsidR="00CF6D37">
        <w:rPr>
          <w:rFonts w:ascii="Arial" w:eastAsia="MS Mincho" w:hAnsi="Arial" w:cs="Arial"/>
          <w:bCs/>
          <w:iCs/>
          <w:sz w:val="24"/>
          <w:szCs w:val="24"/>
          <w:lang w:eastAsia="pl-PL"/>
        </w:rPr>
        <w:t>a</w:t>
      </w:r>
      <w:r w:rsidR="00C271C5" w:rsidRPr="001D2AF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przypadków wiążących się z</w:t>
      </w:r>
      <w:r w:rsidR="0070665A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C271C5" w:rsidRPr="001D2AFE">
        <w:rPr>
          <w:rFonts w:ascii="Arial" w:eastAsia="MS Mincho" w:hAnsi="Arial" w:cs="Arial"/>
          <w:bCs/>
          <w:iCs/>
          <w:sz w:val="24"/>
          <w:szCs w:val="24"/>
          <w:lang w:eastAsia="pl-PL"/>
        </w:rPr>
        <w:t>krzywdzeniem dzieci ze skutkiem śmiertelnym lub zakończonych ciężkimi uszkodzeniami ciała. Ma on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a</w:t>
      </w:r>
      <w:r w:rsidR="00C271C5" w:rsidRPr="001D2AF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funkcjonować na wzór zagraniczny</w:t>
      </w:r>
      <w:r w:rsidR="001D2AF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, tzw. </w:t>
      </w:r>
      <w:r w:rsidR="00B15C55" w:rsidRPr="001D2AFE">
        <w:rPr>
          <w:rFonts w:ascii="Arial" w:eastAsia="MS Mincho" w:hAnsi="Arial" w:cs="Arial"/>
          <w:bCs/>
          <w:i/>
          <w:sz w:val="24"/>
          <w:szCs w:val="24"/>
          <w:lang w:eastAsia="pl-PL"/>
        </w:rPr>
        <w:t>S</w:t>
      </w:r>
      <w:r w:rsidR="00C271C5" w:rsidRPr="001D2AFE">
        <w:rPr>
          <w:rFonts w:ascii="Arial" w:eastAsia="MS Mincho" w:hAnsi="Arial" w:cs="Arial"/>
          <w:bCs/>
          <w:i/>
          <w:sz w:val="24"/>
          <w:szCs w:val="24"/>
          <w:lang w:eastAsia="pl-PL"/>
        </w:rPr>
        <w:t xml:space="preserve">erious </w:t>
      </w:r>
      <w:r w:rsidR="00B15C55" w:rsidRPr="001D2AFE">
        <w:rPr>
          <w:rFonts w:ascii="Arial" w:eastAsia="MS Mincho" w:hAnsi="Arial" w:cs="Arial"/>
          <w:bCs/>
          <w:i/>
          <w:sz w:val="24"/>
          <w:szCs w:val="24"/>
          <w:lang w:eastAsia="pl-PL"/>
        </w:rPr>
        <w:t>C</w:t>
      </w:r>
      <w:r w:rsidR="00C271C5" w:rsidRPr="001D2AFE">
        <w:rPr>
          <w:rFonts w:ascii="Arial" w:eastAsia="MS Mincho" w:hAnsi="Arial" w:cs="Arial"/>
          <w:bCs/>
          <w:i/>
          <w:sz w:val="24"/>
          <w:szCs w:val="24"/>
          <w:lang w:eastAsia="pl-PL"/>
        </w:rPr>
        <w:t xml:space="preserve">ase </w:t>
      </w:r>
      <w:r w:rsidR="00B15C55" w:rsidRPr="001D2AFE">
        <w:rPr>
          <w:rFonts w:ascii="Arial" w:eastAsia="MS Mincho" w:hAnsi="Arial" w:cs="Arial"/>
          <w:bCs/>
          <w:i/>
          <w:sz w:val="24"/>
          <w:szCs w:val="24"/>
          <w:lang w:eastAsia="pl-PL"/>
        </w:rPr>
        <w:t>R</w:t>
      </w:r>
      <w:r w:rsidR="00C271C5" w:rsidRPr="001D2AFE">
        <w:rPr>
          <w:rFonts w:ascii="Arial" w:eastAsia="MS Mincho" w:hAnsi="Arial" w:cs="Arial"/>
          <w:bCs/>
          <w:i/>
          <w:sz w:val="24"/>
          <w:szCs w:val="24"/>
          <w:lang w:eastAsia="pl-PL"/>
        </w:rPr>
        <w:t>eview</w:t>
      </w:r>
      <w:r w:rsidR="00C271C5" w:rsidRPr="001D2AF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(SCR)</w:t>
      </w:r>
      <w:r w:rsidR="001D2AF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, </w:t>
      </w:r>
      <w:r w:rsidR="001D2AFE" w:rsidRPr="009206B1">
        <w:rPr>
          <w:rFonts w:ascii="Arial" w:eastAsia="MS Mincho" w:hAnsi="Arial" w:cs="Arial"/>
          <w:bCs/>
          <w:i/>
          <w:sz w:val="24"/>
          <w:szCs w:val="24"/>
          <w:lang w:eastAsia="pl-PL"/>
        </w:rPr>
        <w:t>Child Safeguarding Practice Reviews</w:t>
      </w:r>
      <w:r w:rsidR="001D2AFE" w:rsidRPr="001D2AF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(CSPR)</w:t>
      </w:r>
      <w:r w:rsidR="00B15C55" w:rsidRPr="001D2AFE">
        <w:rPr>
          <w:rFonts w:ascii="Arial" w:eastAsia="MS Mincho" w:hAnsi="Arial" w:cs="Arial"/>
          <w:bCs/>
          <w:iCs/>
          <w:sz w:val="24"/>
          <w:szCs w:val="24"/>
          <w:lang w:eastAsia="pl-PL"/>
        </w:rPr>
        <w:t>.</w:t>
      </w:r>
      <w:r w:rsidR="001D2AF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Procedura ta </w:t>
      </w:r>
      <w:r w:rsidR="00B15C55" w:rsidRPr="001D2AF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polega na badaniu przypadku zgonu dziecka lub </w:t>
      </w:r>
      <w:r w:rsidR="00B15C55" w:rsidRPr="00E137DE">
        <w:rPr>
          <w:rFonts w:ascii="Arial" w:eastAsia="MS Mincho" w:hAnsi="Arial" w:cs="Arial"/>
          <w:bCs/>
          <w:iCs/>
          <w:sz w:val="24"/>
          <w:szCs w:val="24"/>
          <w:lang w:eastAsia="pl-PL"/>
        </w:rPr>
        <w:t>spowodowania u niego ciężkiego uszczerbku na zdrowiu przez rodziców lub opiekunów w sytuacji, gdy występowanie przemocy lub zaniedbania jest znane lub podejrzewane. Celem procedury jest poprawa jakości praktyki ochrony dziecka i wyciąganie wniosków z danego przypadku, aby wypracować rekomendacje przydatne do poprawy całego systemu</w:t>
      </w:r>
      <w:r w:rsidR="001D2AFE" w:rsidRPr="00E137D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. </w:t>
      </w:r>
      <w:r w:rsidRPr="00E137DE">
        <w:rPr>
          <w:rFonts w:ascii="Arial" w:eastAsia="MS Mincho" w:hAnsi="Arial" w:cs="Arial"/>
          <w:bCs/>
          <w:iCs/>
          <w:sz w:val="24"/>
          <w:szCs w:val="24"/>
          <w:lang w:eastAsia="pl-PL"/>
        </w:rPr>
        <w:t>Jest</w:t>
      </w:r>
      <w:r w:rsidR="001D2AFE" w:rsidRPr="00E137D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to </w:t>
      </w:r>
      <w:r w:rsidR="001D2AFE" w:rsidRPr="00E137DE">
        <w:rPr>
          <w:rFonts w:ascii="Arial" w:hAnsi="Arial" w:cs="Arial"/>
          <w:sz w:val="24"/>
          <w:szCs w:val="24"/>
        </w:rPr>
        <w:t>narzędzie analizujące jakość ochrony dziecka pod względem systemowym i weryfikując</w:t>
      </w:r>
      <w:r w:rsidR="00CF6D37">
        <w:rPr>
          <w:rFonts w:ascii="Arial" w:hAnsi="Arial" w:cs="Arial"/>
          <w:sz w:val="24"/>
          <w:szCs w:val="24"/>
        </w:rPr>
        <w:t>e</w:t>
      </w:r>
      <w:r w:rsidR="001D2AFE" w:rsidRPr="00E137DE">
        <w:rPr>
          <w:rFonts w:ascii="Arial" w:hAnsi="Arial" w:cs="Arial"/>
          <w:sz w:val="24"/>
          <w:szCs w:val="24"/>
        </w:rPr>
        <w:t>, czy wszystkie istniejące praktyki zostały zachowane oraz czy wymagane są ich ulepszenia</w:t>
      </w:r>
      <w:r w:rsidR="001D2AFE" w:rsidRPr="00E137DE">
        <w:rPr>
          <w:rFonts w:ascii="Arial" w:eastAsia="MS Mincho" w:hAnsi="Arial" w:cs="Arial"/>
          <w:bCs/>
          <w:iCs/>
          <w:sz w:val="24"/>
          <w:szCs w:val="24"/>
          <w:vertAlign w:val="superscript"/>
          <w:lang w:eastAsia="pl-PL"/>
        </w:rPr>
        <w:t xml:space="preserve"> </w:t>
      </w:r>
      <w:r w:rsidR="00B15C55" w:rsidRPr="00E137DE">
        <w:rPr>
          <w:rFonts w:ascii="Arial" w:eastAsia="MS Mincho" w:hAnsi="Arial" w:cs="Arial"/>
          <w:bCs/>
          <w:iCs/>
          <w:sz w:val="24"/>
          <w:szCs w:val="24"/>
          <w:vertAlign w:val="superscript"/>
          <w:lang w:eastAsia="pl-PL"/>
        </w:rPr>
        <w:footnoteReference w:id="23"/>
      </w:r>
      <w:r w:rsidR="001D2AFE" w:rsidRPr="00E137D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. </w:t>
      </w:r>
      <w:r w:rsidR="00926B3F" w:rsidRPr="00E137D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W Wielkiej </w:t>
      </w:r>
      <w:r w:rsidRPr="00E137DE">
        <w:rPr>
          <w:rFonts w:ascii="Arial" w:eastAsia="MS Mincho" w:hAnsi="Arial" w:cs="Arial"/>
          <w:bCs/>
          <w:iCs/>
          <w:sz w:val="24"/>
          <w:szCs w:val="24"/>
          <w:lang w:eastAsia="pl-PL"/>
        </w:rPr>
        <w:t>Brytanii</w:t>
      </w:r>
      <w:r w:rsidR="00926B3F" w:rsidRPr="00E137D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Pr="00E137D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procedura ta </w:t>
      </w:r>
      <w:r w:rsidR="00926B3F" w:rsidRPr="00E137D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jest podzielona na </w:t>
      </w:r>
      <w:r w:rsidR="00926B3F" w:rsidRPr="00E137DE">
        <w:rPr>
          <w:rFonts w:ascii="Arial" w:hAnsi="Arial" w:cs="Arial"/>
          <w:sz w:val="24"/>
          <w:szCs w:val="24"/>
        </w:rPr>
        <w:t>dwa poziomy:</w:t>
      </w:r>
      <w:r w:rsidR="00926B3F">
        <w:t xml:space="preserve"> </w:t>
      </w:r>
    </w:p>
    <w:p w14:paraId="2297DD37" w14:textId="2C70E95A" w:rsidR="00E137DE" w:rsidRPr="00E137DE" w:rsidRDefault="00E137DE" w:rsidP="00E137D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37DE">
        <w:rPr>
          <w:rFonts w:ascii="Arial" w:hAnsi="Arial" w:cs="Arial"/>
          <w:sz w:val="24"/>
          <w:szCs w:val="24"/>
        </w:rPr>
        <w:t>1. c</w:t>
      </w:r>
      <w:r w:rsidR="00926B3F" w:rsidRPr="00E137DE">
        <w:rPr>
          <w:rFonts w:ascii="Arial" w:hAnsi="Arial" w:cs="Arial"/>
          <w:sz w:val="24"/>
          <w:szCs w:val="24"/>
        </w:rPr>
        <w:t xml:space="preserve">entralny – </w:t>
      </w:r>
      <w:r w:rsidR="009206B1">
        <w:rPr>
          <w:rFonts w:ascii="Arial" w:hAnsi="Arial" w:cs="Arial"/>
          <w:sz w:val="24"/>
          <w:szCs w:val="24"/>
        </w:rPr>
        <w:t xml:space="preserve">prowadzony przez </w:t>
      </w:r>
      <w:r w:rsidR="00926B3F" w:rsidRPr="00E137DE">
        <w:rPr>
          <w:rFonts w:ascii="Arial" w:hAnsi="Arial" w:cs="Arial"/>
          <w:sz w:val="24"/>
          <w:szCs w:val="24"/>
        </w:rPr>
        <w:t>Niezależn</w:t>
      </w:r>
      <w:r w:rsidR="009206B1">
        <w:rPr>
          <w:rFonts w:ascii="Arial" w:hAnsi="Arial" w:cs="Arial"/>
          <w:sz w:val="24"/>
          <w:szCs w:val="24"/>
        </w:rPr>
        <w:t>ą</w:t>
      </w:r>
      <w:r w:rsidR="00926B3F" w:rsidRPr="00E137DE">
        <w:rPr>
          <w:rFonts w:ascii="Arial" w:hAnsi="Arial" w:cs="Arial"/>
          <w:sz w:val="24"/>
          <w:szCs w:val="24"/>
        </w:rPr>
        <w:t xml:space="preserve"> Komisj</w:t>
      </w:r>
      <w:r w:rsidR="009206B1">
        <w:rPr>
          <w:rFonts w:ascii="Arial" w:hAnsi="Arial" w:cs="Arial"/>
          <w:sz w:val="24"/>
          <w:szCs w:val="24"/>
        </w:rPr>
        <w:t>ę</w:t>
      </w:r>
      <w:r w:rsidR="00926B3F" w:rsidRPr="00E137DE">
        <w:rPr>
          <w:rFonts w:ascii="Arial" w:hAnsi="Arial" w:cs="Arial"/>
          <w:sz w:val="24"/>
          <w:szCs w:val="24"/>
        </w:rPr>
        <w:t xml:space="preserve"> Praktyki Ochrony Dziecka (</w:t>
      </w:r>
      <w:r w:rsidR="00926B3F" w:rsidRPr="0061122B">
        <w:rPr>
          <w:rFonts w:ascii="Arial" w:hAnsi="Arial" w:cs="Arial"/>
          <w:i/>
          <w:iCs/>
          <w:sz w:val="24"/>
          <w:szCs w:val="24"/>
        </w:rPr>
        <w:t>Independent Serious Safeguarding Practice Panel</w:t>
      </w:r>
      <w:r w:rsidR="00926B3F" w:rsidRPr="00E137DE">
        <w:rPr>
          <w:rFonts w:ascii="Arial" w:hAnsi="Arial" w:cs="Arial"/>
          <w:sz w:val="24"/>
          <w:szCs w:val="24"/>
        </w:rPr>
        <w:t>)</w:t>
      </w:r>
      <w:r w:rsidRPr="00E137DE">
        <w:rPr>
          <w:rFonts w:ascii="Arial" w:hAnsi="Arial" w:cs="Arial"/>
          <w:sz w:val="24"/>
          <w:szCs w:val="24"/>
        </w:rPr>
        <w:t>, komisja ta</w:t>
      </w:r>
      <w:r w:rsidR="00926B3F" w:rsidRPr="00E137DE">
        <w:rPr>
          <w:rFonts w:ascii="Arial" w:hAnsi="Arial" w:cs="Arial"/>
          <w:sz w:val="24"/>
          <w:szCs w:val="24"/>
        </w:rPr>
        <w:t xml:space="preserve"> jest niezależna od agend rządowych i innych instytucji oraz dotowana z budżetu departamentu edukacji; </w:t>
      </w:r>
    </w:p>
    <w:p w14:paraId="21B7BBD9" w14:textId="077B618A" w:rsidR="00926B3F" w:rsidRPr="00E137DE" w:rsidRDefault="00E137DE" w:rsidP="00E137DE">
      <w:pPr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4"/>
          <w:szCs w:val="24"/>
          <w:lang w:eastAsia="pl-PL"/>
        </w:rPr>
      </w:pPr>
      <w:r w:rsidRPr="00E137DE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l</w:t>
      </w:r>
      <w:r w:rsidR="00926B3F" w:rsidRPr="00E137DE">
        <w:rPr>
          <w:rFonts w:ascii="Arial" w:hAnsi="Arial" w:cs="Arial"/>
          <w:sz w:val="24"/>
          <w:szCs w:val="24"/>
        </w:rPr>
        <w:t xml:space="preserve">okalny – </w:t>
      </w:r>
      <w:r w:rsidR="009206B1">
        <w:rPr>
          <w:rFonts w:ascii="Arial" w:hAnsi="Arial" w:cs="Arial"/>
          <w:sz w:val="24"/>
          <w:szCs w:val="24"/>
        </w:rPr>
        <w:t xml:space="preserve">prowadzony przez </w:t>
      </w:r>
      <w:r w:rsidR="00926B3F" w:rsidRPr="00E137DE">
        <w:rPr>
          <w:rFonts w:ascii="Arial" w:hAnsi="Arial" w:cs="Arial"/>
          <w:sz w:val="24"/>
          <w:szCs w:val="24"/>
        </w:rPr>
        <w:t xml:space="preserve">komisje do analiz przypadków powoływane przez </w:t>
      </w:r>
      <w:r w:rsidR="00926B3F" w:rsidRPr="009206B1">
        <w:rPr>
          <w:rFonts w:ascii="Arial" w:hAnsi="Arial" w:cs="Arial"/>
          <w:i/>
          <w:iCs/>
          <w:sz w:val="24"/>
          <w:szCs w:val="24"/>
        </w:rPr>
        <w:t>Multi-Agency Safeguaring Arrangements</w:t>
      </w:r>
      <w:r w:rsidR="00926B3F" w:rsidRPr="00E137DE">
        <w:rPr>
          <w:rFonts w:ascii="Arial" w:hAnsi="Arial" w:cs="Arial"/>
          <w:sz w:val="24"/>
          <w:szCs w:val="24"/>
        </w:rPr>
        <w:t xml:space="preserve"> (MASA) funkcjonujące na poziomie gmin</w:t>
      </w:r>
      <w:r w:rsidR="00926B3F" w:rsidRPr="00E137DE">
        <w:rPr>
          <w:rStyle w:val="Odwoanieprzypisudolnego"/>
          <w:rFonts w:ascii="Arial" w:hAnsi="Arial" w:cs="Arial"/>
          <w:sz w:val="24"/>
          <w:szCs w:val="24"/>
        </w:rPr>
        <w:footnoteReference w:id="24"/>
      </w:r>
      <w:r w:rsidRPr="00E137DE">
        <w:rPr>
          <w:rFonts w:ascii="Arial" w:hAnsi="Arial" w:cs="Arial"/>
          <w:sz w:val="24"/>
          <w:szCs w:val="24"/>
        </w:rPr>
        <w:t>.</w:t>
      </w:r>
    </w:p>
    <w:p w14:paraId="633866FE" w14:textId="187FE379" w:rsidR="00C271C5" w:rsidRPr="006D07DA" w:rsidRDefault="005E7696" w:rsidP="00D52200">
      <w:pPr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4"/>
          <w:szCs w:val="24"/>
          <w:lang w:eastAsia="pl-PL"/>
        </w:rPr>
      </w:pP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Warto </w:t>
      </w:r>
      <w:r w:rsidR="00E137D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również 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odnotować, </w:t>
      </w:r>
      <w:r w:rsidR="00E137DE">
        <w:rPr>
          <w:rFonts w:ascii="Arial" w:eastAsia="MS Mincho" w:hAnsi="Arial" w:cs="Arial"/>
          <w:bCs/>
          <w:iCs/>
          <w:sz w:val="24"/>
          <w:szCs w:val="24"/>
          <w:lang w:eastAsia="pl-PL"/>
        </w:rPr>
        <w:t>ż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e w Polsce były już podejmowane działania nad wprowadzeniem </w:t>
      </w:r>
      <w:r w:rsidR="00E137DE">
        <w:rPr>
          <w:rFonts w:ascii="Arial" w:eastAsia="MS Mincho" w:hAnsi="Arial" w:cs="Arial"/>
          <w:bCs/>
          <w:iCs/>
          <w:sz w:val="24"/>
          <w:szCs w:val="24"/>
          <w:lang w:eastAsia="pl-PL"/>
        </w:rPr>
        <w:t>podobnej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procedury</w:t>
      </w:r>
      <w:r>
        <w:rPr>
          <w:rStyle w:val="Odwoanieprzypisudolnego"/>
          <w:rFonts w:ascii="Arial" w:eastAsia="MS Mincho" w:hAnsi="Arial"/>
          <w:bCs/>
          <w:iCs/>
          <w:sz w:val="24"/>
          <w:szCs w:val="24"/>
          <w:lang w:eastAsia="pl-PL"/>
        </w:rPr>
        <w:footnoteReference w:id="25"/>
      </w:r>
      <w:r w:rsidR="003E49C4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, 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wówczas zakładano</w:t>
      </w:r>
      <w:r w:rsidR="00E137D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w niej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udział Rzecznika Praw </w:t>
      </w:r>
      <w:r w:rsidR="00E137DE">
        <w:rPr>
          <w:rFonts w:ascii="Arial" w:eastAsia="MS Mincho" w:hAnsi="Arial" w:cs="Arial"/>
          <w:bCs/>
          <w:iCs/>
          <w:sz w:val="24"/>
          <w:szCs w:val="24"/>
          <w:lang w:eastAsia="pl-PL"/>
        </w:rPr>
        <w:t>Dziecka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, którego w omawianym projekcie pominięto.</w:t>
      </w:r>
      <w:r w:rsidR="00E137DE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Można zatem doprecyzować </w:t>
      </w:r>
      <w:r w:rsidR="003E49C4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regulacje w zakresie np. </w:t>
      </w:r>
      <w:r w:rsidR="003E49C4" w:rsidRPr="003F7B29">
        <w:rPr>
          <w:rFonts w:ascii="Arial" w:hAnsi="Arial" w:cs="Arial"/>
          <w:sz w:val="24"/>
          <w:szCs w:val="24"/>
        </w:rPr>
        <w:t>raportowani</w:t>
      </w:r>
      <w:r w:rsidR="003E49C4">
        <w:rPr>
          <w:rFonts w:ascii="Arial" w:hAnsi="Arial" w:cs="Arial"/>
          <w:sz w:val="24"/>
          <w:szCs w:val="24"/>
        </w:rPr>
        <w:t>a</w:t>
      </w:r>
      <w:r w:rsidR="003E49C4" w:rsidRPr="003F7B29">
        <w:rPr>
          <w:rFonts w:ascii="Arial" w:hAnsi="Arial" w:cs="Arial"/>
          <w:sz w:val="24"/>
          <w:szCs w:val="24"/>
        </w:rPr>
        <w:t xml:space="preserve"> wyników </w:t>
      </w:r>
      <w:r w:rsidR="003E49C4">
        <w:rPr>
          <w:rFonts w:ascii="Arial" w:hAnsi="Arial" w:cs="Arial"/>
          <w:sz w:val="24"/>
          <w:szCs w:val="24"/>
        </w:rPr>
        <w:t>analiz</w:t>
      </w:r>
      <w:r w:rsidR="003E49C4" w:rsidRPr="003F7B29">
        <w:rPr>
          <w:rFonts w:ascii="Arial" w:hAnsi="Arial" w:cs="Arial"/>
          <w:sz w:val="24"/>
          <w:szCs w:val="24"/>
        </w:rPr>
        <w:t xml:space="preserve"> Rzecznikowi Praw Dziecka</w:t>
      </w:r>
      <w:r w:rsidR="003E49C4">
        <w:rPr>
          <w:rFonts w:ascii="Arial" w:hAnsi="Arial" w:cs="Arial"/>
          <w:sz w:val="24"/>
          <w:szCs w:val="24"/>
        </w:rPr>
        <w:t>, a także określić zakres</w:t>
      </w:r>
      <w:r w:rsidR="003E49C4" w:rsidRPr="003F7B29">
        <w:rPr>
          <w:rFonts w:ascii="Arial" w:hAnsi="Arial" w:cs="Arial"/>
          <w:sz w:val="24"/>
          <w:szCs w:val="24"/>
        </w:rPr>
        <w:t xml:space="preserve"> </w:t>
      </w:r>
      <w:r w:rsidR="003E49C4">
        <w:rPr>
          <w:rFonts w:ascii="Arial" w:hAnsi="Arial" w:cs="Arial"/>
          <w:sz w:val="24"/>
          <w:szCs w:val="24"/>
        </w:rPr>
        <w:t xml:space="preserve">współdziałania zespołu z </w:t>
      </w:r>
      <w:r w:rsidR="003E49C4" w:rsidRPr="003F7B29">
        <w:rPr>
          <w:rFonts w:ascii="Arial" w:hAnsi="Arial" w:cs="Arial"/>
          <w:sz w:val="24"/>
          <w:szCs w:val="24"/>
        </w:rPr>
        <w:t>Państwow</w:t>
      </w:r>
      <w:r w:rsidR="003E49C4">
        <w:rPr>
          <w:rFonts w:ascii="Arial" w:hAnsi="Arial" w:cs="Arial"/>
          <w:sz w:val="24"/>
          <w:szCs w:val="24"/>
        </w:rPr>
        <w:t>ą</w:t>
      </w:r>
      <w:r w:rsidR="003E49C4" w:rsidRPr="003F7B29">
        <w:rPr>
          <w:rFonts w:ascii="Arial" w:hAnsi="Arial" w:cs="Arial"/>
          <w:sz w:val="24"/>
          <w:szCs w:val="24"/>
        </w:rPr>
        <w:t xml:space="preserve"> Komisj</w:t>
      </w:r>
      <w:r w:rsidR="003E49C4">
        <w:rPr>
          <w:rFonts w:ascii="Arial" w:hAnsi="Arial" w:cs="Arial"/>
          <w:sz w:val="24"/>
          <w:szCs w:val="24"/>
        </w:rPr>
        <w:t>ą</w:t>
      </w:r>
      <w:r w:rsidR="003E49C4" w:rsidRPr="003F7B29">
        <w:rPr>
          <w:rFonts w:ascii="Arial" w:hAnsi="Arial" w:cs="Arial"/>
          <w:sz w:val="24"/>
          <w:szCs w:val="24"/>
        </w:rPr>
        <w:t xml:space="preserve"> do spraw przeciwdziałania wykorzystaniu seksualnemu małoletnich poniżej lat 15</w:t>
      </w:r>
      <w:r w:rsidR="003E49C4">
        <w:rPr>
          <w:rFonts w:ascii="Arial" w:hAnsi="Arial" w:cs="Arial"/>
          <w:sz w:val="24"/>
          <w:szCs w:val="24"/>
        </w:rPr>
        <w:t xml:space="preserve">. Istnieją bowiem </w:t>
      </w:r>
      <w:r w:rsidR="0061122B">
        <w:rPr>
          <w:rFonts w:ascii="Arial" w:hAnsi="Arial" w:cs="Arial"/>
          <w:sz w:val="24"/>
          <w:szCs w:val="24"/>
        </w:rPr>
        <w:t>propozycje</w:t>
      </w:r>
      <w:r w:rsidR="003E49C4">
        <w:rPr>
          <w:rFonts w:ascii="Arial" w:hAnsi="Arial" w:cs="Arial"/>
          <w:sz w:val="24"/>
          <w:szCs w:val="24"/>
        </w:rPr>
        <w:t xml:space="preserve">, aby to ten organ </w:t>
      </w:r>
      <w:r w:rsidR="003E49C4">
        <w:rPr>
          <w:rFonts w:ascii="Arial" w:eastAsia="MS Mincho" w:hAnsi="Arial" w:cs="Arial"/>
          <w:bCs/>
          <w:iCs/>
          <w:sz w:val="24"/>
          <w:szCs w:val="24"/>
          <w:lang w:eastAsia="pl-PL"/>
        </w:rPr>
        <w:t>a</w:t>
      </w:r>
      <w:r w:rsidR="003E49C4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naliz</w:t>
      </w:r>
      <w:r w:rsidR="003E49C4">
        <w:rPr>
          <w:rFonts w:ascii="Arial" w:eastAsia="MS Mincho" w:hAnsi="Arial" w:cs="Arial"/>
          <w:bCs/>
          <w:iCs/>
          <w:sz w:val="24"/>
          <w:szCs w:val="24"/>
          <w:lang w:eastAsia="pl-PL"/>
        </w:rPr>
        <w:t>ował</w:t>
      </w:r>
      <w:r w:rsidR="003E49C4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zdarze</w:t>
      </w:r>
      <w:r w:rsidR="003E49C4">
        <w:rPr>
          <w:rFonts w:ascii="Arial" w:eastAsia="MS Mincho" w:hAnsi="Arial" w:cs="Arial"/>
          <w:bCs/>
          <w:iCs/>
          <w:sz w:val="24"/>
          <w:szCs w:val="24"/>
          <w:lang w:eastAsia="pl-PL"/>
        </w:rPr>
        <w:t>nia</w:t>
      </w:r>
      <w:r w:rsidR="000B7444">
        <w:rPr>
          <w:rFonts w:ascii="Arial" w:eastAsia="MS Mincho" w:hAnsi="Arial" w:cs="Arial"/>
          <w:bCs/>
          <w:iCs/>
          <w:sz w:val="24"/>
          <w:szCs w:val="24"/>
          <w:lang w:eastAsia="pl-PL"/>
        </w:rPr>
        <w:t>,</w:t>
      </w:r>
      <w:r w:rsidR="003E49C4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3E49C4" w:rsidRPr="00984725">
        <w:rPr>
          <w:rFonts w:ascii="Arial" w:eastAsia="MS Mincho" w:hAnsi="Arial" w:cs="Arial"/>
          <w:bCs/>
          <w:sz w:val="24"/>
          <w:szCs w:val="24"/>
          <w:lang w:eastAsia="pl-PL"/>
        </w:rPr>
        <w:t xml:space="preserve">w wyniku których małoletni na skutek działania rodzica </w:t>
      </w:r>
      <w:r w:rsidR="003E49C4" w:rsidRPr="00984725">
        <w:rPr>
          <w:rFonts w:ascii="Arial" w:eastAsia="MS Mincho" w:hAnsi="Arial" w:cs="Arial"/>
          <w:bCs/>
          <w:sz w:val="24"/>
          <w:szCs w:val="24"/>
          <w:lang w:eastAsia="pl-PL"/>
        </w:rPr>
        <w:lastRenderedPageBreak/>
        <w:t>bądź</w:t>
      </w:r>
      <w:r w:rsidR="003E49C4">
        <w:rPr>
          <w:rFonts w:ascii="Arial" w:eastAsia="MS Mincho" w:hAnsi="Arial" w:cs="Arial"/>
          <w:bCs/>
          <w:sz w:val="24"/>
          <w:szCs w:val="24"/>
          <w:lang w:eastAsia="pl-PL"/>
        </w:rPr>
        <w:t xml:space="preserve"> </w:t>
      </w:r>
      <w:r w:rsidR="003E49C4" w:rsidRPr="00984725">
        <w:rPr>
          <w:rFonts w:ascii="Arial" w:eastAsia="MS Mincho" w:hAnsi="Arial" w:cs="Arial"/>
          <w:bCs/>
          <w:sz w:val="24"/>
          <w:szCs w:val="24"/>
          <w:lang w:eastAsia="pl-PL"/>
        </w:rPr>
        <w:t>opiekuna prawnego lub faktycznego poniósł śmierć lub doznał ciężkich obrażeń ciała</w:t>
      </w:r>
      <w:r w:rsidR="003E49C4">
        <w:rPr>
          <w:rStyle w:val="Odwoanieprzypisudolnego"/>
          <w:rFonts w:ascii="Arial" w:eastAsia="MS Mincho" w:hAnsi="Arial"/>
          <w:bCs/>
          <w:sz w:val="24"/>
          <w:szCs w:val="24"/>
          <w:lang w:eastAsia="pl-PL"/>
        </w:rPr>
        <w:footnoteReference w:id="26"/>
      </w:r>
      <w:r w:rsidR="003E49C4">
        <w:rPr>
          <w:rFonts w:ascii="Arial" w:eastAsia="MS Mincho" w:hAnsi="Arial" w:cs="Arial"/>
          <w:bCs/>
          <w:sz w:val="24"/>
          <w:szCs w:val="24"/>
          <w:lang w:eastAsia="pl-PL"/>
        </w:rPr>
        <w:t>.</w:t>
      </w:r>
    </w:p>
    <w:p w14:paraId="202033A4" w14:textId="73A61715" w:rsidR="00C271C5" w:rsidRPr="006D07DA" w:rsidRDefault="008F2573" w:rsidP="00C271C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07DA">
        <w:rPr>
          <w:rFonts w:ascii="Arial" w:eastAsia="MS Mincho" w:hAnsi="Arial" w:cs="Arial"/>
          <w:bCs/>
          <w:iCs/>
          <w:sz w:val="24"/>
          <w:szCs w:val="24"/>
          <w:lang w:eastAsia="pl-PL"/>
        </w:rPr>
        <w:t>Projektowany a</w:t>
      </w:r>
      <w:r w:rsidR="0097195B" w:rsidRPr="006D07DA">
        <w:rPr>
          <w:rFonts w:ascii="Arial" w:hAnsi="Arial" w:cs="Arial"/>
          <w:sz w:val="24"/>
          <w:szCs w:val="24"/>
        </w:rPr>
        <w:t>rt. 22i</w:t>
      </w:r>
      <w:r w:rsidRPr="006D07DA">
        <w:rPr>
          <w:rFonts w:ascii="Arial" w:hAnsi="Arial" w:cs="Arial"/>
          <w:sz w:val="24"/>
          <w:szCs w:val="24"/>
        </w:rPr>
        <w:t xml:space="preserve"> </w:t>
      </w:r>
      <w:r w:rsidRPr="006D07DA">
        <w:rPr>
          <w:rFonts w:ascii="Arial" w:eastAsia="MS Mincho" w:hAnsi="Arial" w:cs="Arial"/>
          <w:bCs/>
          <w:iCs/>
          <w:sz w:val="24"/>
          <w:szCs w:val="24"/>
          <w:lang w:eastAsia="pl-PL"/>
        </w:rPr>
        <w:t>u.p.z.p.s. stanowi, że</w:t>
      </w:r>
      <w:r w:rsidR="0013283C">
        <w:rPr>
          <w:rFonts w:ascii="Arial" w:eastAsia="MS Mincho" w:hAnsi="Arial" w:cs="Arial"/>
          <w:bCs/>
          <w:iCs/>
          <w:sz w:val="24"/>
          <w:szCs w:val="24"/>
          <w:lang w:eastAsia="pl-PL"/>
        </w:rPr>
        <w:t>:</w:t>
      </w:r>
      <w:r w:rsidRPr="006D07DA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97195B" w:rsidRPr="000B7444">
        <w:rPr>
          <w:rFonts w:ascii="Arial" w:hAnsi="Arial" w:cs="Arial"/>
          <w:i/>
          <w:iCs/>
          <w:sz w:val="24"/>
          <w:szCs w:val="24"/>
        </w:rPr>
        <w:t>1. Każdy organ obowiązany jest przedstawić na żądanie Zespołu ekspertów w oznaczonym terminie i miejscu dokument lub akta znajdujące się w jego posiadaniu i stanowiące dowód faktu istotnego dla przeprowadzenia analizy, chyba że dokument zawiera informacje niejawne.</w:t>
      </w:r>
      <w:r w:rsidRPr="000B7444">
        <w:rPr>
          <w:rFonts w:ascii="Arial" w:hAnsi="Arial" w:cs="Arial"/>
          <w:i/>
          <w:iCs/>
          <w:sz w:val="24"/>
          <w:szCs w:val="24"/>
        </w:rPr>
        <w:t xml:space="preserve"> </w:t>
      </w:r>
      <w:r w:rsidR="0097195B" w:rsidRPr="000B7444">
        <w:rPr>
          <w:rFonts w:ascii="Arial" w:hAnsi="Arial" w:cs="Arial"/>
          <w:i/>
          <w:iCs/>
          <w:sz w:val="24"/>
          <w:szCs w:val="24"/>
        </w:rPr>
        <w:t>2. O ile jest to konieczne dla przeprowadzenia analizy, Zespół ekspertów ma prawo:</w:t>
      </w:r>
      <w:r w:rsidR="006D07DA" w:rsidRPr="000B7444">
        <w:rPr>
          <w:rFonts w:ascii="Arial" w:hAnsi="Arial" w:cs="Arial"/>
          <w:i/>
          <w:iCs/>
          <w:sz w:val="24"/>
          <w:szCs w:val="24"/>
        </w:rPr>
        <w:t xml:space="preserve"> </w:t>
      </w:r>
      <w:r w:rsidR="0097195B" w:rsidRPr="000B7444">
        <w:rPr>
          <w:rFonts w:ascii="Arial" w:hAnsi="Arial" w:cs="Arial"/>
          <w:i/>
          <w:iCs/>
          <w:sz w:val="24"/>
          <w:szCs w:val="24"/>
        </w:rPr>
        <w:t>a)</w:t>
      </w:r>
      <w:r w:rsidR="0070665A">
        <w:rPr>
          <w:rFonts w:ascii="Arial" w:hAnsi="Arial" w:cs="Arial"/>
          <w:i/>
          <w:iCs/>
          <w:sz w:val="24"/>
          <w:szCs w:val="24"/>
        </w:rPr>
        <w:t> </w:t>
      </w:r>
      <w:r w:rsidR="0097195B" w:rsidRPr="000B7444">
        <w:rPr>
          <w:rFonts w:ascii="Arial" w:hAnsi="Arial" w:cs="Arial"/>
          <w:i/>
          <w:iCs/>
          <w:sz w:val="24"/>
          <w:szCs w:val="24"/>
        </w:rPr>
        <w:t>przeprowadzenia wysłuchania osób pełnoletnich posiadających informacje o okolicznościach istotnych dla sprawy;</w:t>
      </w:r>
      <w:r w:rsidRPr="000B7444">
        <w:rPr>
          <w:rFonts w:ascii="Arial" w:hAnsi="Arial" w:cs="Arial"/>
          <w:i/>
          <w:iCs/>
          <w:sz w:val="24"/>
          <w:szCs w:val="24"/>
        </w:rPr>
        <w:t xml:space="preserve"> </w:t>
      </w:r>
      <w:r w:rsidR="0097195B" w:rsidRPr="000B7444">
        <w:rPr>
          <w:rFonts w:ascii="Arial" w:hAnsi="Arial" w:cs="Arial"/>
          <w:i/>
          <w:iCs/>
          <w:sz w:val="24"/>
          <w:szCs w:val="24"/>
        </w:rPr>
        <w:t>b) dokonania oględzin miejsca, rzeczy oraz dokumentów</w:t>
      </w:r>
      <w:r w:rsidRPr="000B7444">
        <w:rPr>
          <w:rFonts w:ascii="Arial" w:hAnsi="Arial" w:cs="Arial"/>
          <w:i/>
          <w:iCs/>
          <w:sz w:val="24"/>
          <w:szCs w:val="24"/>
        </w:rPr>
        <w:t>.</w:t>
      </w:r>
      <w:r w:rsidRPr="006D07DA">
        <w:rPr>
          <w:rFonts w:ascii="Arial" w:hAnsi="Arial" w:cs="Arial"/>
          <w:sz w:val="24"/>
          <w:szCs w:val="24"/>
        </w:rPr>
        <w:t xml:space="preserve"> W </w:t>
      </w:r>
      <w:r w:rsidR="00CA1200" w:rsidRPr="006D07DA">
        <w:rPr>
          <w:rFonts w:ascii="Arial" w:hAnsi="Arial" w:cs="Arial"/>
          <w:sz w:val="24"/>
          <w:szCs w:val="24"/>
        </w:rPr>
        <w:t>uzasadnieniu</w:t>
      </w:r>
      <w:r w:rsidRPr="006D07DA">
        <w:rPr>
          <w:rFonts w:ascii="Arial" w:hAnsi="Arial" w:cs="Arial"/>
          <w:sz w:val="24"/>
          <w:szCs w:val="24"/>
        </w:rPr>
        <w:t xml:space="preserve"> do projektu podkreślono, że b</w:t>
      </w:r>
      <w:r w:rsidR="00FA25A2" w:rsidRPr="006D07DA">
        <w:rPr>
          <w:rFonts w:ascii="Arial" w:hAnsi="Arial" w:cs="Arial"/>
          <w:sz w:val="24"/>
          <w:szCs w:val="24"/>
        </w:rPr>
        <w:t xml:space="preserve">rak takiego uprawnienia unicestwiałby ideę powołania </w:t>
      </w:r>
      <w:r w:rsidR="00CA1200" w:rsidRPr="006D07DA">
        <w:rPr>
          <w:rFonts w:ascii="Arial" w:hAnsi="Arial" w:cs="Arial"/>
          <w:sz w:val="24"/>
          <w:szCs w:val="24"/>
        </w:rPr>
        <w:t>z</w:t>
      </w:r>
      <w:r w:rsidR="00FA25A2" w:rsidRPr="006D07DA">
        <w:rPr>
          <w:rFonts w:ascii="Arial" w:hAnsi="Arial" w:cs="Arial"/>
          <w:sz w:val="24"/>
          <w:szCs w:val="24"/>
        </w:rPr>
        <w:t xml:space="preserve">espołu. </w:t>
      </w:r>
      <w:r w:rsidR="00DF0915" w:rsidRPr="006D07DA">
        <w:rPr>
          <w:rFonts w:ascii="Arial" w:hAnsi="Arial" w:cs="Arial"/>
          <w:sz w:val="24"/>
          <w:szCs w:val="24"/>
        </w:rPr>
        <w:t xml:space="preserve">Przepis ten budzi </w:t>
      </w:r>
      <w:r w:rsidR="00CA1200" w:rsidRPr="006D07DA">
        <w:rPr>
          <w:rFonts w:ascii="Arial" w:hAnsi="Arial" w:cs="Arial"/>
          <w:sz w:val="24"/>
          <w:szCs w:val="24"/>
        </w:rPr>
        <w:t>jednak wątpliwości</w:t>
      </w:r>
      <w:r w:rsidR="00DF0915" w:rsidRPr="006D07DA">
        <w:rPr>
          <w:rFonts w:ascii="Arial" w:hAnsi="Arial" w:cs="Arial"/>
          <w:sz w:val="24"/>
          <w:szCs w:val="24"/>
        </w:rPr>
        <w:t xml:space="preserve"> z</w:t>
      </w:r>
      <w:r w:rsidR="0070665A">
        <w:rPr>
          <w:rFonts w:ascii="Arial" w:hAnsi="Arial" w:cs="Arial"/>
          <w:sz w:val="24"/>
          <w:szCs w:val="24"/>
        </w:rPr>
        <w:t> </w:t>
      </w:r>
      <w:r w:rsidR="00DF0915" w:rsidRPr="006D07DA">
        <w:rPr>
          <w:rFonts w:ascii="Arial" w:hAnsi="Arial" w:cs="Arial"/>
          <w:sz w:val="24"/>
          <w:szCs w:val="24"/>
        </w:rPr>
        <w:t xml:space="preserve">perspektywy </w:t>
      </w:r>
      <w:r w:rsidR="00CA1200" w:rsidRPr="006D07DA">
        <w:rPr>
          <w:rFonts w:ascii="Arial" w:hAnsi="Arial" w:cs="Arial"/>
          <w:sz w:val="24"/>
          <w:szCs w:val="24"/>
        </w:rPr>
        <w:t>konieczności</w:t>
      </w:r>
      <w:r w:rsidR="00DF0915" w:rsidRPr="006D07DA">
        <w:rPr>
          <w:rFonts w:ascii="Arial" w:hAnsi="Arial" w:cs="Arial"/>
          <w:sz w:val="24"/>
          <w:szCs w:val="24"/>
        </w:rPr>
        <w:t xml:space="preserve"> </w:t>
      </w:r>
      <w:r w:rsidR="00CA1200" w:rsidRPr="006D07DA">
        <w:rPr>
          <w:rFonts w:ascii="Arial" w:hAnsi="Arial" w:cs="Arial"/>
          <w:sz w:val="24"/>
          <w:szCs w:val="24"/>
        </w:rPr>
        <w:t>ochrony</w:t>
      </w:r>
      <w:r w:rsidR="00DF0915" w:rsidRPr="006D07DA">
        <w:rPr>
          <w:rFonts w:ascii="Arial" w:hAnsi="Arial" w:cs="Arial"/>
          <w:sz w:val="24"/>
          <w:szCs w:val="24"/>
        </w:rPr>
        <w:t xml:space="preserve"> </w:t>
      </w:r>
      <w:r w:rsidR="006D07DA" w:rsidRPr="006D07DA">
        <w:rPr>
          <w:rFonts w:ascii="Arial" w:hAnsi="Arial" w:cs="Arial"/>
          <w:sz w:val="24"/>
          <w:szCs w:val="24"/>
        </w:rPr>
        <w:t>innych informacji niż</w:t>
      </w:r>
      <w:r w:rsidR="000B7444">
        <w:rPr>
          <w:rFonts w:ascii="Arial" w:hAnsi="Arial" w:cs="Arial"/>
          <w:sz w:val="24"/>
          <w:szCs w:val="24"/>
        </w:rPr>
        <w:t xml:space="preserve"> informacje</w:t>
      </w:r>
      <w:r w:rsidR="006D07DA" w:rsidRPr="006D07DA">
        <w:rPr>
          <w:rFonts w:ascii="Arial" w:hAnsi="Arial" w:cs="Arial"/>
          <w:sz w:val="24"/>
          <w:szCs w:val="24"/>
        </w:rPr>
        <w:t xml:space="preserve"> niejawn</w:t>
      </w:r>
      <w:r w:rsidR="000B7444">
        <w:rPr>
          <w:rFonts w:ascii="Arial" w:hAnsi="Arial" w:cs="Arial"/>
          <w:sz w:val="24"/>
          <w:szCs w:val="24"/>
        </w:rPr>
        <w:t>e</w:t>
      </w:r>
      <w:r w:rsidR="00DF0915" w:rsidRPr="006D07DA">
        <w:rPr>
          <w:rStyle w:val="Odwoanieprzypisudolnego"/>
          <w:rFonts w:ascii="Arial" w:hAnsi="Arial" w:cs="Arial"/>
          <w:sz w:val="24"/>
          <w:szCs w:val="24"/>
        </w:rPr>
        <w:footnoteReference w:id="27"/>
      </w:r>
      <w:r w:rsidR="00DF0915" w:rsidRPr="006D07DA">
        <w:rPr>
          <w:rFonts w:ascii="Arial" w:hAnsi="Arial" w:cs="Arial"/>
          <w:sz w:val="24"/>
          <w:szCs w:val="24"/>
        </w:rPr>
        <w:t xml:space="preserve">. </w:t>
      </w:r>
    </w:p>
    <w:p w14:paraId="5893C54E" w14:textId="60C608F5" w:rsidR="00D127ED" w:rsidRDefault="00D127ED" w:rsidP="00D52200">
      <w:pPr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4"/>
          <w:szCs w:val="24"/>
          <w:lang w:eastAsia="pl-PL"/>
        </w:rPr>
      </w:pP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W projektowanym art. 22k ust. 1 u.p.z.p.s. </w:t>
      </w:r>
      <w:r w:rsidR="000B7444">
        <w:rPr>
          <w:rFonts w:ascii="Arial" w:eastAsia="MS Mincho" w:hAnsi="Arial" w:cs="Arial"/>
          <w:bCs/>
          <w:iCs/>
          <w:sz w:val="24"/>
          <w:szCs w:val="24"/>
          <w:lang w:eastAsia="pl-PL"/>
        </w:rPr>
        <w:t>zakłada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się przyjęcie przez Radę Ministrów Krajowego planu przeciwdziałania przemocy na szkodę osób małoletnich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br/>
        <w:t>oraz Krajowego planu przeciwdziałania przestępstwom przeciwko wolności seksualnej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br/>
        <w:t>i obyczajności na szkodę osób małoletnich. Opracowanie planów należeć ma do obowiązków Zespołu do spraw ochrony małoletnich jako organu pomocniczo-doradczego Ministra Sprawiedliwości.</w:t>
      </w:r>
    </w:p>
    <w:p w14:paraId="0D2CFE64" w14:textId="70867B7A" w:rsidR="0097195B" w:rsidRDefault="0097195B" w:rsidP="00C271C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162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Z projektowanych </w:t>
      </w:r>
      <w:r w:rsidR="00144CAF" w:rsidRPr="00BE3162">
        <w:rPr>
          <w:rFonts w:ascii="Arial" w:eastAsia="MS Mincho" w:hAnsi="Arial" w:cs="Arial"/>
          <w:bCs/>
          <w:iCs/>
          <w:sz w:val="24"/>
          <w:szCs w:val="24"/>
          <w:lang w:eastAsia="pl-PL"/>
        </w:rPr>
        <w:t>regulacji</w:t>
      </w:r>
      <w:r w:rsidRPr="00BE3162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wynika</w:t>
      </w:r>
      <w:r w:rsidR="006D07DA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zatem</w:t>
      </w:r>
      <w:r w:rsidRPr="00BE3162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, </w:t>
      </w:r>
      <w:r w:rsidR="00144CAF" w:rsidRPr="00BE3162">
        <w:rPr>
          <w:rFonts w:ascii="Arial" w:eastAsia="MS Mincho" w:hAnsi="Arial" w:cs="Arial"/>
          <w:bCs/>
          <w:iCs/>
          <w:sz w:val="24"/>
          <w:szCs w:val="24"/>
          <w:lang w:eastAsia="pl-PL"/>
        </w:rPr>
        <w:t>ż</w:t>
      </w:r>
      <w:r w:rsidRPr="00BE3162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e </w:t>
      </w:r>
      <w:r w:rsidR="00144CAF" w:rsidRPr="00BE3162">
        <w:rPr>
          <w:rFonts w:ascii="Arial" w:eastAsia="MS Mincho" w:hAnsi="Arial" w:cs="Arial"/>
          <w:bCs/>
          <w:iCs/>
          <w:sz w:val="24"/>
          <w:szCs w:val="24"/>
          <w:lang w:eastAsia="pl-PL"/>
        </w:rPr>
        <w:t>powoła</w:t>
      </w:r>
      <w:r w:rsidR="006D07DA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ne zostaną </w:t>
      </w:r>
      <w:r w:rsidRPr="00BE3162">
        <w:rPr>
          <w:rFonts w:ascii="Arial" w:eastAsia="MS Mincho" w:hAnsi="Arial" w:cs="Arial"/>
          <w:bCs/>
          <w:iCs/>
          <w:sz w:val="24"/>
          <w:szCs w:val="24"/>
          <w:lang w:eastAsia="pl-PL"/>
        </w:rPr>
        <w:t>dw</w:t>
      </w:r>
      <w:r w:rsidR="006D07DA">
        <w:rPr>
          <w:rFonts w:ascii="Arial" w:eastAsia="MS Mincho" w:hAnsi="Arial" w:cs="Arial"/>
          <w:bCs/>
          <w:iCs/>
          <w:sz w:val="24"/>
          <w:szCs w:val="24"/>
          <w:lang w:eastAsia="pl-PL"/>
        </w:rPr>
        <w:t>a</w:t>
      </w:r>
      <w:r w:rsidRPr="00BE3162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144CAF" w:rsidRPr="00BE3162">
        <w:rPr>
          <w:rFonts w:ascii="Arial" w:eastAsia="MS Mincho" w:hAnsi="Arial" w:cs="Arial"/>
          <w:bCs/>
          <w:iCs/>
          <w:sz w:val="24"/>
          <w:szCs w:val="24"/>
          <w:lang w:eastAsia="pl-PL"/>
        </w:rPr>
        <w:t>zespoł</w:t>
      </w:r>
      <w:r w:rsidR="006D07DA">
        <w:rPr>
          <w:rFonts w:ascii="Arial" w:eastAsia="MS Mincho" w:hAnsi="Arial" w:cs="Arial"/>
          <w:bCs/>
          <w:iCs/>
          <w:sz w:val="24"/>
          <w:szCs w:val="24"/>
          <w:lang w:eastAsia="pl-PL"/>
        </w:rPr>
        <w:t>y</w:t>
      </w:r>
      <w:r w:rsidRPr="00BE3162">
        <w:rPr>
          <w:rFonts w:ascii="Arial" w:eastAsia="MS Mincho" w:hAnsi="Arial" w:cs="Arial"/>
          <w:bCs/>
          <w:iCs/>
          <w:sz w:val="24"/>
          <w:szCs w:val="24"/>
          <w:lang w:eastAsia="pl-PL"/>
        </w:rPr>
        <w:t>: „</w:t>
      </w:r>
      <w:r w:rsidR="0013283C" w:rsidRPr="00BE3162">
        <w:rPr>
          <w:rFonts w:ascii="Arial" w:eastAsia="MS Mincho" w:hAnsi="Arial" w:cs="Arial"/>
          <w:bCs/>
          <w:iCs/>
          <w:sz w:val="24"/>
          <w:szCs w:val="24"/>
          <w:lang w:eastAsia="pl-PL"/>
        </w:rPr>
        <w:t>Zespół</w:t>
      </w:r>
      <w:r w:rsidRPr="00BE3162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ekspertów” (projektowany </w:t>
      </w:r>
      <w:r w:rsidR="00BE3162" w:rsidRPr="00BE3162">
        <w:rPr>
          <w:rFonts w:ascii="Arial" w:hAnsi="Arial" w:cs="Arial"/>
          <w:sz w:val="24"/>
          <w:szCs w:val="24"/>
        </w:rPr>
        <w:t>a</w:t>
      </w:r>
      <w:r w:rsidRPr="00BE3162">
        <w:rPr>
          <w:rFonts w:ascii="Arial" w:hAnsi="Arial" w:cs="Arial"/>
          <w:sz w:val="24"/>
          <w:szCs w:val="24"/>
        </w:rPr>
        <w:t>rt. 22e</w:t>
      </w:r>
      <w:r w:rsidR="00BE3162" w:rsidRPr="00BE3162">
        <w:rPr>
          <w:rFonts w:ascii="Arial" w:hAnsi="Arial" w:cs="Arial"/>
          <w:sz w:val="24"/>
          <w:szCs w:val="24"/>
        </w:rPr>
        <w:t xml:space="preserve"> ust. 1</w:t>
      </w:r>
      <w:r w:rsidR="00BE3162">
        <w:rPr>
          <w:rFonts w:ascii="Arial" w:hAnsi="Arial" w:cs="Arial"/>
          <w:sz w:val="24"/>
          <w:szCs w:val="24"/>
        </w:rPr>
        <w:t xml:space="preserve"> </w:t>
      </w:r>
      <w:r w:rsidR="00BE3162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u.p.z.p.s.</w:t>
      </w:r>
      <w:r w:rsidRPr="00BE3162">
        <w:rPr>
          <w:rFonts w:ascii="Arial" w:hAnsi="Arial" w:cs="Arial"/>
          <w:sz w:val="24"/>
          <w:szCs w:val="24"/>
        </w:rPr>
        <w:t xml:space="preserve">) i </w:t>
      </w:r>
      <w:r w:rsidR="00BE3162" w:rsidRPr="00BE3162">
        <w:rPr>
          <w:rFonts w:ascii="Arial" w:hAnsi="Arial" w:cs="Arial"/>
          <w:sz w:val="24"/>
          <w:szCs w:val="24"/>
        </w:rPr>
        <w:t>„</w:t>
      </w:r>
      <w:r w:rsidRPr="00BE3162">
        <w:rPr>
          <w:rFonts w:ascii="Arial" w:hAnsi="Arial" w:cs="Arial"/>
          <w:sz w:val="24"/>
          <w:szCs w:val="24"/>
        </w:rPr>
        <w:t>Zespół do spraw ochrony małoletnich</w:t>
      </w:r>
      <w:r w:rsidR="00BE3162" w:rsidRPr="00BE3162">
        <w:rPr>
          <w:rFonts w:ascii="Arial" w:hAnsi="Arial" w:cs="Arial"/>
          <w:sz w:val="24"/>
          <w:szCs w:val="24"/>
        </w:rPr>
        <w:t>”</w:t>
      </w:r>
      <w:r w:rsidR="00CF6D37">
        <w:rPr>
          <w:rFonts w:ascii="Arial" w:hAnsi="Arial" w:cs="Arial"/>
          <w:sz w:val="24"/>
          <w:szCs w:val="24"/>
        </w:rPr>
        <w:t xml:space="preserve"> </w:t>
      </w:r>
      <w:r w:rsidRPr="00BE3162">
        <w:rPr>
          <w:rFonts w:ascii="Arial" w:hAnsi="Arial" w:cs="Arial"/>
          <w:sz w:val="24"/>
          <w:szCs w:val="24"/>
        </w:rPr>
        <w:t xml:space="preserve">(projektowany </w:t>
      </w:r>
      <w:r w:rsidR="00BE3162" w:rsidRPr="00BE3162">
        <w:rPr>
          <w:rFonts w:ascii="Arial" w:hAnsi="Arial" w:cs="Arial"/>
          <w:sz w:val="24"/>
          <w:szCs w:val="24"/>
        </w:rPr>
        <w:t>a</w:t>
      </w:r>
      <w:r w:rsidRPr="00BE3162">
        <w:rPr>
          <w:rFonts w:ascii="Arial" w:hAnsi="Arial" w:cs="Arial"/>
          <w:sz w:val="24"/>
          <w:szCs w:val="24"/>
        </w:rPr>
        <w:t>rt. 22l</w:t>
      </w:r>
      <w:r w:rsidR="00BE3162" w:rsidRPr="00BE3162">
        <w:rPr>
          <w:rFonts w:ascii="Arial" w:hAnsi="Arial" w:cs="Arial"/>
          <w:sz w:val="24"/>
          <w:szCs w:val="24"/>
        </w:rPr>
        <w:t xml:space="preserve"> ust.</w:t>
      </w:r>
      <w:r w:rsidRPr="00BE3162">
        <w:rPr>
          <w:rFonts w:ascii="Arial" w:hAnsi="Arial" w:cs="Arial"/>
          <w:sz w:val="24"/>
          <w:szCs w:val="24"/>
        </w:rPr>
        <w:t> 1</w:t>
      </w:r>
      <w:r w:rsidR="00BE3162">
        <w:rPr>
          <w:rFonts w:ascii="Arial" w:hAnsi="Arial" w:cs="Arial"/>
          <w:sz w:val="24"/>
          <w:szCs w:val="24"/>
        </w:rPr>
        <w:t xml:space="preserve"> </w:t>
      </w:r>
      <w:r w:rsidR="00BE3162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u.p.z.p.s.</w:t>
      </w:r>
      <w:r w:rsidRPr="00BE3162">
        <w:rPr>
          <w:rFonts w:ascii="Arial" w:hAnsi="Arial" w:cs="Arial"/>
          <w:sz w:val="24"/>
          <w:szCs w:val="24"/>
        </w:rPr>
        <w:t>)</w:t>
      </w:r>
      <w:r w:rsidR="00BE3162" w:rsidRPr="00BE3162">
        <w:rPr>
          <w:rFonts w:ascii="Arial" w:hAnsi="Arial" w:cs="Arial"/>
          <w:sz w:val="24"/>
          <w:szCs w:val="24"/>
        </w:rPr>
        <w:t>. Pierwszy zespół ma dokonywać analizy przyczyn zdarzenia</w:t>
      </w:r>
      <w:r w:rsidR="00BE3162">
        <w:rPr>
          <w:rFonts w:ascii="Arial" w:hAnsi="Arial" w:cs="Arial"/>
          <w:sz w:val="24"/>
          <w:szCs w:val="24"/>
        </w:rPr>
        <w:t>,</w:t>
      </w:r>
      <w:r w:rsidR="00BE3162" w:rsidRPr="00BE3162">
        <w:rPr>
          <w:rFonts w:ascii="Arial" w:hAnsi="Arial" w:cs="Arial"/>
          <w:sz w:val="24"/>
          <w:szCs w:val="24"/>
        </w:rPr>
        <w:t xml:space="preserve"> jeżeli na skutek </w:t>
      </w:r>
      <w:r w:rsidR="00CF6D37">
        <w:rPr>
          <w:rFonts w:ascii="Arial" w:hAnsi="Arial" w:cs="Arial"/>
          <w:sz w:val="24"/>
          <w:szCs w:val="24"/>
        </w:rPr>
        <w:t xml:space="preserve">tego </w:t>
      </w:r>
      <w:r w:rsidR="00BE3162" w:rsidRPr="00BE3162">
        <w:rPr>
          <w:rFonts w:ascii="Arial" w:hAnsi="Arial" w:cs="Arial"/>
          <w:sz w:val="24"/>
          <w:szCs w:val="24"/>
        </w:rPr>
        <w:t>zdarzenia będącego wynikiem czynu zabronionego określonego w Kodeksie karnym, popełnionego przez rodzica bądź opiekuna prawnego lub faktycznego, małoletni poniósł śmierć lub doznał ciężkich obrażeń ciała. Drugi zespół ma być organem pomocniczym oraz opiniodawczo-doradczym Ministra Sprawiedliwości, a do jego zdań ma należeć w szczególności:</w:t>
      </w:r>
      <w:r w:rsidR="00BE3162">
        <w:rPr>
          <w:rFonts w:ascii="Arial" w:hAnsi="Arial" w:cs="Arial"/>
          <w:sz w:val="24"/>
          <w:szCs w:val="24"/>
        </w:rPr>
        <w:t xml:space="preserve"> </w:t>
      </w:r>
      <w:r w:rsidR="00BE3162" w:rsidRPr="00BE3162">
        <w:rPr>
          <w:rFonts w:ascii="Arial" w:hAnsi="Arial" w:cs="Arial"/>
          <w:sz w:val="24"/>
          <w:szCs w:val="24"/>
        </w:rPr>
        <w:t>opracowanie Krajowych planów oraz monitorowanie ich wdrażania;</w:t>
      </w:r>
      <w:r w:rsidR="00BE3162">
        <w:rPr>
          <w:rFonts w:ascii="Arial" w:hAnsi="Arial" w:cs="Arial"/>
          <w:sz w:val="24"/>
          <w:szCs w:val="24"/>
        </w:rPr>
        <w:t xml:space="preserve"> </w:t>
      </w:r>
      <w:r w:rsidR="00BE3162" w:rsidRPr="00BE3162">
        <w:rPr>
          <w:rFonts w:ascii="Arial" w:hAnsi="Arial" w:cs="Arial"/>
          <w:sz w:val="24"/>
          <w:szCs w:val="24"/>
        </w:rPr>
        <w:t>analiza rozwiązań legislacyjnych mających na celu ochronę dzieci;</w:t>
      </w:r>
      <w:r w:rsidR="00BE3162">
        <w:rPr>
          <w:rFonts w:ascii="Arial" w:hAnsi="Arial" w:cs="Arial"/>
          <w:sz w:val="24"/>
          <w:szCs w:val="24"/>
        </w:rPr>
        <w:t xml:space="preserve"> </w:t>
      </w:r>
      <w:r w:rsidR="00BE3162" w:rsidRPr="00BE3162">
        <w:rPr>
          <w:rFonts w:ascii="Arial" w:hAnsi="Arial" w:cs="Arial"/>
          <w:sz w:val="24"/>
          <w:szCs w:val="24"/>
        </w:rPr>
        <w:t xml:space="preserve">sporządzanie sprawozdań </w:t>
      </w:r>
      <w:r w:rsidR="0036582C">
        <w:rPr>
          <w:rFonts w:ascii="Arial" w:hAnsi="Arial" w:cs="Arial"/>
          <w:sz w:val="24"/>
          <w:szCs w:val="24"/>
        </w:rPr>
        <w:t>z</w:t>
      </w:r>
      <w:r w:rsidR="00BE3162" w:rsidRPr="00BE3162">
        <w:rPr>
          <w:rFonts w:ascii="Arial" w:hAnsi="Arial" w:cs="Arial"/>
          <w:sz w:val="24"/>
          <w:szCs w:val="24"/>
        </w:rPr>
        <w:t xml:space="preserve"> realizacji Krajowych </w:t>
      </w:r>
      <w:r w:rsidR="00BE3162" w:rsidRPr="00C271C5">
        <w:rPr>
          <w:rFonts w:ascii="Arial" w:hAnsi="Arial" w:cs="Arial"/>
          <w:sz w:val="24"/>
          <w:szCs w:val="24"/>
        </w:rPr>
        <w:t>planów. Należy</w:t>
      </w:r>
      <w:r w:rsidR="00900E34" w:rsidRPr="00C271C5">
        <w:rPr>
          <w:rFonts w:ascii="Arial" w:hAnsi="Arial" w:cs="Arial"/>
          <w:sz w:val="24"/>
          <w:szCs w:val="24"/>
        </w:rPr>
        <w:t xml:space="preserve"> się </w:t>
      </w:r>
      <w:r w:rsidR="00CF6D37">
        <w:rPr>
          <w:rFonts w:ascii="Arial" w:hAnsi="Arial" w:cs="Arial"/>
          <w:sz w:val="24"/>
          <w:szCs w:val="24"/>
        </w:rPr>
        <w:t xml:space="preserve">jednak </w:t>
      </w:r>
      <w:r w:rsidR="00BE3162" w:rsidRPr="00C271C5">
        <w:rPr>
          <w:rFonts w:ascii="Arial" w:hAnsi="Arial" w:cs="Arial"/>
          <w:sz w:val="24"/>
          <w:szCs w:val="24"/>
        </w:rPr>
        <w:t>zastanowić</w:t>
      </w:r>
      <w:r w:rsidR="00900E34" w:rsidRPr="00C271C5">
        <w:rPr>
          <w:rFonts w:ascii="Arial" w:hAnsi="Arial" w:cs="Arial"/>
          <w:sz w:val="24"/>
          <w:szCs w:val="24"/>
        </w:rPr>
        <w:t xml:space="preserve"> czy </w:t>
      </w:r>
      <w:r w:rsidR="00BE3162" w:rsidRPr="00C271C5">
        <w:rPr>
          <w:rFonts w:ascii="Arial" w:hAnsi="Arial" w:cs="Arial"/>
          <w:sz w:val="24"/>
          <w:szCs w:val="24"/>
        </w:rPr>
        <w:t>rzeczywiście</w:t>
      </w:r>
      <w:r w:rsidR="00900E34" w:rsidRPr="00C271C5">
        <w:rPr>
          <w:rFonts w:ascii="Arial" w:hAnsi="Arial" w:cs="Arial"/>
          <w:sz w:val="24"/>
          <w:szCs w:val="24"/>
        </w:rPr>
        <w:t xml:space="preserve"> </w:t>
      </w:r>
      <w:r w:rsidR="00BE3162" w:rsidRPr="00C271C5">
        <w:rPr>
          <w:rFonts w:ascii="Arial" w:hAnsi="Arial" w:cs="Arial"/>
          <w:sz w:val="24"/>
          <w:szCs w:val="24"/>
        </w:rPr>
        <w:t>niezbędne</w:t>
      </w:r>
      <w:r w:rsidR="00900E34" w:rsidRPr="00C271C5">
        <w:rPr>
          <w:rFonts w:ascii="Arial" w:hAnsi="Arial" w:cs="Arial"/>
          <w:sz w:val="24"/>
          <w:szCs w:val="24"/>
        </w:rPr>
        <w:t xml:space="preserve"> jest powoływanie </w:t>
      </w:r>
      <w:r w:rsidR="00900E34" w:rsidRPr="00C271C5">
        <w:rPr>
          <w:rFonts w:ascii="Arial" w:hAnsi="Arial" w:cs="Arial"/>
          <w:sz w:val="24"/>
          <w:szCs w:val="24"/>
        </w:rPr>
        <w:lastRenderedPageBreak/>
        <w:t>now</w:t>
      </w:r>
      <w:r w:rsidR="005B77FD">
        <w:rPr>
          <w:rFonts w:ascii="Arial" w:hAnsi="Arial" w:cs="Arial"/>
          <w:sz w:val="24"/>
          <w:szCs w:val="24"/>
        </w:rPr>
        <w:t>ego</w:t>
      </w:r>
      <w:r w:rsidR="00900E34" w:rsidRPr="00C271C5">
        <w:rPr>
          <w:rFonts w:ascii="Arial" w:hAnsi="Arial" w:cs="Arial"/>
          <w:sz w:val="24"/>
          <w:szCs w:val="24"/>
        </w:rPr>
        <w:t xml:space="preserve"> „</w:t>
      </w:r>
      <w:r w:rsidR="00BE3162" w:rsidRPr="00C271C5">
        <w:rPr>
          <w:rFonts w:ascii="Arial" w:hAnsi="Arial" w:cs="Arial"/>
          <w:sz w:val="24"/>
          <w:szCs w:val="24"/>
        </w:rPr>
        <w:t>organ</w:t>
      </w:r>
      <w:r w:rsidR="005B77FD">
        <w:rPr>
          <w:rFonts w:ascii="Arial" w:hAnsi="Arial" w:cs="Arial"/>
          <w:sz w:val="24"/>
          <w:szCs w:val="24"/>
        </w:rPr>
        <w:t>u</w:t>
      </w:r>
      <w:r w:rsidR="00C271C5" w:rsidRPr="00C271C5">
        <w:rPr>
          <w:rFonts w:ascii="Arial" w:hAnsi="Arial" w:cs="Arial"/>
          <w:sz w:val="24"/>
          <w:szCs w:val="24"/>
        </w:rPr>
        <w:t xml:space="preserve"> pomocnicz</w:t>
      </w:r>
      <w:r w:rsidR="0036582C">
        <w:rPr>
          <w:rFonts w:ascii="Arial" w:hAnsi="Arial" w:cs="Arial"/>
          <w:sz w:val="24"/>
          <w:szCs w:val="24"/>
        </w:rPr>
        <w:t>ego</w:t>
      </w:r>
      <w:r w:rsidR="00900E34" w:rsidRPr="00C271C5">
        <w:rPr>
          <w:rFonts w:ascii="Arial" w:hAnsi="Arial" w:cs="Arial"/>
          <w:sz w:val="24"/>
          <w:szCs w:val="24"/>
        </w:rPr>
        <w:t xml:space="preserve">” zamiast </w:t>
      </w:r>
      <w:r w:rsidR="00BE3162" w:rsidRPr="00C271C5">
        <w:rPr>
          <w:rFonts w:ascii="Arial" w:hAnsi="Arial" w:cs="Arial"/>
          <w:sz w:val="24"/>
          <w:szCs w:val="24"/>
        </w:rPr>
        <w:t>wykorzystanie</w:t>
      </w:r>
      <w:r w:rsidR="00900E34" w:rsidRPr="00C271C5">
        <w:rPr>
          <w:rFonts w:ascii="Arial" w:hAnsi="Arial" w:cs="Arial"/>
          <w:sz w:val="24"/>
          <w:szCs w:val="24"/>
        </w:rPr>
        <w:t xml:space="preserve"> i usprawnienie </w:t>
      </w:r>
      <w:r w:rsidR="00CF6D37">
        <w:rPr>
          <w:rFonts w:ascii="Arial" w:hAnsi="Arial" w:cs="Arial"/>
          <w:sz w:val="24"/>
          <w:szCs w:val="24"/>
        </w:rPr>
        <w:t xml:space="preserve">działalności </w:t>
      </w:r>
      <w:r w:rsidR="00BE3162" w:rsidRPr="00C271C5">
        <w:rPr>
          <w:rFonts w:ascii="Arial" w:hAnsi="Arial" w:cs="Arial"/>
          <w:sz w:val="24"/>
          <w:szCs w:val="24"/>
        </w:rPr>
        <w:t>istniejących</w:t>
      </w:r>
      <w:r w:rsidR="00900E34" w:rsidRPr="00C271C5">
        <w:rPr>
          <w:rFonts w:ascii="Arial" w:hAnsi="Arial" w:cs="Arial"/>
          <w:sz w:val="24"/>
          <w:szCs w:val="24"/>
        </w:rPr>
        <w:t xml:space="preserve"> </w:t>
      </w:r>
      <w:r w:rsidR="00CF6D37">
        <w:rPr>
          <w:rFonts w:ascii="Arial" w:hAnsi="Arial" w:cs="Arial"/>
          <w:sz w:val="24"/>
          <w:szCs w:val="24"/>
        </w:rPr>
        <w:t>organów</w:t>
      </w:r>
      <w:r w:rsidR="00BE3162" w:rsidRPr="00C271C5">
        <w:rPr>
          <w:rFonts w:ascii="Arial" w:hAnsi="Arial" w:cs="Arial"/>
          <w:sz w:val="24"/>
          <w:szCs w:val="24"/>
        </w:rPr>
        <w:t xml:space="preserve">. </w:t>
      </w:r>
      <w:r w:rsidR="00BE3162" w:rsidRPr="00BE3162">
        <w:rPr>
          <w:rFonts w:ascii="Arial" w:hAnsi="Arial" w:cs="Arial"/>
          <w:sz w:val="24"/>
          <w:szCs w:val="24"/>
        </w:rPr>
        <w:t xml:space="preserve">Wątpliwości może budzić również pozostawienie katalogu otwartego dotyczącego zadań </w:t>
      </w:r>
      <w:r w:rsidR="00BE3162">
        <w:rPr>
          <w:rFonts w:ascii="Arial" w:hAnsi="Arial" w:cs="Arial"/>
          <w:sz w:val="24"/>
          <w:szCs w:val="24"/>
        </w:rPr>
        <w:t>z</w:t>
      </w:r>
      <w:r w:rsidR="00BE3162" w:rsidRPr="00BE3162">
        <w:rPr>
          <w:rFonts w:ascii="Arial" w:hAnsi="Arial" w:cs="Arial"/>
          <w:sz w:val="24"/>
          <w:szCs w:val="24"/>
        </w:rPr>
        <w:t>espołu do spraw ochrony małoletnich.</w:t>
      </w:r>
    </w:p>
    <w:p w14:paraId="148EE2FE" w14:textId="786372F1" w:rsidR="0036582C" w:rsidRPr="00C271C5" w:rsidRDefault="0036582C" w:rsidP="00C271C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projektowany art. 22l ust. 3 pkt 3 stanowi o tym, że do zadań zespołu należy sporządzanie sprawozdań „w” realizacji Krajowych planów, zamiast „z” realizacji tych planów.</w:t>
      </w:r>
    </w:p>
    <w:p w14:paraId="2B407C74" w14:textId="5E3CD952" w:rsidR="00D127ED" w:rsidRDefault="004B0F6F" w:rsidP="004B0F6F">
      <w:pPr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4"/>
          <w:szCs w:val="24"/>
          <w:lang w:eastAsia="pl-PL"/>
        </w:rPr>
      </w:pP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Zg</w:t>
      </w:r>
      <w:r w:rsidR="004A143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odnie z projektowanym art. 22r 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u.p.z.p.s., do kontroli wykonywania obowiązków, o których mowa w art. 21 i </w:t>
      </w:r>
      <w:r w:rsidR="00F93BA4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22b u.p.z.p.s., powołani będą: m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arszałek województwa, starosta, wójt, burmistrz lub prezydent miasta, Policja, Państwowa Inspekcja Pracy</w:t>
      </w:r>
      <w:r w:rsidR="003D5792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(PIP),</w:t>
      </w: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Narodowy Fundusz Zdrowia, organ prowadzący szkołę lub placówkę, kuratorzy oświaty, Rzecznik Praw Dziecka.</w:t>
      </w:r>
    </w:p>
    <w:p w14:paraId="0C071C3A" w14:textId="73AD6AFC" w:rsidR="002805A5" w:rsidRPr="00480707" w:rsidRDefault="003D5792" w:rsidP="00125804">
      <w:pPr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4"/>
          <w:szCs w:val="24"/>
          <w:lang w:eastAsia="pl-PL"/>
        </w:rPr>
      </w:pP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P</w:t>
      </w:r>
      <w:r w:rsidR="000A63E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rojektowane zmiany w u.p.z.p.s. zakładają 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również </w:t>
      </w:r>
      <w:r w:rsidR="000A63E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rozbudowanie obowiązku informacyjnego</w:t>
      </w:r>
      <w:r w:rsidR="00664D47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zawartego w art. 21 tej ustawy</w:t>
      </w:r>
      <w:r w:rsidR="00530736">
        <w:rPr>
          <w:rStyle w:val="Odwoanieprzypisudolnego"/>
          <w:rFonts w:ascii="Arial" w:eastAsia="MS Mincho" w:hAnsi="Arial"/>
          <w:bCs/>
          <w:iCs/>
          <w:sz w:val="24"/>
          <w:szCs w:val="24"/>
          <w:lang w:eastAsia="pl-PL"/>
        </w:rPr>
        <w:footnoteReference w:id="28"/>
      </w:r>
      <w:r w:rsidR="00664D47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, co</w:t>
      </w:r>
      <w:r w:rsidR="00853BDE">
        <w:rPr>
          <w:rFonts w:ascii="Arial" w:eastAsia="MS Mincho" w:hAnsi="Arial" w:cs="Arial"/>
          <w:bCs/>
          <w:iCs/>
          <w:sz w:val="24"/>
          <w:szCs w:val="24"/>
          <w:lang w:eastAsia="pl-PL"/>
        </w:rPr>
        <w:t>,</w:t>
      </w:r>
      <w:r w:rsidR="00664D47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według uzasadnienia</w:t>
      </w:r>
      <w:r w:rsidR="0023453A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do </w:t>
      </w:r>
      <w:r w:rsidR="0020676F">
        <w:rPr>
          <w:rFonts w:ascii="Arial" w:eastAsia="MS Mincho" w:hAnsi="Arial" w:cs="Arial"/>
          <w:bCs/>
          <w:iCs/>
          <w:sz w:val="24"/>
          <w:szCs w:val="24"/>
          <w:lang w:eastAsia="pl-PL"/>
        </w:rPr>
        <w:t>projektu</w:t>
      </w:r>
      <w:r w:rsidR="00853BDE">
        <w:rPr>
          <w:rFonts w:ascii="Arial" w:eastAsia="MS Mincho" w:hAnsi="Arial" w:cs="Arial"/>
          <w:bCs/>
          <w:iCs/>
          <w:sz w:val="24"/>
          <w:szCs w:val="24"/>
          <w:lang w:eastAsia="pl-PL"/>
        </w:rPr>
        <w:t>,</w:t>
      </w:r>
      <w:r w:rsidR="00664D47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umożliwi wzmocnienie weryfikacji </w:t>
      </w:r>
      <w:r w:rsidR="00CF6D3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spełniania </w:t>
      </w:r>
      <w:r w:rsidR="00664D47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wymogów do pracy z dziećmi.</w:t>
      </w:r>
      <w:r w:rsidR="000A63E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W</w:t>
      </w:r>
      <w:r w:rsidR="0070665A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0A63E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szczególności przewiduje się obowiązek przedłożenia pracodawcy </w:t>
      </w:r>
      <w:r w:rsidR="0036582C">
        <w:rPr>
          <w:rFonts w:ascii="Arial" w:eastAsia="MS Mincho" w:hAnsi="Arial" w:cs="Arial"/>
          <w:bCs/>
          <w:iCs/>
          <w:sz w:val="24"/>
          <w:szCs w:val="24"/>
          <w:lang w:eastAsia="pl-PL"/>
        </w:rPr>
        <w:t>lub</w:t>
      </w:r>
      <w:r w:rsidR="000A63E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organizatorowi działalności </w:t>
      </w:r>
      <w:r w:rsidR="00CF6D3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jakiej??? </w:t>
      </w:r>
      <w:r w:rsidR="000A63E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informacji w zakresie przestępstw przeciwko wolności seksualnej i</w:t>
      </w:r>
      <w:r w:rsidR="0070665A">
        <w:rPr>
          <w:rFonts w:ascii="Arial" w:eastAsia="MS Mincho" w:hAnsi="Arial" w:cs="Arial"/>
          <w:bCs/>
          <w:iCs/>
          <w:sz w:val="24"/>
          <w:szCs w:val="24"/>
          <w:lang w:eastAsia="pl-PL"/>
        </w:rPr>
        <w:t> </w:t>
      </w:r>
      <w:r w:rsidR="000A63E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obyczajności z rejestru karnego państwa obywatelstwa oraz oświadc</w:t>
      </w:r>
      <w:r w:rsidR="004A143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zenia o miejscach zamieszkania </w:t>
      </w:r>
      <w:r w:rsidR="000A63E1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w ciągu ostatnich 20 lat wraz z odpowiednimi informacjami z rejestró</w:t>
      </w:r>
      <w:r w:rsidR="00213F7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w. Oświadczenia </w:t>
      </w: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mają być </w:t>
      </w:r>
      <w:r w:rsidR="00213F7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składane pod rygorem odpowiedzialności karnej (projektowan</w:t>
      </w:r>
      <w:r w:rsidR="00CF6D37">
        <w:rPr>
          <w:rFonts w:ascii="Arial" w:eastAsia="MS Mincho" w:hAnsi="Arial" w:cs="Arial"/>
          <w:bCs/>
          <w:iCs/>
          <w:sz w:val="24"/>
          <w:szCs w:val="24"/>
          <w:lang w:eastAsia="pl-PL"/>
        </w:rPr>
        <w:t>y</w:t>
      </w:r>
      <w:r w:rsidR="00213F7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art. 21 ust. 1a-1f u.p.z.p.s.).</w:t>
      </w:r>
    </w:p>
    <w:p w14:paraId="519B8E91" w14:textId="3982F06F" w:rsidR="0079255F" w:rsidRDefault="00F957BC" w:rsidP="00125804">
      <w:pPr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4"/>
          <w:szCs w:val="24"/>
          <w:lang w:eastAsia="pl-PL"/>
        </w:rPr>
      </w:pPr>
      <w:r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P</w:t>
      </w:r>
      <w:r w:rsidR="002805A5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rojekt modyfikuje </w:t>
      </w:r>
      <w:r w:rsidR="00125804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art. 21 ust. 2 u.p.z.p.s., który </w:t>
      </w:r>
      <w:r w:rsidR="003D5792">
        <w:rPr>
          <w:rFonts w:ascii="Arial" w:eastAsia="MS Mincho" w:hAnsi="Arial" w:cs="Arial"/>
          <w:bCs/>
          <w:iCs/>
          <w:sz w:val="24"/>
          <w:szCs w:val="24"/>
          <w:lang w:eastAsia="pl-PL"/>
        </w:rPr>
        <w:t>obecnie</w:t>
      </w:r>
      <w:r w:rsidR="00125804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zwalnia z obowiązku informacyjnego m.in. </w:t>
      </w:r>
      <w:r w:rsidR="002805A5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w przypadku osoby znanej</w:t>
      </w:r>
      <w:r w:rsidR="00125804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rodzicom małoletniego osobiście przy działalności wykonywanej w stosunku do własnych małoletnich dzieci lub małoletnich dzieci znajomych. </w:t>
      </w:r>
      <w:r w:rsidR="00530736">
        <w:rPr>
          <w:rFonts w:ascii="Arial" w:eastAsia="MS Mincho" w:hAnsi="Arial" w:cs="Arial"/>
          <w:bCs/>
          <w:iCs/>
          <w:sz w:val="24"/>
          <w:szCs w:val="24"/>
          <w:lang w:eastAsia="pl-PL"/>
        </w:rPr>
        <w:t>Zmiana ta</w:t>
      </w:r>
      <w:r w:rsidR="00125804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skutkować będzie koniecznością realizacji procedury </w:t>
      </w:r>
      <w:r w:rsidR="00125804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lastRenderedPageBreak/>
        <w:t>informacyjnej przez ro</w:t>
      </w:r>
      <w:r w:rsidR="00683296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dziców małoletniego (jako pracodawców), którzy będą</w:t>
      </w:r>
      <w:r w:rsidR="00125804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chcieli zatrudnić </w:t>
      </w:r>
      <w:r w:rsidR="00683296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jako pracodawcy </w:t>
      </w:r>
      <w:r w:rsidR="002805A5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nie będącą członkiem rodziny ale </w:t>
      </w:r>
      <w:r w:rsidR="00125804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znaną sobie osobę do opieki nad dzieckiem. Jednocześnie rozbudowuje się przepis karny chroniący realizację tego obowiązku (zmieniany art. 23 ust. 2 u.p.z.p.s.).</w:t>
      </w:r>
    </w:p>
    <w:p w14:paraId="3D22BB9D" w14:textId="786D0B83" w:rsidR="00DB2BB0" w:rsidRPr="001E5426" w:rsidRDefault="00DB2BB0" w:rsidP="001E54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5426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Projekt </w:t>
      </w:r>
      <w:r w:rsidR="001E5426" w:rsidRPr="001E5426">
        <w:rPr>
          <w:rFonts w:ascii="Arial" w:eastAsia="MS Mincho" w:hAnsi="Arial" w:cs="Arial"/>
          <w:bCs/>
          <w:iCs/>
          <w:sz w:val="24"/>
          <w:szCs w:val="24"/>
          <w:lang w:eastAsia="pl-PL"/>
        </w:rPr>
        <w:t>zakłada też</w:t>
      </w:r>
      <w:r w:rsidRPr="001E5426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dodanie</w:t>
      </w:r>
      <w:r w:rsidR="001E5426" w:rsidRPr="001E5426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="0013283C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art. </w:t>
      </w:r>
      <w:r w:rsidRPr="001E5426">
        <w:rPr>
          <w:rFonts w:ascii="Arial" w:hAnsi="Arial" w:cs="Arial"/>
          <w:sz w:val="24"/>
          <w:szCs w:val="24"/>
        </w:rPr>
        <w:t xml:space="preserve">23a i 23b </w:t>
      </w:r>
      <w:r w:rsidR="001E5426" w:rsidRPr="001E5426">
        <w:rPr>
          <w:rFonts w:ascii="Arial" w:eastAsia="MS Mincho" w:hAnsi="Arial" w:cs="Arial"/>
          <w:bCs/>
          <w:iCs/>
          <w:sz w:val="24"/>
          <w:szCs w:val="24"/>
          <w:lang w:eastAsia="pl-PL"/>
        </w:rPr>
        <w:t>u.p.z.p.s. o treści:</w:t>
      </w:r>
      <w:r w:rsidR="001E5426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</w:t>
      </w:r>
      <w:r w:rsidRPr="001E5426">
        <w:rPr>
          <w:rFonts w:ascii="Arial" w:hAnsi="Arial" w:cs="Arial"/>
          <w:i/>
          <w:iCs/>
          <w:sz w:val="24"/>
          <w:szCs w:val="24"/>
        </w:rPr>
        <w:t>Art. 23a. Kto, będąc obowiązanym do wprowadzenia Standardów Ochrony Małoletnich nie wykonuje tego obowiązku,</w:t>
      </w:r>
      <w:r w:rsidR="001E5426" w:rsidRPr="001E5426">
        <w:rPr>
          <w:rFonts w:ascii="Arial" w:hAnsi="Arial" w:cs="Arial"/>
          <w:i/>
          <w:iCs/>
          <w:sz w:val="24"/>
          <w:szCs w:val="24"/>
        </w:rPr>
        <w:t xml:space="preserve"> </w:t>
      </w:r>
      <w:r w:rsidRPr="001E5426">
        <w:rPr>
          <w:rFonts w:ascii="Arial" w:hAnsi="Arial" w:cs="Arial"/>
          <w:i/>
          <w:iCs/>
          <w:sz w:val="24"/>
          <w:szCs w:val="24"/>
        </w:rPr>
        <w:t>podlega karze grzywny nie niższej niż 1000 zł.</w:t>
      </w:r>
      <w:r w:rsidRPr="001E5426">
        <w:rPr>
          <w:rFonts w:ascii="Arial" w:hAnsi="Arial" w:cs="Arial"/>
          <w:sz w:val="24"/>
          <w:szCs w:val="24"/>
        </w:rPr>
        <w:t>;</w:t>
      </w:r>
      <w:r w:rsidR="001E5426" w:rsidRPr="001E5426">
        <w:rPr>
          <w:rFonts w:ascii="Arial" w:hAnsi="Arial" w:cs="Arial"/>
          <w:sz w:val="24"/>
          <w:szCs w:val="24"/>
        </w:rPr>
        <w:t xml:space="preserve"> </w:t>
      </w:r>
      <w:r w:rsidRPr="001E5426">
        <w:rPr>
          <w:rFonts w:ascii="Arial" w:hAnsi="Arial" w:cs="Arial"/>
          <w:i/>
          <w:iCs/>
          <w:sz w:val="24"/>
          <w:szCs w:val="24"/>
        </w:rPr>
        <w:t>Art. 23b</w:t>
      </w:r>
      <w:r w:rsidR="001E5426">
        <w:rPr>
          <w:rFonts w:ascii="Arial" w:hAnsi="Arial" w:cs="Arial"/>
          <w:i/>
          <w:iCs/>
          <w:sz w:val="24"/>
          <w:szCs w:val="24"/>
        </w:rPr>
        <w:t>.</w:t>
      </w:r>
      <w:r w:rsidRPr="001E5426">
        <w:rPr>
          <w:rFonts w:ascii="Arial" w:hAnsi="Arial" w:cs="Arial"/>
          <w:i/>
          <w:iCs/>
          <w:sz w:val="24"/>
          <w:szCs w:val="24"/>
        </w:rPr>
        <w:t xml:space="preserve"> Kto dopuszcza do pracy lub do innej działalności związanej z wychowaniem, edukacją, wypoczynkiem, leczeniem małoletnich lub z opieką nad nimi osobę wiedząc, że dane tej osoby są zamieszczone w Rejestrze, albo wiedząc, że została prawomocnie skazana w Polsce lub w innym państwie za przestępstwo przeciwko wolności seksualnej lub obyczajności</w:t>
      </w:r>
      <w:r w:rsidR="001E5426">
        <w:rPr>
          <w:rFonts w:ascii="Arial" w:hAnsi="Arial" w:cs="Arial"/>
          <w:i/>
          <w:iCs/>
          <w:sz w:val="24"/>
          <w:szCs w:val="24"/>
        </w:rPr>
        <w:t xml:space="preserve"> </w:t>
      </w:r>
      <w:r w:rsidRPr="001E5426">
        <w:rPr>
          <w:rFonts w:ascii="Arial" w:hAnsi="Arial" w:cs="Arial"/>
          <w:i/>
          <w:iCs/>
          <w:sz w:val="24"/>
          <w:szCs w:val="24"/>
        </w:rPr>
        <w:t>podlega karze pozbawienia wolności od 3 miesięcy do lat 5.</w:t>
      </w:r>
    </w:p>
    <w:p w14:paraId="0FEEAF4C" w14:textId="41155F53" w:rsidR="00A04888" w:rsidRDefault="00490CE9" w:rsidP="00540A0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MS Mincho" w:hAnsi="Arial" w:cs="Arial"/>
          <w:bCs/>
          <w:iCs/>
          <w:sz w:val="24"/>
          <w:szCs w:val="24"/>
          <w:lang w:eastAsia="pl-PL"/>
        </w:rPr>
        <w:t>10</w:t>
      </w:r>
      <w:r w:rsidR="00540A0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. </w:t>
      </w:r>
      <w:r w:rsidR="00663FF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D</w:t>
      </w:r>
      <w:r w:rsidR="00A0488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odanie art. 10 ust. 2a </w:t>
      </w:r>
      <w:r w:rsidR="00540A0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u.p.i.p. </w:t>
      </w:r>
      <w:r w:rsidR="00663FF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(art. 8 projektu) ma </w:t>
      </w:r>
      <w:r w:rsidR="00540A0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charakter wynik</w:t>
      </w:r>
      <w:r w:rsidR="00663FF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owy. Uzupełnia się</w:t>
      </w:r>
      <w:r w:rsidR="002C027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 uprawnienia </w:t>
      </w:r>
      <w:r w:rsidR="00540A0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PIP o dokonywanie </w:t>
      </w:r>
      <w:r w:rsidR="00663FFE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kontroli </w:t>
      </w:r>
      <w:r w:rsidR="00540A0F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>w zakresie obowią</w:t>
      </w:r>
      <w:r w:rsidR="00A04888" w:rsidRPr="00480707">
        <w:rPr>
          <w:rFonts w:ascii="Arial" w:eastAsia="MS Mincho" w:hAnsi="Arial" w:cs="Arial"/>
          <w:bCs/>
          <w:iCs/>
          <w:sz w:val="24"/>
          <w:szCs w:val="24"/>
          <w:lang w:eastAsia="pl-PL"/>
        </w:rPr>
        <w:t xml:space="preserve">zku uzyskania informacji </w:t>
      </w:r>
      <w:r w:rsidR="00540A0F" w:rsidRPr="00480707">
        <w:rPr>
          <w:rFonts w:ascii="Arial" w:eastAsia="Times New Roman" w:hAnsi="Arial" w:cs="Arial"/>
          <w:sz w:val="24"/>
          <w:szCs w:val="24"/>
          <w:lang w:eastAsia="pl-PL"/>
        </w:rPr>
        <w:t xml:space="preserve">czy dane </w:t>
      </w:r>
      <w:r w:rsidR="00A04888" w:rsidRPr="00480707">
        <w:rPr>
          <w:rFonts w:ascii="Arial" w:eastAsia="Times New Roman" w:hAnsi="Arial" w:cs="Arial"/>
          <w:sz w:val="24"/>
          <w:szCs w:val="24"/>
          <w:lang w:eastAsia="pl-PL"/>
        </w:rPr>
        <w:t>pracownika wykonującego obowiązki związane z opieką nad małoletnimi, wychowani</w:t>
      </w:r>
      <w:r w:rsidR="003D5792">
        <w:rPr>
          <w:rFonts w:ascii="Arial" w:eastAsia="Times New Roman" w:hAnsi="Arial" w:cs="Arial"/>
          <w:sz w:val="24"/>
          <w:szCs w:val="24"/>
          <w:lang w:eastAsia="pl-PL"/>
        </w:rPr>
        <w:t>em</w:t>
      </w:r>
      <w:r w:rsidR="00A04888" w:rsidRPr="00480707">
        <w:rPr>
          <w:rFonts w:ascii="Arial" w:eastAsia="Times New Roman" w:hAnsi="Arial" w:cs="Arial"/>
          <w:sz w:val="24"/>
          <w:szCs w:val="24"/>
          <w:lang w:eastAsia="pl-PL"/>
        </w:rPr>
        <w:t>, edukacj</w:t>
      </w:r>
      <w:r w:rsidR="003D5792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A04888" w:rsidRPr="00480707">
        <w:rPr>
          <w:rFonts w:ascii="Arial" w:eastAsia="Times New Roman" w:hAnsi="Arial" w:cs="Arial"/>
          <w:sz w:val="24"/>
          <w:szCs w:val="24"/>
          <w:lang w:eastAsia="pl-PL"/>
        </w:rPr>
        <w:t xml:space="preserve">, rozwojem dachowym małoletnich, uprawianiem przez nich sportu, rekreacją, wypoczynkiem, leczeniem małoletnich lub rozwijaniem przez małoletnich zainteresowań </w:t>
      </w:r>
      <w:r w:rsidR="00540A0F" w:rsidRPr="00480707">
        <w:rPr>
          <w:rFonts w:ascii="Arial" w:eastAsia="Times New Roman" w:hAnsi="Arial" w:cs="Arial"/>
          <w:sz w:val="24"/>
          <w:szCs w:val="24"/>
          <w:lang w:eastAsia="pl-PL"/>
        </w:rPr>
        <w:t>są zamieszczone</w:t>
      </w:r>
      <w:r w:rsidR="00A04888" w:rsidRPr="0048070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0A0F" w:rsidRPr="00480707">
        <w:rPr>
          <w:rFonts w:ascii="Arial" w:eastAsia="Times New Roman" w:hAnsi="Arial" w:cs="Arial"/>
          <w:sz w:val="24"/>
          <w:szCs w:val="24"/>
          <w:lang w:eastAsia="pl-PL"/>
        </w:rPr>
        <w:t>w Rejestrze z dostępem ograniczonym lub w Rejestrze osób, w stosunku do których Państwowa</w:t>
      </w:r>
      <w:r w:rsidR="00A04888" w:rsidRPr="0048070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0A0F" w:rsidRPr="00480707">
        <w:rPr>
          <w:rFonts w:ascii="Arial" w:eastAsia="Times New Roman" w:hAnsi="Arial" w:cs="Arial"/>
          <w:sz w:val="24"/>
          <w:szCs w:val="24"/>
          <w:lang w:eastAsia="pl-PL"/>
        </w:rPr>
        <w:t>Komisja do spraw wyjaśniania przypadków czynności skierowanych przeciwko</w:t>
      </w:r>
      <w:r w:rsidR="00A04888" w:rsidRPr="0048070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0A0F" w:rsidRPr="00480707">
        <w:rPr>
          <w:rFonts w:ascii="Arial" w:eastAsia="Times New Roman" w:hAnsi="Arial" w:cs="Arial"/>
          <w:sz w:val="24"/>
          <w:szCs w:val="24"/>
          <w:lang w:eastAsia="pl-PL"/>
        </w:rPr>
        <w:t>wolności</w:t>
      </w:r>
      <w:r w:rsidR="00A04888" w:rsidRPr="0048070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0A0F" w:rsidRPr="00480707">
        <w:rPr>
          <w:rFonts w:ascii="Arial" w:eastAsia="Times New Roman" w:hAnsi="Arial" w:cs="Arial"/>
          <w:sz w:val="24"/>
          <w:szCs w:val="24"/>
          <w:lang w:eastAsia="pl-PL"/>
        </w:rPr>
        <w:t>seksualnej i obyczajności wobec małoletniego poniżej lat 15 wydała postanowienie o wpisie</w:t>
      </w:r>
      <w:r w:rsidR="00A04888" w:rsidRPr="0048070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0A0F" w:rsidRPr="00480707">
        <w:rPr>
          <w:rFonts w:ascii="Arial" w:eastAsia="Times New Roman" w:hAnsi="Arial" w:cs="Arial"/>
          <w:sz w:val="24"/>
          <w:szCs w:val="24"/>
          <w:lang w:eastAsia="pl-PL"/>
        </w:rPr>
        <w:t xml:space="preserve">w Rejestrze, bądź czy </w:t>
      </w:r>
      <w:r w:rsidR="00CE30F0" w:rsidRPr="00480707">
        <w:rPr>
          <w:rFonts w:ascii="Arial" w:eastAsia="Times New Roman" w:hAnsi="Arial" w:cs="Arial"/>
          <w:sz w:val="24"/>
          <w:szCs w:val="24"/>
          <w:lang w:eastAsia="pl-PL"/>
        </w:rPr>
        <w:t>prac</w:t>
      </w:r>
      <w:r w:rsidR="00A04888" w:rsidRPr="00480707">
        <w:rPr>
          <w:rFonts w:ascii="Arial" w:eastAsia="Times New Roman" w:hAnsi="Arial" w:cs="Arial"/>
          <w:sz w:val="24"/>
          <w:szCs w:val="24"/>
          <w:lang w:eastAsia="pl-PL"/>
        </w:rPr>
        <w:t xml:space="preserve">odawca </w:t>
      </w:r>
      <w:r w:rsidR="00540A0F" w:rsidRPr="00480707">
        <w:rPr>
          <w:rFonts w:ascii="Arial" w:eastAsia="Times New Roman" w:hAnsi="Arial" w:cs="Arial"/>
          <w:sz w:val="24"/>
          <w:szCs w:val="24"/>
          <w:lang w:eastAsia="pl-PL"/>
        </w:rPr>
        <w:t>posiada politykę ochrony małoletnich</w:t>
      </w:r>
      <w:r w:rsidR="00A04888" w:rsidRPr="0048070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5BEC21C" w14:textId="3256BA25" w:rsidR="00046E25" w:rsidRPr="00480707" w:rsidRDefault="00046E25" w:rsidP="00540A0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opinii PIP</w:t>
      </w:r>
      <w:r w:rsidR="005B2754">
        <w:rPr>
          <w:rFonts w:ascii="Arial" w:eastAsia="Times New Roman" w:hAnsi="Arial" w:cs="Arial"/>
          <w:sz w:val="24"/>
          <w:szCs w:val="24"/>
          <w:lang w:eastAsia="pl-PL"/>
        </w:rPr>
        <w:t xml:space="preserve"> z 5 czerwca 2023 r.</w:t>
      </w:r>
      <w:r w:rsidR="005B2754">
        <w:rPr>
          <w:rStyle w:val="Odwoanieprzypisudolnego"/>
          <w:rFonts w:ascii="Arial" w:eastAsia="Times New Roman" w:hAnsi="Arial"/>
          <w:sz w:val="24"/>
          <w:szCs w:val="24"/>
          <w:lang w:eastAsia="pl-PL"/>
        </w:rPr>
        <w:footnoteReference w:id="29"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13283C">
        <w:rPr>
          <w:rFonts w:ascii="Arial" w:eastAsia="Times New Roman" w:hAnsi="Arial" w:cs="Arial"/>
          <w:sz w:val="24"/>
          <w:szCs w:val="24"/>
          <w:lang w:eastAsia="pl-PL"/>
        </w:rPr>
        <w:t xml:space="preserve">podkreślono, że </w:t>
      </w:r>
      <w:r>
        <w:rPr>
          <w:rFonts w:ascii="Arial" w:eastAsia="Times New Roman" w:hAnsi="Arial" w:cs="Arial"/>
          <w:sz w:val="24"/>
          <w:szCs w:val="24"/>
          <w:lang w:eastAsia="pl-PL"/>
        </w:rPr>
        <w:t>wskazanie</w:t>
      </w:r>
      <w:r w:rsidR="0013283C">
        <w:rPr>
          <w:rFonts w:ascii="Arial" w:eastAsia="Times New Roman" w:hAnsi="Arial" w:cs="Arial"/>
          <w:sz w:val="24"/>
          <w:szCs w:val="24"/>
          <w:lang w:eastAsia="pl-PL"/>
        </w:rPr>
        <w:t xml:space="preserve"> tego organu (PIP)</w:t>
      </w:r>
      <w:r w:rsidR="0070665A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13283C">
        <w:rPr>
          <w:rFonts w:ascii="Arial" w:eastAsia="Times New Roman" w:hAnsi="Arial" w:cs="Arial"/>
          <w:sz w:val="24"/>
          <w:szCs w:val="24"/>
          <w:lang w:eastAsia="pl-PL"/>
        </w:rPr>
        <w:t>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ako </w:t>
      </w:r>
      <w:r w:rsidR="005B2754">
        <w:rPr>
          <w:rFonts w:ascii="Arial" w:eastAsia="Times New Roman" w:hAnsi="Arial" w:cs="Arial"/>
          <w:sz w:val="24"/>
          <w:szCs w:val="24"/>
          <w:lang w:eastAsia="pl-PL"/>
        </w:rPr>
        <w:t xml:space="preserve">organu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właściwego do kontroli jest nieuzasadnione. Podkreślono </w:t>
      </w:r>
      <w:r w:rsidR="005B2754">
        <w:rPr>
          <w:rFonts w:ascii="Arial" w:eastAsia="Times New Roman" w:hAnsi="Arial" w:cs="Arial"/>
          <w:sz w:val="24"/>
          <w:szCs w:val="24"/>
          <w:lang w:eastAsia="pl-PL"/>
        </w:rPr>
        <w:t>również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5B2754" w:rsidRPr="00B30E45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00B30E45">
        <w:rPr>
          <w:rFonts w:ascii="Arial" w:eastAsia="Times New Roman" w:hAnsi="Arial" w:cs="Arial"/>
          <w:sz w:val="24"/>
          <w:szCs w:val="24"/>
          <w:lang w:eastAsia="pl-PL"/>
        </w:rPr>
        <w:t>e art. 10 ust</w:t>
      </w:r>
      <w:r w:rsidR="005B2754" w:rsidRPr="00B30E4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30E45">
        <w:rPr>
          <w:rFonts w:ascii="Arial" w:eastAsia="Times New Roman" w:hAnsi="Arial" w:cs="Arial"/>
          <w:sz w:val="24"/>
          <w:szCs w:val="24"/>
          <w:lang w:eastAsia="pl-PL"/>
        </w:rPr>
        <w:t xml:space="preserve"> 2a</w:t>
      </w:r>
      <w:r w:rsidR="005B2754" w:rsidRPr="00B30E4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2754" w:rsidRPr="00B30E45">
        <w:rPr>
          <w:rFonts w:ascii="Arial" w:eastAsia="MS Mincho" w:hAnsi="Arial" w:cs="Arial"/>
          <w:bCs/>
          <w:iCs/>
          <w:sz w:val="24"/>
          <w:szCs w:val="24"/>
          <w:lang w:eastAsia="pl-PL"/>
        </w:rPr>
        <w:t>u.p.i.p</w:t>
      </w:r>
      <w:r w:rsidR="0013283C">
        <w:rPr>
          <w:rFonts w:ascii="Arial" w:eastAsia="MS Mincho" w:hAnsi="Arial" w:cs="Arial"/>
          <w:bCs/>
          <w:iCs/>
          <w:sz w:val="24"/>
          <w:szCs w:val="24"/>
          <w:lang w:eastAsia="pl-PL"/>
        </w:rPr>
        <w:t>.</w:t>
      </w:r>
      <w:r w:rsidRPr="00B30E4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2754" w:rsidRPr="00B30E45">
        <w:rPr>
          <w:rFonts w:ascii="Arial" w:eastAsia="Times New Roman" w:hAnsi="Arial" w:cs="Arial"/>
          <w:sz w:val="24"/>
          <w:szCs w:val="24"/>
          <w:lang w:eastAsia="pl-PL"/>
        </w:rPr>
        <w:t>byłby</w:t>
      </w:r>
      <w:r w:rsidRPr="00B30E45">
        <w:rPr>
          <w:rFonts w:ascii="Arial" w:eastAsia="Times New Roman" w:hAnsi="Arial" w:cs="Arial"/>
          <w:sz w:val="24"/>
          <w:szCs w:val="24"/>
          <w:lang w:eastAsia="pl-PL"/>
        </w:rPr>
        <w:t xml:space="preserve"> sprzeczny z </w:t>
      </w:r>
      <w:r w:rsidR="005B2754" w:rsidRPr="00B30E45">
        <w:rPr>
          <w:rFonts w:ascii="Arial" w:eastAsia="Times New Roman" w:hAnsi="Arial" w:cs="Arial"/>
          <w:sz w:val="24"/>
          <w:szCs w:val="24"/>
          <w:lang w:eastAsia="pl-PL"/>
        </w:rPr>
        <w:t xml:space="preserve">projektowanym </w:t>
      </w:r>
      <w:r w:rsidRPr="00B30E45">
        <w:rPr>
          <w:rFonts w:ascii="Arial" w:eastAsia="Times New Roman" w:hAnsi="Arial" w:cs="Arial"/>
          <w:sz w:val="24"/>
          <w:szCs w:val="24"/>
          <w:lang w:eastAsia="pl-PL"/>
        </w:rPr>
        <w:t xml:space="preserve">art. 22r </w:t>
      </w:r>
      <w:r w:rsidR="005B2754" w:rsidRPr="00B30E45">
        <w:rPr>
          <w:rFonts w:ascii="Arial" w:eastAsia="MS Mincho" w:hAnsi="Arial" w:cs="Arial"/>
          <w:bCs/>
          <w:iCs/>
          <w:sz w:val="24"/>
          <w:szCs w:val="24"/>
          <w:lang w:eastAsia="pl-PL"/>
        </w:rPr>
        <w:t>u.p.z.p.s.</w:t>
      </w:r>
      <w:r w:rsidRPr="00B30E45">
        <w:rPr>
          <w:rFonts w:ascii="Arial" w:eastAsia="Times New Roman" w:hAnsi="Arial" w:cs="Arial"/>
          <w:sz w:val="24"/>
          <w:szCs w:val="24"/>
          <w:lang w:eastAsia="pl-PL"/>
        </w:rPr>
        <w:t xml:space="preserve">, ponieważ </w:t>
      </w:r>
      <w:r w:rsidR="00B30E45" w:rsidRPr="00B30E45">
        <w:rPr>
          <w:rFonts w:ascii="Arial" w:eastAsia="Times New Roman" w:hAnsi="Arial" w:cs="Arial"/>
          <w:sz w:val="24"/>
          <w:szCs w:val="24"/>
          <w:lang w:eastAsia="pl-PL"/>
        </w:rPr>
        <w:t xml:space="preserve">art. 22r </w:t>
      </w:r>
      <w:r w:rsidR="00B30E45" w:rsidRPr="00B30E45">
        <w:rPr>
          <w:rFonts w:ascii="Arial" w:eastAsia="MS Mincho" w:hAnsi="Arial" w:cs="Arial"/>
          <w:bCs/>
          <w:iCs/>
          <w:sz w:val="24"/>
          <w:szCs w:val="24"/>
          <w:lang w:eastAsia="pl-PL"/>
        </w:rPr>
        <w:t>u.p.z.p.s.</w:t>
      </w:r>
      <w:r w:rsidR="00B30E45" w:rsidRPr="00B30E45">
        <w:rPr>
          <w:rFonts w:ascii="Arial" w:eastAsia="Times New Roman" w:hAnsi="Arial" w:cs="Arial"/>
          <w:sz w:val="24"/>
          <w:szCs w:val="24"/>
          <w:lang w:eastAsia="pl-PL"/>
        </w:rPr>
        <w:t xml:space="preserve"> dotyczy kontroli </w:t>
      </w:r>
      <w:r w:rsidR="00B30E45" w:rsidRPr="00B30E45">
        <w:rPr>
          <w:rFonts w:ascii="Arial" w:hAnsi="Arial" w:cs="Arial"/>
          <w:sz w:val="24"/>
          <w:szCs w:val="24"/>
        </w:rPr>
        <w:t xml:space="preserve">wykonywania obowiązków, </w:t>
      </w:r>
      <w:r w:rsidR="00B30E45">
        <w:rPr>
          <w:rFonts w:ascii="Arial" w:hAnsi="Arial" w:cs="Arial"/>
          <w:sz w:val="24"/>
          <w:szCs w:val="24"/>
        </w:rPr>
        <w:t xml:space="preserve">o </w:t>
      </w:r>
      <w:r w:rsidR="00B30E45" w:rsidRPr="00B30E45">
        <w:rPr>
          <w:rFonts w:ascii="Arial" w:hAnsi="Arial" w:cs="Arial"/>
          <w:sz w:val="24"/>
          <w:szCs w:val="24"/>
        </w:rPr>
        <w:t>których mowa w</w:t>
      </w:r>
      <w:r w:rsidR="0070665A">
        <w:rPr>
          <w:rFonts w:ascii="Arial" w:hAnsi="Arial" w:cs="Arial"/>
          <w:sz w:val="24"/>
          <w:szCs w:val="24"/>
        </w:rPr>
        <w:t> </w:t>
      </w:r>
      <w:r w:rsidR="00B30E45">
        <w:rPr>
          <w:rFonts w:ascii="Arial" w:hAnsi="Arial" w:cs="Arial"/>
          <w:sz w:val="24"/>
          <w:szCs w:val="24"/>
        </w:rPr>
        <w:t xml:space="preserve">projektowanych </w:t>
      </w:r>
      <w:r w:rsidR="00B30E45" w:rsidRPr="00B30E45">
        <w:rPr>
          <w:rFonts w:ascii="Arial" w:hAnsi="Arial" w:cs="Arial"/>
          <w:sz w:val="24"/>
          <w:szCs w:val="24"/>
        </w:rPr>
        <w:t>art. 21 i 22b</w:t>
      </w:r>
      <w:r w:rsidR="00B30E45">
        <w:rPr>
          <w:rFonts w:ascii="Arial" w:hAnsi="Arial" w:cs="Arial"/>
          <w:sz w:val="24"/>
          <w:szCs w:val="24"/>
        </w:rPr>
        <w:t xml:space="preserve"> </w:t>
      </w:r>
      <w:r w:rsidR="00B30E45" w:rsidRPr="00B30E45">
        <w:rPr>
          <w:rFonts w:ascii="Arial" w:eastAsia="MS Mincho" w:hAnsi="Arial" w:cs="Arial"/>
          <w:bCs/>
          <w:iCs/>
          <w:sz w:val="24"/>
          <w:szCs w:val="24"/>
          <w:lang w:eastAsia="pl-PL"/>
        </w:rPr>
        <w:t>u.p.z.p.s.</w:t>
      </w:r>
      <w:r w:rsidR="00B30E45" w:rsidRPr="00B30E45">
        <w:rPr>
          <w:rFonts w:ascii="Arial" w:eastAsia="Times New Roman" w:hAnsi="Arial" w:cs="Arial"/>
          <w:sz w:val="24"/>
          <w:szCs w:val="24"/>
          <w:lang w:eastAsia="pl-PL"/>
        </w:rPr>
        <w:t>, a art. 10 ust</w:t>
      </w:r>
      <w:r w:rsidR="00B30E4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30E45" w:rsidRPr="00B30E45">
        <w:rPr>
          <w:rFonts w:ascii="Arial" w:eastAsia="Times New Roman" w:hAnsi="Arial" w:cs="Arial"/>
          <w:sz w:val="24"/>
          <w:szCs w:val="24"/>
          <w:lang w:eastAsia="pl-PL"/>
        </w:rPr>
        <w:t xml:space="preserve"> 2a</w:t>
      </w:r>
      <w:r w:rsidR="00B30E4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30E45" w:rsidRPr="00B30E45">
        <w:rPr>
          <w:rFonts w:ascii="Arial" w:eastAsia="MS Mincho" w:hAnsi="Arial" w:cs="Arial"/>
          <w:bCs/>
          <w:iCs/>
          <w:sz w:val="24"/>
          <w:szCs w:val="24"/>
          <w:lang w:eastAsia="pl-PL"/>
        </w:rPr>
        <w:t>u.p.i.p</w:t>
      </w:r>
      <w:r w:rsidR="00B30E45" w:rsidRPr="00B30E4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30E45">
        <w:rPr>
          <w:rFonts w:ascii="Arial" w:eastAsia="Times New Roman" w:hAnsi="Arial" w:cs="Arial"/>
          <w:sz w:val="24"/>
          <w:szCs w:val="24"/>
          <w:lang w:eastAsia="pl-PL"/>
        </w:rPr>
        <w:t>dopuszcza jedynie kontrol</w:t>
      </w:r>
      <w:r w:rsidR="00B30E45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B30E45">
        <w:rPr>
          <w:rFonts w:ascii="Arial" w:eastAsia="Times New Roman" w:hAnsi="Arial" w:cs="Arial"/>
          <w:sz w:val="24"/>
          <w:szCs w:val="24"/>
          <w:lang w:eastAsia="pl-PL"/>
        </w:rPr>
        <w:t xml:space="preserve"> wykonywania obowiązku, 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którym mowa w art. 21 ust</w:t>
      </w:r>
      <w:r w:rsidR="00B30E45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1 </w:t>
      </w:r>
      <w:r w:rsidR="00B30E45" w:rsidRPr="00B30E45">
        <w:rPr>
          <w:rFonts w:ascii="Arial" w:eastAsia="MS Mincho" w:hAnsi="Arial" w:cs="Arial"/>
          <w:bCs/>
          <w:iCs/>
          <w:sz w:val="24"/>
          <w:szCs w:val="24"/>
          <w:lang w:eastAsia="pl-PL"/>
        </w:rPr>
        <w:t>u.p.z.p.s.</w:t>
      </w:r>
    </w:p>
    <w:p w14:paraId="3DE61F10" w14:textId="7B76ED22" w:rsidR="00AA5046" w:rsidRPr="00480707" w:rsidRDefault="00017FB3" w:rsidP="00AA5046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1</w:t>
      </w:r>
      <w:r w:rsidR="00490CE9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F93BA4" w:rsidRPr="00480707">
        <w:rPr>
          <w:rFonts w:ascii="Arial" w:eastAsia="Times New Roman" w:hAnsi="Arial" w:cs="Arial"/>
          <w:sz w:val="24"/>
          <w:szCs w:val="24"/>
          <w:lang w:eastAsia="pl-PL"/>
        </w:rPr>
        <w:t xml:space="preserve">. Pomimo wprowadzenia </w:t>
      </w:r>
      <w:r w:rsidR="00B30E45">
        <w:rPr>
          <w:rFonts w:ascii="Arial" w:eastAsia="Times New Roman" w:hAnsi="Arial" w:cs="Arial"/>
          <w:sz w:val="24"/>
          <w:szCs w:val="24"/>
          <w:lang w:eastAsia="pl-PL"/>
        </w:rPr>
        <w:t xml:space="preserve">wielu istotnych </w:t>
      </w:r>
      <w:r w:rsidR="00F93BA4" w:rsidRPr="00480707">
        <w:rPr>
          <w:rFonts w:ascii="Arial" w:eastAsia="Times New Roman" w:hAnsi="Arial" w:cs="Arial"/>
          <w:sz w:val="24"/>
          <w:szCs w:val="24"/>
          <w:lang w:eastAsia="pl-PL"/>
        </w:rPr>
        <w:t>zmian</w:t>
      </w:r>
      <w:r w:rsidR="00B30E45">
        <w:rPr>
          <w:rFonts w:ascii="Arial" w:eastAsia="Times New Roman" w:hAnsi="Arial" w:cs="Arial"/>
          <w:sz w:val="24"/>
          <w:szCs w:val="24"/>
          <w:lang w:eastAsia="pl-PL"/>
        </w:rPr>
        <w:t>, w tym np. zakładających powołanie nowych „organów”</w:t>
      </w:r>
      <w:r w:rsidR="00F93BA4" w:rsidRPr="0048070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09FE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D24FB2">
        <w:rPr>
          <w:rFonts w:ascii="Arial" w:eastAsia="Times New Roman" w:hAnsi="Arial" w:cs="Arial"/>
          <w:sz w:val="24"/>
          <w:szCs w:val="24"/>
          <w:lang w:eastAsia="pl-PL"/>
        </w:rPr>
        <w:t>ie zaproponowano</w:t>
      </w:r>
      <w:r w:rsidR="00AA5046" w:rsidRPr="00480707">
        <w:rPr>
          <w:rFonts w:ascii="Arial" w:eastAsia="Times New Roman" w:hAnsi="Arial" w:cs="Arial"/>
          <w:sz w:val="24"/>
          <w:szCs w:val="24"/>
          <w:lang w:eastAsia="pl-PL"/>
        </w:rPr>
        <w:t xml:space="preserve"> przepisów przejściowych</w:t>
      </w:r>
      <w:r w:rsidR="00D24FB2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70665A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9509FE">
        <w:rPr>
          <w:rFonts w:ascii="Arial" w:eastAsia="Times New Roman" w:hAnsi="Arial" w:cs="Arial"/>
          <w:sz w:val="24"/>
          <w:szCs w:val="24"/>
          <w:lang w:eastAsia="pl-PL"/>
        </w:rPr>
        <w:t>dostosowujących</w:t>
      </w:r>
      <w:r w:rsidR="00AA5046" w:rsidRPr="00480707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AA5046" w:rsidRPr="0048070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Przepis zawarty w art. 9 projektu wskazuje</w:t>
      </w:r>
      <w:r w:rsidR="00D24FB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="009509FE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wyłącznie</w:t>
      </w:r>
      <w:r w:rsidR="00AA5046" w:rsidRPr="0048070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termin sporządzenia pierwszego Krajowego planu przeciwdziałania przestępstwom przeciwko wolności seksualnej i obyczajności na szkodę osób małoletnich.</w:t>
      </w:r>
    </w:p>
    <w:p w14:paraId="52AAFE0A" w14:textId="658A5DBC" w:rsidR="00E21A38" w:rsidRPr="00F31DF4" w:rsidRDefault="00E21A38" w:rsidP="00540A0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7B08727" w14:textId="2BF4D809" w:rsidR="007F429E" w:rsidRPr="00F31DF4" w:rsidRDefault="007C67A7" w:rsidP="00B060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1DF4">
        <w:rPr>
          <w:rFonts w:ascii="Arial" w:eastAsia="Times New Roman" w:hAnsi="Arial" w:cs="Arial"/>
          <w:sz w:val="24"/>
          <w:szCs w:val="24"/>
          <w:lang w:eastAsia="pl-PL"/>
        </w:rPr>
        <w:t>Aut</w:t>
      </w:r>
      <w:r w:rsidR="007F429E" w:rsidRPr="00F31DF4">
        <w:rPr>
          <w:rFonts w:ascii="Arial" w:eastAsia="Times New Roman" w:hAnsi="Arial" w:cs="Arial"/>
          <w:sz w:val="24"/>
          <w:szCs w:val="24"/>
          <w:lang w:eastAsia="pl-PL"/>
        </w:rPr>
        <w:t>or</w:t>
      </w:r>
      <w:r w:rsidR="00B06061">
        <w:rPr>
          <w:rFonts w:ascii="Arial" w:eastAsia="Times New Roman" w:hAnsi="Arial" w:cs="Arial"/>
          <w:sz w:val="24"/>
          <w:szCs w:val="24"/>
          <w:lang w:eastAsia="pl-PL"/>
        </w:rPr>
        <w:t>zy</w:t>
      </w:r>
      <w:r w:rsidR="007F429E" w:rsidRPr="00F31DF4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7F429E" w:rsidRPr="00F31DF4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7A3DCBFD" w14:textId="77777777" w:rsidR="00C00335" w:rsidRPr="00F31DF4" w:rsidRDefault="00C00335" w:rsidP="00B060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1DF4">
        <w:rPr>
          <w:rFonts w:ascii="Arial" w:eastAsia="Times New Roman" w:hAnsi="Arial" w:cs="Arial"/>
          <w:sz w:val="24"/>
          <w:szCs w:val="24"/>
          <w:lang w:eastAsia="pl-PL"/>
        </w:rPr>
        <w:t>Małgorzata Bajor-Stachańczyk</w:t>
      </w:r>
    </w:p>
    <w:p w14:paraId="2FC7AD89" w14:textId="77777777" w:rsidR="00637FAF" w:rsidRPr="00F31DF4" w:rsidRDefault="007F429E" w:rsidP="00B060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1DF4">
        <w:rPr>
          <w:rFonts w:ascii="Arial" w:eastAsia="Times New Roman" w:hAnsi="Arial" w:cs="Arial"/>
          <w:sz w:val="24"/>
          <w:szCs w:val="24"/>
          <w:lang w:eastAsia="pl-PL"/>
        </w:rPr>
        <w:t xml:space="preserve">ekspert ds. legislacji </w:t>
      </w:r>
    </w:p>
    <w:p w14:paraId="29A41C98" w14:textId="77777777" w:rsidR="00DA2490" w:rsidRDefault="006400D6" w:rsidP="00B060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1DF4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7F429E" w:rsidRPr="00F31DF4">
        <w:rPr>
          <w:rFonts w:ascii="Arial" w:eastAsia="Times New Roman" w:hAnsi="Arial" w:cs="Arial"/>
          <w:sz w:val="24"/>
          <w:szCs w:val="24"/>
          <w:lang w:eastAsia="pl-PL"/>
        </w:rPr>
        <w:t xml:space="preserve"> Biurze Analiz Sejmowych</w:t>
      </w:r>
      <w:r w:rsidRPr="00F31DF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BE8D299" w14:textId="77777777" w:rsidR="00DA2490" w:rsidRDefault="00DA2490" w:rsidP="00B060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90022D" w14:textId="3EC45915" w:rsidR="00DA2490" w:rsidRDefault="00DA2490" w:rsidP="00B060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Daniela Wybrańczyk</w:t>
      </w:r>
    </w:p>
    <w:p w14:paraId="2DE428E0" w14:textId="77777777" w:rsidR="00DA2490" w:rsidRPr="00F31DF4" w:rsidRDefault="00DA2490" w:rsidP="00B060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1DF4">
        <w:rPr>
          <w:rFonts w:ascii="Arial" w:eastAsia="Times New Roman" w:hAnsi="Arial" w:cs="Arial"/>
          <w:sz w:val="24"/>
          <w:szCs w:val="24"/>
          <w:lang w:eastAsia="pl-PL"/>
        </w:rPr>
        <w:t xml:space="preserve">ekspert ds. legislacji </w:t>
      </w:r>
    </w:p>
    <w:p w14:paraId="5D290602" w14:textId="2500E56E" w:rsidR="00A65F70" w:rsidRDefault="00DA2490" w:rsidP="00B060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1DF4">
        <w:rPr>
          <w:rFonts w:ascii="Arial" w:eastAsia="Times New Roman" w:hAnsi="Arial" w:cs="Arial"/>
          <w:sz w:val="24"/>
          <w:szCs w:val="24"/>
          <w:lang w:eastAsia="pl-PL"/>
        </w:rPr>
        <w:t>w Biurze Analiz Sejmowych</w:t>
      </w:r>
      <w:r w:rsidR="001622B5" w:rsidRPr="00F31DF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57227" w:rsidRPr="00F31DF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6AF99DB" w14:textId="77777777" w:rsidR="00DA2490" w:rsidRPr="00F31DF4" w:rsidRDefault="00DA2490" w:rsidP="00DA2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5" w:name="_GoBack"/>
      <w:bookmarkEnd w:id="5"/>
    </w:p>
    <w:sectPr w:rsidR="00DA2490" w:rsidRPr="00F31DF4" w:rsidSect="00B0606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015" w:right="1417" w:bottom="1560" w:left="1417" w:header="284" w:footer="363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24306" w14:textId="77777777" w:rsidR="004C0995" w:rsidRDefault="004C0995" w:rsidP="007F429E">
      <w:pPr>
        <w:spacing w:after="0" w:line="240" w:lineRule="auto"/>
      </w:pPr>
      <w:r>
        <w:separator/>
      </w:r>
    </w:p>
  </w:endnote>
  <w:endnote w:type="continuationSeparator" w:id="0">
    <w:p w14:paraId="004F4AD0" w14:textId="77777777" w:rsidR="004C0995" w:rsidRDefault="004C0995" w:rsidP="007F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FB81A" w14:textId="1A2C2452" w:rsidR="00941FFC" w:rsidRPr="00981795" w:rsidRDefault="00941FFC">
    <w:pPr>
      <w:pStyle w:val="Stopka"/>
      <w:jc w:val="center"/>
      <w:rPr>
        <w:rFonts w:ascii="Arial" w:hAnsi="Arial" w:cs="Arial"/>
      </w:rPr>
    </w:pPr>
    <w:r w:rsidRPr="00981795">
      <w:rPr>
        <w:rFonts w:ascii="Arial" w:hAnsi="Arial" w:cs="Arial"/>
      </w:rPr>
      <w:fldChar w:fldCharType="begin"/>
    </w:r>
    <w:r w:rsidRPr="00981795">
      <w:rPr>
        <w:rFonts w:ascii="Arial" w:hAnsi="Arial" w:cs="Arial"/>
      </w:rPr>
      <w:instrText>PAGE   \* MERGEFORMAT</w:instrText>
    </w:r>
    <w:r w:rsidRPr="00981795">
      <w:rPr>
        <w:rFonts w:ascii="Arial" w:hAnsi="Arial" w:cs="Arial"/>
      </w:rPr>
      <w:fldChar w:fldCharType="separate"/>
    </w:r>
    <w:r w:rsidR="00D3579C">
      <w:rPr>
        <w:rFonts w:ascii="Arial" w:hAnsi="Arial" w:cs="Arial"/>
        <w:noProof/>
      </w:rPr>
      <w:t>21</w:t>
    </w:r>
    <w:r w:rsidRPr="00981795">
      <w:rPr>
        <w:rFonts w:ascii="Arial" w:hAnsi="Arial" w:cs="Arial"/>
      </w:rPr>
      <w:fldChar w:fldCharType="end"/>
    </w:r>
  </w:p>
  <w:p w14:paraId="244678A4" w14:textId="77777777" w:rsidR="00941FFC" w:rsidRDefault="00941FFC" w:rsidP="003705C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C1A60" w14:textId="77777777" w:rsidR="00941FFC" w:rsidRDefault="00941FFC" w:rsidP="003705C2">
    <w:pPr>
      <w:pStyle w:val="Stopka"/>
      <w:tabs>
        <w:tab w:val="clear" w:pos="4536"/>
        <w:tab w:val="clear" w:pos="9072"/>
        <w:tab w:val="left" w:pos="3660"/>
      </w:tabs>
      <w:jc w:val="center"/>
    </w:pPr>
    <w:r w:rsidRPr="00B70D5C">
      <w:rPr>
        <w:noProof/>
      </w:rPr>
      <w:drawing>
        <wp:inline distT="0" distB="0" distL="0" distR="0" wp14:anchorId="2DB596F9" wp14:editId="2A6D96D7">
          <wp:extent cx="5667375" cy="333375"/>
          <wp:effectExtent l="0" t="0" r="9525" b="9525"/>
          <wp:docPr id="116" name="Obraz 116" descr="Macintosh HD:Users:jas:hubiC:Documents:Firmowki BAS:stopka_B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cintosh HD:Users:jas:hubiC:Documents:Firmowki BAS:stopka_B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74F49" w14:textId="77777777" w:rsidR="004C0995" w:rsidRDefault="004C0995" w:rsidP="007F429E">
      <w:pPr>
        <w:spacing w:after="0" w:line="240" w:lineRule="auto"/>
      </w:pPr>
      <w:r>
        <w:separator/>
      </w:r>
    </w:p>
  </w:footnote>
  <w:footnote w:type="continuationSeparator" w:id="0">
    <w:p w14:paraId="2D16F58E" w14:textId="77777777" w:rsidR="004C0995" w:rsidRDefault="004C0995" w:rsidP="007F429E">
      <w:pPr>
        <w:spacing w:after="0" w:line="240" w:lineRule="auto"/>
      </w:pPr>
      <w:r>
        <w:continuationSeparator/>
      </w:r>
    </w:p>
  </w:footnote>
  <w:footnote w:id="1">
    <w:p w14:paraId="77B4B2C0" w14:textId="7DB438B5" w:rsidR="004C00C5" w:rsidRPr="0093671E" w:rsidRDefault="004C00C5" w:rsidP="0093671E">
      <w:pPr>
        <w:pStyle w:val="Tekstprzypisudolnego"/>
        <w:jc w:val="both"/>
        <w:rPr>
          <w:rFonts w:ascii="Arial" w:hAnsi="Arial" w:cs="Arial"/>
        </w:rPr>
      </w:pPr>
      <w:r w:rsidRPr="0093671E">
        <w:rPr>
          <w:rStyle w:val="Odwoanieprzypisudolnego"/>
          <w:rFonts w:ascii="Arial" w:hAnsi="Arial" w:cs="Arial"/>
        </w:rPr>
        <w:footnoteRef/>
      </w:r>
      <w:r w:rsidRPr="0093671E">
        <w:rPr>
          <w:rFonts w:ascii="Arial" w:hAnsi="Arial" w:cs="Arial"/>
        </w:rPr>
        <w:t xml:space="preserve"> W ewidencji projektów wniesionych do Sejmu nr EW-020-1224/23.</w:t>
      </w:r>
      <w:r w:rsidR="00144CAF" w:rsidRPr="0093671E">
        <w:rPr>
          <w:rFonts w:ascii="Arial" w:hAnsi="Arial" w:cs="Arial"/>
        </w:rPr>
        <w:t xml:space="preserve"> Projekt wpłynął do Sejmu 12 maja 2023 r., https://www.sejm.gov.pl/sejm9.nsf/PrzebiegProc.xsp?nr=3309.</w:t>
      </w:r>
    </w:p>
  </w:footnote>
  <w:footnote w:id="2">
    <w:p w14:paraId="02011505" w14:textId="24B8E2A1" w:rsidR="00CB751B" w:rsidRPr="0093671E" w:rsidRDefault="00423D72" w:rsidP="0093671E">
      <w:pPr>
        <w:pStyle w:val="Tekstprzypisudolnego"/>
        <w:spacing w:after="0" w:line="240" w:lineRule="auto"/>
        <w:jc w:val="both"/>
        <w:rPr>
          <w:rFonts w:ascii="Arial" w:hAnsi="Arial" w:cs="Arial"/>
        </w:rPr>
      </w:pPr>
      <w:r w:rsidRPr="0093671E">
        <w:rPr>
          <w:rStyle w:val="Odwoanieprzypisudolnego"/>
          <w:rFonts w:ascii="Arial" w:hAnsi="Arial" w:cs="Arial"/>
        </w:rPr>
        <w:footnoteRef/>
      </w:r>
      <w:r w:rsidRPr="0093671E">
        <w:rPr>
          <w:rFonts w:ascii="Arial" w:hAnsi="Arial" w:cs="Arial"/>
        </w:rPr>
        <w:t xml:space="preserve"> </w:t>
      </w:r>
      <w:r w:rsidR="00656970" w:rsidRPr="0093671E">
        <w:rPr>
          <w:rFonts w:ascii="Arial" w:hAnsi="Arial" w:cs="Arial"/>
        </w:rPr>
        <w:t>Zgodnie z art. 99</w:t>
      </w:r>
      <w:r w:rsidR="00656970" w:rsidRPr="0093671E">
        <w:rPr>
          <w:rFonts w:ascii="Arial" w:hAnsi="Arial" w:cs="Arial"/>
          <w:vertAlign w:val="superscript"/>
        </w:rPr>
        <w:t>1</w:t>
      </w:r>
      <w:r w:rsidR="00656970" w:rsidRPr="0093671E">
        <w:rPr>
          <w:rFonts w:ascii="Arial" w:hAnsi="Arial" w:cs="Arial"/>
        </w:rPr>
        <w:t xml:space="preserve"> </w:t>
      </w:r>
      <w:r w:rsidR="00656970" w:rsidRPr="0093671E">
        <w:rPr>
          <w:rFonts w:ascii="Arial" w:eastAsia="MS Mincho" w:hAnsi="Arial" w:cs="Arial"/>
          <w:bCs/>
          <w:iCs/>
        </w:rPr>
        <w:t>§ 1 k.r.o.</w:t>
      </w:r>
      <w:r w:rsidR="00656970" w:rsidRPr="0093671E">
        <w:rPr>
          <w:rFonts w:ascii="Arial" w:hAnsi="Arial" w:cs="Arial"/>
        </w:rPr>
        <w:t xml:space="preserve"> kuratorem reprezentującym dziecko może być ustanowiony adwokat lub radca prawny, który wykazuje szczególną znajomość spraw dotyczących dziecka, tego samego rodzaju lub rodzajowo odpowiadających sprawie, w której wymagana jest reprezentacja dziecka lub ukończył szkolenie dotyczące zasad reprezentacji dziecka, praw lub potrzeb dziecka. </w:t>
      </w:r>
      <w:r w:rsidRPr="0093671E">
        <w:rPr>
          <w:rFonts w:ascii="Arial" w:hAnsi="Arial" w:cs="Arial"/>
        </w:rPr>
        <w:t xml:space="preserve">Warto odnotować, że na tle tej regulacji w literaturze </w:t>
      </w:r>
      <w:r w:rsidR="004B1C48" w:rsidRPr="0093671E">
        <w:rPr>
          <w:rFonts w:ascii="Arial" w:hAnsi="Arial" w:cs="Arial"/>
        </w:rPr>
        <w:t>podnosi</w:t>
      </w:r>
      <w:r w:rsidRPr="0093671E">
        <w:rPr>
          <w:rFonts w:ascii="Arial" w:hAnsi="Arial" w:cs="Arial"/>
        </w:rPr>
        <w:t xml:space="preserve"> się postulaty dotyczące </w:t>
      </w:r>
      <w:r w:rsidR="004B1C48" w:rsidRPr="0093671E">
        <w:rPr>
          <w:rFonts w:ascii="Arial" w:hAnsi="Arial" w:cs="Arial"/>
        </w:rPr>
        <w:t>konieczności</w:t>
      </w:r>
      <w:r w:rsidR="00CB751B" w:rsidRPr="0093671E">
        <w:rPr>
          <w:rFonts w:ascii="Arial" w:hAnsi="Arial" w:cs="Arial"/>
        </w:rPr>
        <w:t xml:space="preserve"> </w:t>
      </w:r>
      <w:r w:rsidR="004B1C48" w:rsidRPr="0093671E">
        <w:rPr>
          <w:rFonts w:ascii="Arial" w:hAnsi="Arial" w:cs="Arial"/>
        </w:rPr>
        <w:t>doprecyzowania</w:t>
      </w:r>
      <w:r w:rsidR="00CB751B" w:rsidRPr="0093671E">
        <w:rPr>
          <w:rFonts w:ascii="Arial" w:hAnsi="Arial" w:cs="Arial"/>
        </w:rPr>
        <w:t xml:space="preserve"> o</w:t>
      </w:r>
      <w:r w:rsidR="00CB751B" w:rsidRPr="0093671E">
        <w:rPr>
          <w:rFonts w:ascii="Arial" w:hAnsi="Arial" w:cs="Arial"/>
          <w:shd w:val="clear" w:color="auto" w:fill="FFFFFF"/>
        </w:rPr>
        <w:t xml:space="preserve"> jaki konkretnie rodzaj szkoleń chodzi i jakie podmioty miałyby być uprawnione do ich prowadzenia. Zob. </w:t>
      </w:r>
      <w:r w:rsidR="004B1C48" w:rsidRPr="0093671E">
        <w:rPr>
          <w:rFonts w:ascii="Arial" w:hAnsi="Arial" w:cs="Arial"/>
          <w:shd w:val="clear" w:color="auto" w:fill="FFFFFF"/>
        </w:rPr>
        <w:t>np.</w:t>
      </w:r>
      <w:r w:rsidR="00CB751B" w:rsidRPr="0093671E">
        <w:rPr>
          <w:rFonts w:ascii="Arial" w:hAnsi="Arial" w:cs="Arial"/>
          <w:shd w:val="clear" w:color="auto" w:fill="FFFFFF"/>
        </w:rPr>
        <w:t xml:space="preserve"> J</w:t>
      </w:r>
      <w:r w:rsidR="0093671E">
        <w:rPr>
          <w:rFonts w:ascii="Arial" w:hAnsi="Arial" w:cs="Arial"/>
          <w:shd w:val="clear" w:color="auto" w:fill="FFFFFF"/>
        </w:rPr>
        <w:t>.</w:t>
      </w:r>
      <w:r w:rsidR="00CB751B" w:rsidRPr="0093671E">
        <w:rPr>
          <w:rFonts w:ascii="Arial" w:hAnsi="Arial" w:cs="Arial"/>
          <w:shd w:val="clear" w:color="auto" w:fill="FFFFFF"/>
        </w:rPr>
        <w:t xml:space="preserve"> Słyk </w:t>
      </w:r>
      <w:r w:rsidR="004B1C48" w:rsidRPr="0093671E">
        <w:rPr>
          <w:rFonts w:ascii="Arial" w:hAnsi="Arial" w:cs="Arial"/>
          <w:shd w:val="clear" w:color="auto" w:fill="FFFFFF"/>
        </w:rPr>
        <w:t>[w:]</w:t>
      </w:r>
      <w:r w:rsidR="00CB751B" w:rsidRPr="0093671E">
        <w:rPr>
          <w:rFonts w:ascii="Arial" w:hAnsi="Arial" w:cs="Arial"/>
          <w:shd w:val="clear" w:color="auto" w:fill="FFFFFF"/>
        </w:rPr>
        <w:t xml:space="preserve"> </w:t>
      </w:r>
      <w:r w:rsidR="004B1C48" w:rsidRPr="0093671E">
        <w:rPr>
          <w:rFonts w:ascii="Arial" w:hAnsi="Arial" w:cs="Arial"/>
          <w:i/>
          <w:iCs/>
          <w:color w:val="000000" w:themeColor="text1"/>
        </w:rPr>
        <w:t>Kodeks rodzinny i opiekuńczy. Komentarz</w:t>
      </w:r>
      <w:r w:rsidR="004B1C48" w:rsidRPr="0093671E">
        <w:rPr>
          <w:rFonts w:ascii="Arial" w:hAnsi="Arial" w:cs="Arial"/>
          <w:color w:val="000000" w:themeColor="text1"/>
        </w:rPr>
        <w:t xml:space="preserve">, t. 5, red. K. Osjada, Warszawa </w:t>
      </w:r>
      <w:r w:rsidR="00CB751B" w:rsidRPr="0093671E">
        <w:rPr>
          <w:rFonts w:ascii="Arial" w:hAnsi="Arial" w:cs="Arial"/>
          <w:shd w:val="clear" w:color="auto" w:fill="FFFFFF"/>
        </w:rPr>
        <w:t>2020, Legalis, art. 99</w:t>
      </w:r>
      <w:r w:rsidR="00CB751B" w:rsidRPr="0093671E">
        <w:rPr>
          <w:rFonts w:ascii="Arial" w:hAnsi="Arial" w:cs="Arial"/>
          <w:shd w:val="clear" w:color="auto" w:fill="FFFFFF"/>
          <w:vertAlign w:val="superscript"/>
        </w:rPr>
        <w:t>1</w:t>
      </w:r>
      <w:r w:rsidR="00CB751B" w:rsidRPr="0093671E">
        <w:rPr>
          <w:rFonts w:ascii="Arial" w:hAnsi="Arial" w:cs="Arial"/>
          <w:shd w:val="clear" w:color="auto" w:fill="FFFFFF"/>
        </w:rPr>
        <w:t>. Powyższe jest istotne o</w:t>
      </w:r>
      <w:r w:rsidR="003D1EA0">
        <w:rPr>
          <w:rFonts w:ascii="Arial" w:hAnsi="Arial" w:cs="Arial"/>
          <w:shd w:val="clear" w:color="auto" w:fill="FFFFFF"/>
        </w:rPr>
        <w:t> </w:t>
      </w:r>
      <w:r w:rsidR="00CB751B" w:rsidRPr="0093671E">
        <w:rPr>
          <w:rFonts w:ascii="Arial" w:hAnsi="Arial" w:cs="Arial"/>
          <w:shd w:val="clear" w:color="auto" w:fill="FFFFFF"/>
        </w:rPr>
        <w:t xml:space="preserve">tyle, że </w:t>
      </w:r>
      <w:r w:rsidR="0093671E">
        <w:rPr>
          <w:rFonts w:ascii="Arial" w:hAnsi="Arial" w:cs="Arial"/>
          <w:shd w:val="clear" w:color="auto" w:fill="FFFFFF"/>
        </w:rPr>
        <w:t xml:space="preserve">projekt ustawy </w:t>
      </w:r>
      <w:r w:rsidR="00CB751B" w:rsidRPr="0093671E">
        <w:rPr>
          <w:rFonts w:ascii="Arial" w:hAnsi="Arial" w:cs="Arial"/>
        </w:rPr>
        <w:t>w u.s.p. w art. 82a po § 3a dodaje § 3b</w:t>
      </w:r>
      <w:r w:rsidR="004B1C48" w:rsidRPr="0093671E">
        <w:rPr>
          <w:rFonts w:ascii="Arial" w:hAnsi="Arial" w:cs="Arial"/>
        </w:rPr>
        <w:t>,</w:t>
      </w:r>
      <w:r w:rsidR="00CB751B" w:rsidRPr="0093671E">
        <w:rPr>
          <w:rFonts w:ascii="Arial" w:hAnsi="Arial" w:cs="Arial"/>
        </w:rPr>
        <w:t xml:space="preserve"> który określa, że dla sędziów</w:t>
      </w:r>
      <w:r w:rsidR="004B1C48" w:rsidRPr="0093671E">
        <w:rPr>
          <w:rFonts w:ascii="Arial" w:hAnsi="Arial" w:cs="Arial"/>
        </w:rPr>
        <w:t xml:space="preserve"> </w:t>
      </w:r>
      <w:r w:rsidR="00CB751B" w:rsidRPr="0093671E">
        <w:rPr>
          <w:rFonts w:ascii="Arial" w:hAnsi="Arial" w:cs="Arial"/>
        </w:rPr>
        <w:t>orzekających w</w:t>
      </w:r>
      <w:r w:rsidR="003D1EA0">
        <w:rPr>
          <w:rFonts w:ascii="Arial" w:hAnsi="Arial" w:cs="Arial"/>
        </w:rPr>
        <w:t> </w:t>
      </w:r>
      <w:r w:rsidR="00CB751B" w:rsidRPr="0093671E">
        <w:rPr>
          <w:rFonts w:ascii="Arial" w:hAnsi="Arial" w:cs="Arial"/>
        </w:rPr>
        <w:t xml:space="preserve">sprawach z zakresu prawa rodzinnego i opiekuńczego </w:t>
      </w:r>
      <w:r w:rsidR="004B1C48" w:rsidRPr="0093671E">
        <w:rPr>
          <w:rFonts w:ascii="Arial" w:hAnsi="Arial" w:cs="Arial"/>
        </w:rPr>
        <w:t>prowadzi</w:t>
      </w:r>
      <w:r w:rsidR="00CB751B" w:rsidRPr="0093671E">
        <w:rPr>
          <w:rFonts w:ascii="Arial" w:hAnsi="Arial" w:cs="Arial"/>
        </w:rPr>
        <w:t xml:space="preserve"> się szkolenia i doskonalenie zawodowe organizowane</w:t>
      </w:r>
      <w:r w:rsidR="004B1C48" w:rsidRPr="0093671E">
        <w:rPr>
          <w:rFonts w:ascii="Arial" w:hAnsi="Arial" w:cs="Arial"/>
        </w:rPr>
        <w:t xml:space="preserve"> </w:t>
      </w:r>
      <w:r w:rsidR="00CB751B" w:rsidRPr="0093671E">
        <w:rPr>
          <w:rFonts w:ascii="Arial" w:hAnsi="Arial" w:cs="Arial"/>
        </w:rPr>
        <w:t>przez Krajową Szkołę Sądownictwa i Prokuratury</w:t>
      </w:r>
      <w:r w:rsidR="004B1C48" w:rsidRPr="0093671E">
        <w:rPr>
          <w:rFonts w:ascii="Arial" w:hAnsi="Arial" w:cs="Arial"/>
        </w:rPr>
        <w:t>.</w:t>
      </w:r>
    </w:p>
  </w:footnote>
  <w:footnote w:id="3">
    <w:p w14:paraId="0A6D7E04" w14:textId="0ECDC035" w:rsidR="00143851" w:rsidRPr="0093671E" w:rsidRDefault="00143851" w:rsidP="009367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671E">
        <w:rPr>
          <w:rStyle w:val="Odwoanieprzypisudolnego"/>
          <w:rFonts w:ascii="Arial" w:hAnsi="Arial" w:cs="Arial"/>
          <w:sz w:val="20"/>
          <w:szCs w:val="20"/>
        </w:rPr>
        <w:footnoteRef/>
      </w:r>
      <w:r w:rsidRPr="0093671E">
        <w:rPr>
          <w:rFonts w:ascii="Arial" w:hAnsi="Arial" w:cs="Arial"/>
          <w:sz w:val="20"/>
          <w:szCs w:val="20"/>
        </w:rPr>
        <w:t xml:space="preserve"> </w:t>
      </w:r>
      <w:r w:rsidRPr="0093671E">
        <w:rPr>
          <w:rFonts w:ascii="Arial" w:eastAsia="Times New Roman" w:hAnsi="Arial" w:cs="Arial"/>
          <w:sz w:val="20"/>
          <w:szCs w:val="20"/>
          <w:lang w:eastAsia="pl-PL"/>
        </w:rPr>
        <w:t>Art</w:t>
      </w:r>
      <w:r w:rsidR="009A776F" w:rsidRPr="0093671E">
        <w:rPr>
          <w:rFonts w:ascii="Arial" w:eastAsia="Times New Roman" w:hAnsi="Arial" w:cs="Arial"/>
          <w:sz w:val="20"/>
          <w:szCs w:val="20"/>
          <w:lang w:eastAsia="pl-PL"/>
        </w:rPr>
        <w:t>ykuł</w:t>
      </w:r>
      <w:r w:rsidRPr="0093671E">
        <w:rPr>
          <w:rFonts w:ascii="Arial" w:eastAsia="Times New Roman" w:hAnsi="Arial" w:cs="Arial"/>
          <w:sz w:val="20"/>
          <w:szCs w:val="20"/>
          <w:lang w:eastAsia="pl-PL"/>
        </w:rPr>
        <w:t xml:space="preserve"> 181</w:t>
      </w:r>
      <w:r w:rsidR="009A776F" w:rsidRPr="0093671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A776F" w:rsidRPr="00143851">
        <w:rPr>
          <w:rFonts w:ascii="Arial" w:eastAsia="Times New Roman" w:hAnsi="Arial" w:cs="Arial"/>
          <w:sz w:val="20"/>
          <w:szCs w:val="20"/>
          <w:lang w:eastAsia="pl-PL"/>
        </w:rPr>
        <w:t>§ 1</w:t>
      </w:r>
      <w:r w:rsidR="009A776F" w:rsidRPr="0093671E">
        <w:rPr>
          <w:rFonts w:ascii="Arial" w:eastAsia="Times New Roman" w:hAnsi="Arial" w:cs="Arial"/>
          <w:sz w:val="20"/>
          <w:szCs w:val="20"/>
          <w:lang w:eastAsia="pl-PL"/>
        </w:rPr>
        <w:t xml:space="preserve"> k.r.o. stanowi, </w:t>
      </w:r>
      <w:r w:rsidR="0018398E">
        <w:rPr>
          <w:rFonts w:ascii="Arial" w:eastAsia="Times New Roman" w:hAnsi="Arial" w:cs="Arial"/>
          <w:sz w:val="20"/>
          <w:szCs w:val="20"/>
          <w:lang w:eastAsia="pl-PL"/>
        </w:rPr>
        <w:t xml:space="preserve">m.in. </w:t>
      </w:r>
      <w:r w:rsidR="009A776F" w:rsidRPr="0093671E">
        <w:rPr>
          <w:rFonts w:ascii="Arial" w:eastAsia="Times New Roman" w:hAnsi="Arial" w:cs="Arial"/>
          <w:sz w:val="20"/>
          <w:szCs w:val="20"/>
          <w:lang w:eastAsia="pl-PL"/>
        </w:rPr>
        <w:t>że k</w:t>
      </w:r>
      <w:r w:rsidRPr="0093671E">
        <w:rPr>
          <w:rFonts w:ascii="Arial" w:eastAsia="Times New Roman" w:hAnsi="Arial" w:cs="Arial"/>
          <w:sz w:val="20"/>
          <w:szCs w:val="20"/>
          <w:lang w:eastAsia="pl-PL"/>
        </w:rPr>
        <w:t>urator osoby ubezwłasnowolnionej częściowo jest powołany do jej reprezentowania i do zarządu jej majątkiem</w:t>
      </w:r>
      <w:r w:rsidR="009A776F" w:rsidRPr="0093671E">
        <w:rPr>
          <w:rFonts w:ascii="Arial" w:eastAsia="Times New Roman" w:hAnsi="Arial" w:cs="Arial"/>
          <w:sz w:val="20"/>
          <w:szCs w:val="20"/>
          <w:lang w:eastAsia="pl-PL"/>
        </w:rPr>
        <w:t>.</w:t>
      </w:r>
    </w:p>
  </w:footnote>
  <w:footnote w:id="4">
    <w:p w14:paraId="3A7ACE98" w14:textId="75A6C5AE" w:rsidR="00656970" w:rsidRPr="0093671E" w:rsidRDefault="00656970" w:rsidP="0093671E">
      <w:pPr>
        <w:pStyle w:val="Tekstprzypisudolnego"/>
        <w:spacing w:after="0" w:line="240" w:lineRule="auto"/>
        <w:jc w:val="both"/>
        <w:rPr>
          <w:rFonts w:ascii="Arial" w:hAnsi="Arial" w:cs="Arial"/>
        </w:rPr>
      </w:pPr>
      <w:r w:rsidRPr="0093671E">
        <w:rPr>
          <w:rStyle w:val="Odwoanieprzypisudolnego"/>
          <w:rFonts w:ascii="Arial" w:hAnsi="Arial" w:cs="Arial"/>
        </w:rPr>
        <w:footnoteRef/>
      </w:r>
      <w:r w:rsidRPr="0093671E">
        <w:rPr>
          <w:rFonts w:ascii="Arial" w:hAnsi="Arial" w:cs="Arial"/>
        </w:rPr>
        <w:t xml:space="preserve"> </w:t>
      </w:r>
      <w:r w:rsidR="009A776F" w:rsidRPr="0093671E">
        <w:rPr>
          <w:rFonts w:ascii="Arial" w:hAnsi="Arial" w:cs="Arial"/>
        </w:rPr>
        <w:t>https://orka.sejm.gov.pl/Druki9ka.nsf/0/3CADD710F542879AC12589C900277884/%24File/3309-003.pdf.</w:t>
      </w:r>
    </w:p>
  </w:footnote>
  <w:footnote w:id="5">
    <w:p w14:paraId="5FEF7EE4" w14:textId="06535BD1" w:rsidR="001E3526" w:rsidRPr="0093671E" w:rsidRDefault="001E3526" w:rsidP="0093671E">
      <w:pPr>
        <w:pStyle w:val="Tekstprzypisudolnego"/>
        <w:spacing w:after="0" w:line="240" w:lineRule="auto"/>
        <w:jc w:val="both"/>
        <w:rPr>
          <w:rFonts w:ascii="Arial" w:hAnsi="Arial" w:cs="Arial"/>
        </w:rPr>
      </w:pPr>
      <w:r w:rsidRPr="0093671E">
        <w:rPr>
          <w:rStyle w:val="Odwoanieprzypisudolnego"/>
          <w:rFonts w:ascii="Arial" w:hAnsi="Arial" w:cs="Arial"/>
        </w:rPr>
        <w:footnoteRef/>
      </w:r>
      <w:r w:rsidRPr="0093671E">
        <w:rPr>
          <w:rFonts w:ascii="Arial" w:hAnsi="Arial" w:cs="Arial"/>
        </w:rPr>
        <w:t xml:space="preserve"> W ocenie projektodawcy istotn</w:t>
      </w:r>
      <w:r w:rsidR="00E11D9B" w:rsidRPr="0093671E">
        <w:rPr>
          <w:rFonts w:ascii="Arial" w:hAnsi="Arial" w:cs="Arial"/>
        </w:rPr>
        <w:t>e</w:t>
      </w:r>
      <w:r w:rsidRPr="0093671E">
        <w:rPr>
          <w:rFonts w:ascii="Arial" w:hAnsi="Arial" w:cs="Arial"/>
        </w:rPr>
        <w:t xml:space="preserve"> jest</w:t>
      </w:r>
      <w:r w:rsidR="0018398E">
        <w:rPr>
          <w:rFonts w:ascii="Arial" w:hAnsi="Arial" w:cs="Arial"/>
        </w:rPr>
        <w:t>:</w:t>
      </w:r>
      <w:r w:rsidRPr="0093671E">
        <w:rPr>
          <w:rFonts w:ascii="Arial" w:hAnsi="Arial" w:cs="Arial"/>
        </w:rPr>
        <w:t xml:space="preserve"> </w:t>
      </w:r>
      <w:r w:rsidRPr="0093671E">
        <w:rPr>
          <w:rFonts w:ascii="Arial" w:hAnsi="Arial" w:cs="Arial"/>
          <w:i/>
          <w:iCs/>
        </w:rPr>
        <w:t>wyraźne wskazanie, podkreślenie w przepisie, że decydentem jest osoba z niepełnosprawnością: ma ona możliwość podejmowania decyzji w swoich sprawach, a kurator, działając w ramach umocowania sądu, ma ją jedynie w tym wspierać</w:t>
      </w:r>
      <w:r w:rsidRPr="0093671E">
        <w:rPr>
          <w:rFonts w:ascii="Arial" w:hAnsi="Arial" w:cs="Arial"/>
        </w:rPr>
        <w:t>.</w:t>
      </w:r>
    </w:p>
  </w:footnote>
  <w:footnote w:id="6">
    <w:p w14:paraId="05579615" w14:textId="603F4795" w:rsidR="0044245B" w:rsidRPr="0093671E" w:rsidRDefault="0044245B" w:rsidP="0093671E">
      <w:pPr>
        <w:pStyle w:val="Tekstprzypisudolnego"/>
        <w:spacing w:after="0"/>
        <w:jc w:val="both"/>
        <w:rPr>
          <w:rFonts w:ascii="Arial" w:hAnsi="Arial" w:cs="Arial"/>
        </w:rPr>
      </w:pPr>
      <w:r w:rsidRPr="0093671E">
        <w:rPr>
          <w:rStyle w:val="Odwoanieprzypisudolnego"/>
          <w:rFonts w:ascii="Arial" w:hAnsi="Arial" w:cs="Arial"/>
        </w:rPr>
        <w:footnoteRef/>
      </w:r>
      <w:r w:rsidRPr="0093671E">
        <w:rPr>
          <w:rFonts w:ascii="Arial" w:hAnsi="Arial" w:cs="Arial"/>
        </w:rPr>
        <w:t xml:space="preserve"> </w:t>
      </w:r>
      <w:r w:rsidRPr="0093671E">
        <w:rPr>
          <w:rFonts w:ascii="Arial" w:hAnsi="Arial" w:cs="Arial"/>
          <w:shd w:val="clear" w:color="auto" w:fill="FFFFFF"/>
        </w:rPr>
        <w:t>Określenie „osoba niepełnosprawna” po raz pierwszy zostało użyte przez polskiego ustawodawcę w </w:t>
      </w:r>
      <w:hyperlink r:id="rId1" w:anchor="/document/16820462?cm=DOCUMENT" w:history="1">
        <w:r w:rsidRPr="0093671E">
          <w:rPr>
            <w:rStyle w:val="Hipercze"/>
            <w:rFonts w:ascii="Arial" w:hAnsi="Arial" w:cs="Arial"/>
            <w:color w:val="auto"/>
            <w:u w:val="none"/>
            <w:shd w:val="clear" w:color="auto" w:fill="FFFFFF"/>
          </w:rPr>
          <w:t>uchwale</w:t>
        </w:r>
      </w:hyperlink>
      <w:r w:rsidRPr="0093671E">
        <w:rPr>
          <w:rFonts w:ascii="Arial" w:hAnsi="Arial" w:cs="Arial"/>
          <w:shd w:val="clear" w:color="auto" w:fill="FFFFFF"/>
        </w:rPr>
        <w:t xml:space="preserve"> Sejmu PRL z dnia 16 września 1982 r. w sprawie inwalidów i osób niepełnosprawnych (M.P. 1982 nr 22 poz. 188), przy czym nie zostało ono w tym akcie zdefiniowane. Zob. M. Paluszkiewicz [w:] </w:t>
      </w:r>
      <w:r w:rsidRPr="0093671E">
        <w:rPr>
          <w:rFonts w:ascii="Arial" w:hAnsi="Arial" w:cs="Arial"/>
          <w:i/>
          <w:shd w:val="clear" w:color="auto" w:fill="FFFFFF"/>
        </w:rPr>
        <w:t>Ustawa o rehabilitacji zawodowej i społecznej oraz zatrudnianiu osób niepełnosprawnych. Komentarz</w:t>
      </w:r>
      <w:r w:rsidRPr="0093671E">
        <w:rPr>
          <w:rFonts w:ascii="Arial" w:hAnsi="Arial" w:cs="Arial"/>
          <w:shd w:val="clear" w:color="auto" w:fill="FFFFFF"/>
        </w:rPr>
        <w:t xml:space="preserve">, red. M. Włodarczyk, </w:t>
      </w:r>
      <w:r w:rsidRPr="0093671E">
        <w:rPr>
          <w:rFonts w:ascii="Arial" w:hAnsi="Arial" w:cs="Arial"/>
        </w:rPr>
        <w:t>LEX/el. 2023</w:t>
      </w:r>
      <w:r w:rsidRPr="0093671E">
        <w:rPr>
          <w:rFonts w:ascii="Arial" w:hAnsi="Arial" w:cs="Arial"/>
          <w:shd w:val="clear" w:color="auto" w:fill="FFFFFF"/>
        </w:rPr>
        <w:t>, art. 1.</w:t>
      </w:r>
    </w:p>
  </w:footnote>
  <w:footnote w:id="7">
    <w:p w14:paraId="6F1CD918" w14:textId="4910EF28" w:rsidR="00C801C8" w:rsidRPr="0093671E" w:rsidRDefault="00C801C8" w:rsidP="0093671E">
      <w:pPr>
        <w:pStyle w:val="Tekstprzypisudolnego"/>
        <w:spacing w:after="0" w:line="240" w:lineRule="auto"/>
        <w:jc w:val="both"/>
        <w:rPr>
          <w:rFonts w:ascii="Arial" w:hAnsi="Arial" w:cs="Arial"/>
        </w:rPr>
      </w:pPr>
      <w:r w:rsidRPr="0093671E">
        <w:rPr>
          <w:rStyle w:val="Odwoanieprzypisudolnego"/>
          <w:rFonts w:ascii="Arial" w:hAnsi="Arial" w:cs="Arial"/>
        </w:rPr>
        <w:footnoteRef/>
      </w:r>
      <w:r w:rsidRPr="0093671E">
        <w:rPr>
          <w:rFonts w:ascii="Arial" w:hAnsi="Arial" w:cs="Arial"/>
        </w:rPr>
        <w:t xml:space="preserve"> Warto zaznaczyć, że </w:t>
      </w:r>
      <w:r w:rsidR="004B1C48" w:rsidRPr="0093671E">
        <w:rPr>
          <w:rFonts w:ascii="Arial" w:hAnsi="Arial" w:cs="Arial"/>
        </w:rPr>
        <w:t>z</w:t>
      </w:r>
      <w:r w:rsidRPr="0093671E">
        <w:rPr>
          <w:rFonts w:ascii="Arial" w:hAnsi="Arial" w:cs="Arial"/>
        </w:rPr>
        <w:t>godnie z § 186 rozporządzenia Ministra Sprawiedliwości z dnia 18 czerwca 2019 r. Regulamin urzędowania sądów powszechnych (Dz.U. poz. 1141) wysłuchanie małoletniego dziecka przeprowadza się, o ile jest to możliwe, w przeznaczonym i przystosowanym do tego celu pomieszczeniu. Jeśli nie ma takiego pomieszczenia w siedzibie sądu, można przeprowadzić wysłuchanie także w spełniającym te warunki pomieszczeniu znajdującym się poza budynkiem sądu. Z wysłuchania małoletniego sporządza się notatkę urzędową.</w:t>
      </w:r>
      <w:r w:rsidR="004B1C48" w:rsidRPr="0093671E">
        <w:rPr>
          <w:rFonts w:ascii="Arial" w:hAnsi="Arial" w:cs="Arial"/>
        </w:rPr>
        <w:t xml:space="preserve"> </w:t>
      </w:r>
      <w:r w:rsidRPr="0093671E">
        <w:rPr>
          <w:rFonts w:ascii="Arial" w:hAnsi="Arial" w:cs="Arial"/>
        </w:rPr>
        <w:t xml:space="preserve">A. Budzyńska, </w:t>
      </w:r>
      <w:r w:rsidRPr="0093671E">
        <w:rPr>
          <w:rFonts w:ascii="Arial" w:hAnsi="Arial" w:cs="Arial"/>
          <w:i/>
          <w:iCs/>
        </w:rPr>
        <w:t>Wysłuchanie dziecka w postępowaniu cywilnym – perspektywa psychologiczna</w:t>
      </w:r>
      <w:r w:rsidRPr="0093671E">
        <w:rPr>
          <w:rFonts w:ascii="Arial" w:hAnsi="Arial" w:cs="Arial"/>
        </w:rPr>
        <w:t>, Dziecko Krzywdzone. Teoria, Badania, Praktyka 2015, nr 4, s. 35</w:t>
      </w:r>
      <w:r w:rsidR="0018398E">
        <w:rPr>
          <w:rFonts w:ascii="Arial" w:hAnsi="Arial" w:cs="Arial"/>
        </w:rPr>
        <w:t>,</w:t>
      </w:r>
      <w:r w:rsidR="004B1C48" w:rsidRPr="0093671E">
        <w:rPr>
          <w:rFonts w:ascii="Arial" w:hAnsi="Arial" w:cs="Arial"/>
        </w:rPr>
        <w:t xml:space="preserve"> </w:t>
      </w:r>
      <w:r w:rsidRPr="0093671E">
        <w:rPr>
          <w:rFonts w:ascii="Arial" w:hAnsi="Arial" w:cs="Arial"/>
        </w:rPr>
        <w:t>zaznacza, że problemem jest brak jasnych procedur przeprowadzenia wysłuchania. Wywiady z sędziami i badania aktowe wskazują na zróżnicowanie w zakresie warunków, sposobu rejestracji i zasad wysłuchania.</w:t>
      </w:r>
    </w:p>
  </w:footnote>
  <w:footnote w:id="8">
    <w:p w14:paraId="0DD95CBB" w14:textId="7A42692C" w:rsidR="00D5281C" w:rsidRPr="0093671E" w:rsidRDefault="00D5281C" w:rsidP="0093671E">
      <w:pPr>
        <w:pStyle w:val="Tekstprzypisudolnego"/>
        <w:spacing w:after="0" w:line="240" w:lineRule="auto"/>
        <w:jc w:val="both"/>
        <w:rPr>
          <w:rFonts w:ascii="Arial" w:hAnsi="Arial" w:cs="Arial"/>
        </w:rPr>
      </w:pPr>
      <w:r w:rsidRPr="0093671E">
        <w:rPr>
          <w:rStyle w:val="Odwoanieprzypisudolnego"/>
          <w:rFonts w:ascii="Arial" w:hAnsi="Arial" w:cs="Arial"/>
        </w:rPr>
        <w:footnoteRef/>
      </w:r>
      <w:r w:rsidRPr="0093671E">
        <w:rPr>
          <w:rFonts w:ascii="Arial" w:hAnsi="Arial" w:cs="Arial"/>
        </w:rPr>
        <w:t xml:space="preserve"> Zob. E. Stefańska [w:] </w:t>
      </w:r>
      <w:r w:rsidRPr="0093671E">
        <w:rPr>
          <w:rFonts w:ascii="Arial" w:hAnsi="Arial" w:cs="Arial"/>
          <w:i/>
          <w:iCs/>
        </w:rPr>
        <w:t>Kodeks postępowania cywilnego. Komentarz aktualizowany. Tom I. Art. 1-477(16)</w:t>
      </w:r>
      <w:r w:rsidRPr="0093671E">
        <w:rPr>
          <w:rFonts w:ascii="Arial" w:hAnsi="Arial" w:cs="Arial"/>
        </w:rPr>
        <w:t>, red. M. Manowska, LEX/el. 2022, art. 216</w:t>
      </w:r>
      <w:r w:rsidR="0018398E">
        <w:rPr>
          <w:rFonts w:ascii="Arial" w:hAnsi="Arial" w:cs="Arial"/>
          <w:vertAlign w:val="superscript"/>
        </w:rPr>
        <w:t>1</w:t>
      </w:r>
      <w:r w:rsidRPr="0093671E">
        <w:rPr>
          <w:rFonts w:ascii="Arial" w:hAnsi="Arial" w:cs="Arial"/>
        </w:rPr>
        <w:t>, też</w:t>
      </w:r>
      <w:r w:rsidRPr="0093671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93671E">
        <w:rPr>
          <w:rFonts w:ascii="Arial" w:hAnsi="Arial" w:cs="Arial"/>
        </w:rPr>
        <w:t xml:space="preserve">A. Rutkowska, D. Rutkowski [w:] </w:t>
      </w:r>
      <w:r w:rsidRPr="0093671E">
        <w:rPr>
          <w:rFonts w:ascii="Arial" w:hAnsi="Arial" w:cs="Arial"/>
          <w:i/>
          <w:iCs/>
        </w:rPr>
        <w:t>Kodeks postępowania cywilnego. Postępowanie procesowe. Komentarz aktualizowany</w:t>
      </w:r>
      <w:r w:rsidRPr="0093671E">
        <w:rPr>
          <w:rFonts w:ascii="Arial" w:hAnsi="Arial" w:cs="Arial"/>
        </w:rPr>
        <w:t>, red. O. M. Piaskowska, LEX/el. 2023, art. 216</w:t>
      </w:r>
      <w:r w:rsidR="0018398E">
        <w:rPr>
          <w:rFonts w:ascii="Arial" w:hAnsi="Arial" w:cs="Arial"/>
          <w:vertAlign w:val="superscript"/>
        </w:rPr>
        <w:t>1</w:t>
      </w:r>
      <w:r w:rsidRPr="0093671E">
        <w:rPr>
          <w:rFonts w:ascii="Arial" w:hAnsi="Arial" w:cs="Arial"/>
        </w:rPr>
        <w:t>.</w:t>
      </w:r>
    </w:p>
  </w:footnote>
  <w:footnote w:id="9">
    <w:p w14:paraId="2899645A" w14:textId="60C9B64B" w:rsidR="002819A1" w:rsidRPr="0093671E" w:rsidRDefault="002819A1" w:rsidP="0093671E">
      <w:pPr>
        <w:pStyle w:val="Tekstprzypisudolnego"/>
        <w:spacing w:after="0"/>
        <w:jc w:val="both"/>
        <w:rPr>
          <w:rFonts w:ascii="Arial" w:hAnsi="Arial" w:cs="Arial"/>
          <w:bCs/>
        </w:rPr>
      </w:pPr>
      <w:r w:rsidRPr="0093671E">
        <w:rPr>
          <w:rStyle w:val="Odwoanieprzypisudolnego"/>
          <w:rFonts w:ascii="Arial" w:hAnsi="Arial" w:cs="Arial"/>
        </w:rPr>
        <w:footnoteRef/>
      </w:r>
      <w:r w:rsidRPr="0093671E">
        <w:rPr>
          <w:rFonts w:ascii="Arial" w:hAnsi="Arial" w:cs="Arial"/>
        </w:rPr>
        <w:t xml:space="preserve"> </w:t>
      </w:r>
      <w:r w:rsidRPr="0093671E">
        <w:rPr>
          <w:rFonts w:ascii="Arial" w:hAnsi="Arial" w:cs="Arial"/>
          <w:bCs/>
        </w:rPr>
        <w:t>Przyjęte przez Komitet Ministrów Rady Europy w dniu 17 listopada 2010 r. wraz z uzasadnieniem</w:t>
      </w:r>
      <w:r w:rsidR="0018398E">
        <w:rPr>
          <w:rFonts w:ascii="Arial" w:hAnsi="Arial" w:cs="Arial"/>
          <w:bCs/>
        </w:rPr>
        <w:t>,</w:t>
      </w:r>
    </w:p>
    <w:p w14:paraId="03EB42F6" w14:textId="35633815" w:rsidR="002819A1" w:rsidRPr="0093671E" w:rsidRDefault="002819A1" w:rsidP="0093671E">
      <w:pPr>
        <w:pStyle w:val="Tekstprzypisudolnego"/>
        <w:spacing w:after="0"/>
        <w:jc w:val="both"/>
        <w:rPr>
          <w:rFonts w:ascii="Arial" w:hAnsi="Arial" w:cs="Arial"/>
        </w:rPr>
      </w:pPr>
      <w:r w:rsidRPr="0093671E">
        <w:rPr>
          <w:rFonts w:ascii="Arial" w:hAnsi="Arial" w:cs="Arial"/>
        </w:rPr>
        <w:t xml:space="preserve"> https://op.europa.eu/pl/publication-detail/-/publication/5f031e5d-9f09-11e5-8781-01aa75ed71a1</w:t>
      </w:r>
      <w:r w:rsidR="0018398E">
        <w:rPr>
          <w:rFonts w:ascii="Arial" w:hAnsi="Arial" w:cs="Arial"/>
        </w:rPr>
        <w:t>.</w:t>
      </w:r>
    </w:p>
  </w:footnote>
  <w:footnote w:id="10">
    <w:p w14:paraId="4ACB53D7" w14:textId="33B9D945" w:rsidR="007A7D67" w:rsidRPr="0093671E" w:rsidRDefault="007A7D67" w:rsidP="0093671E">
      <w:pPr>
        <w:pStyle w:val="Tekstprzypisudolnego"/>
        <w:spacing w:after="0"/>
        <w:jc w:val="both"/>
        <w:rPr>
          <w:rFonts w:ascii="Arial" w:hAnsi="Arial" w:cs="Arial"/>
        </w:rPr>
      </w:pPr>
      <w:r w:rsidRPr="0093671E">
        <w:rPr>
          <w:rStyle w:val="Odwoanieprzypisudolnego"/>
          <w:rFonts w:ascii="Arial" w:hAnsi="Arial" w:cs="Arial"/>
        </w:rPr>
        <w:footnoteRef/>
      </w:r>
      <w:r w:rsidRPr="0093671E">
        <w:rPr>
          <w:rFonts w:ascii="Arial" w:hAnsi="Arial" w:cs="Arial"/>
        </w:rPr>
        <w:t xml:space="preserve"> Zob. </w:t>
      </w:r>
      <w:r w:rsidRPr="0093671E">
        <w:rPr>
          <w:rFonts w:ascii="Arial" w:hAnsi="Arial" w:cs="Arial"/>
          <w:bCs/>
          <w:iCs/>
        </w:rPr>
        <w:t>D. Wybrańczyk,</w:t>
      </w:r>
      <w:r w:rsidR="0018398E">
        <w:rPr>
          <w:rFonts w:ascii="Arial" w:hAnsi="Arial" w:cs="Arial"/>
          <w:bCs/>
          <w:iCs/>
        </w:rPr>
        <w:t xml:space="preserve"> </w:t>
      </w:r>
      <w:r w:rsidRPr="0093671E">
        <w:rPr>
          <w:rFonts w:ascii="Arial" w:hAnsi="Arial" w:cs="Arial"/>
          <w:bCs/>
          <w:i/>
          <w:iCs/>
        </w:rPr>
        <w:t>Sytuacja prawna małoletniego dziecka rozwodzących się rodziców</w:t>
      </w:r>
      <w:r w:rsidRPr="0093671E">
        <w:rPr>
          <w:rFonts w:ascii="Arial" w:hAnsi="Arial" w:cs="Arial"/>
          <w:bCs/>
          <w:iCs/>
        </w:rPr>
        <w:t>, Warszawa 2022, LEX.</w:t>
      </w:r>
    </w:p>
  </w:footnote>
  <w:footnote w:id="11">
    <w:p w14:paraId="2E82A84A" w14:textId="236B5FD1" w:rsidR="00EE68F7" w:rsidRPr="00EE68F7" w:rsidRDefault="00EE68F7" w:rsidP="00EE68F7">
      <w:pPr>
        <w:pStyle w:val="Tekstprzypisudolnego"/>
        <w:jc w:val="both"/>
        <w:rPr>
          <w:rFonts w:ascii="Arial" w:hAnsi="Arial" w:cs="Arial"/>
        </w:rPr>
      </w:pPr>
      <w:r w:rsidRPr="00EE68F7">
        <w:rPr>
          <w:rStyle w:val="Odwoanieprzypisudolnego"/>
          <w:rFonts w:ascii="Arial" w:hAnsi="Arial" w:cs="Arial"/>
        </w:rPr>
        <w:footnoteRef/>
      </w:r>
      <w:r w:rsidRPr="00EE68F7">
        <w:rPr>
          <w:rFonts w:ascii="Arial" w:hAnsi="Arial" w:cs="Arial"/>
        </w:rPr>
        <w:t xml:space="preserve"> W odpowiedzi na interpelację nr 15737 w sprawie wysłuchań informacyjnych małoletnich i przyjaznych pokojów przesłuchań dzieci</w:t>
      </w:r>
      <w:r>
        <w:rPr>
          <w:rFonts w:ascii="Arial" w:hAnsi="Arial" w:cs="Arial"/>
        </w:rPr>
        <w:t xml:space="preserve"> z 31 października 2017 r.</w:t>
      </w:r>
      <w:r w:rsidRPr="00EE68F7">
        <w:rPr>
          <w:rFonts w:ascii="Arial" w:hAnsi="Arial" w:cs="Arial"/>
        </w:rPr>
        <w:t xml:space="preserve"> (http://www.sejm.gov.pl/Sejm8.nsf/InterpelacjaTresc.xsp?key=7DE00E7C) zwrócono uwagę, że ustawodawca, odstępując od ścisłego określenia wieku małoletniego w art. 216</w:t>
      </w:r>
      <w:r w:rsidRPr="00EE68F7">
        <w:rPr>
          <w:rFonts w:ascii="Arial" w:hAnsi="Arial" w:cs="Arial"/>
          <w:vertAlign w:val="superscript"/>
        </w:rPr>
        <w:t>1</w:t>
      </w:r>
      <w:r w:rsidRPr="00EE68F7">
        <w:rPr>
          <w:rFonts w:ascii="Arial" w:hAnsi="Arial" w:cs="Arial"/>
        </w:rPr>
        <w:t xml:space="preserve"> § 1 k.p.c., wprowadził kryteria ocenne, odwołujące się do warunków i właściwości ściśle osobistych dziecka. W konsekwencji powołane przepisy są bardziej elastyczne od przepisów obowiązujących w procesie karnym.</w:t>
      </w:r>
    </w:p>
  </w:footnote>
  <w:footnote w:id="12">
    <w:p w14:paraId="02D7CBBF" w14:textId="6808FB4B" w:rsidR="00F65540" w:rsidRPr="0093671E" w:rsidRDefault="00F65540" w:rsidP="00EE68F7">
      <w:pPr>
        <w:pStyle w:val="Tekstprzypisudolnego"/>
        <w:spacing w:after="0" w:line="240" w:lineRule="auto"/>
        <w:jc w:val="both"/>
        <w:rPr>
          <w:rFonts w:ascii="Arial" w:hAnsi="Arial" w:cs="Arial"/>
        </w:rPr>
      </w:pPr>
      <w:r w:rsidRPr="0093671E">
        <w:rPr>
          <w:rStyle w:val="Odwoanieprzypisudolnego"/>
          <w:rFonts w:ascii="Arial" w:hAnsi="Arial" w:cs="Arial"/>
        </w:rPr>
        <w:footnoteRef/>
      </w:r>
      <w:r w:rsidRPr="0093671E">
        <w:rPr>
          <w:rFonts w:ascii="Arial" w:hAnsi="Arial" w:cs="Arial"/>
        </w:rPr>
        <w:t xml:space="preserve"> D. Szenkowski opowiada się za bezwzględnym nagrywaniem wysłuchania dziecka z uwagi na nierzetelność tych czynności procesowych. Zob. D. Szenkowski, </w:t>
      </w:r>
      <w:r w:rsidRPr="0093671E">
        <w:rPr>
          <w:rFonts w:ascii="Arial" w:hAnsi="Arial" w:cs="Arial"/>
          <w:i/>
          <w:iCs/>
        </w:rPr>
        <w:t>Zasada fair trial w kontekście prawa do obrony i kontroli instancyjnej w postępowaniu przed sądem II instancji na przykładzie spraw rodzinnych i opiekuńczych w Polsce</w:t>
      </w:r>
      <w:r w:rsidRPr="0093671E">
        <w:rPr>
          <w:rFonts w:ascii="Arial" w:hAnsi="Arial" w:cs="Arial"/>
        </w:rPr>
        <w:t xml:space="preserve"> [w:] Postępowanie cywilne – wprowadzone i projektowane zmiany 2019, red. G. Jędrejek, S. Kotas, F. Manikowski, Warszawa 2019, s. 395.</w:t>
      </w:r>
      <w:r w:rsidR="00C429EE" w:rsidRPr="0093671E">
        <w:rPr>
          <w:rFonts w:ascii="Arial" w:hAnsi="Arial" w:cs="Arial"/>
        </w:rPr>
        <w:t xml:space="preserve"> </w:t>
      </w:r>
    </w:p>
  </w:footnote>
  <w:footnote w:id="13">
    <w:p w14:paraId="73EF142E" w14:textId="23639F2D" w:rsidR="00F65540" w:rsidRPr="0093671E" w:rsidRDefault="00F65540" w:rsidP="0093671E">
      <w:pPr>
        <w:spacing w:after="0" w:line="240" w:lineRule="auto"/>
        <w:jc w:val="both"/>
        <w:rPr>
          <w:rFonts w:ascii="Arial" w:eastAsia="MS Mincho" w:hAnsi="Arial" w:cs="Arial"/>
          <w:bCs/>
          <w:iCs/>
          <w:sz w:val="20"/>
          <w:szCs w:val="20"/>
          <w:lang w:eastAsia="pl-PL"/>
        </w:rPr>
      </w:pPr>
      <w:r w:rsidRPr="0093671E">
        <w:rPr>
          <w:rStyle w:val="Odwoanieprzypisudolnego"/>
          <w:rFonts w:ascii="Arial" w:hAnsi="Arial" w:cs="Arial"/>
          <w:sz w:val="20"/>
          <w:szCs w:val="20"/>
        </w:rPr>
        <w:footnoteRef/>
      </w:r>
      <w:r w:rsidRPr="0093671E">
        <w:rPr>
          <w:rFonts w:ascii="Arial" w:hAnsi="Arial" w:cs="Arial"/>
          <w:sz w:val="20"/>
          <w:szCs w:val="20"/>
        </w:rPr>
        <w:t xml:space="preserve"> Wskazuje się, że notatka ta powinna obejmować wnioski z rozmowy, które nie odnoszą się do szczegółów wypowiedzi dziecka, mogących wikłać je w konflikt rodzinny. Wnioski te mogą być udostępnione stronom. </w:t>
      </w:r>
      <w:r w:rsidR="0018398E">
        <w:rPr>
          <w:rFonts w:ascii="Arial" w:hAnsi="Arial" w:cs="Arial"/>
          <w:sz w:val="20"/>
          <w:szCs w:val="20"/>
        </w:rPr>
        <w:t xml:space="preserve">Zob. </w:t>
      </w:r>
      <w:r w:rsidRPr="0093671E">
        <w:rPr>
          <w:rFonts w:ascii="Arial" w:hAnsi="Arial" w:cs="Arial"/>
          <w:sz w:val="20"/>
          <w:szCs w:val="20"/>
        </w:rPr>
        <w:t xml:space="preserve">D. Wybrańczyk, </w:t>
      </w:r>
      <w:r w:rsidRPr="0093671E">
        <w:rPr>
          <w:rFonts w:ascii="Arial" w:hAnsi="Arial" w:cs="Arial"/>
          <w:i/>
          <w:iCs/>
          <w:sz w:val="20"/>
          <w:szCs w:val="20"/>
        </w:rPr>
        <w:t>Instytucja wysłuchania małoletniego przed sądem w sprawach go dotyczących</w:t>
      </w:r>
      <w:r w:rsidRPr="0093671E">
        <w:rPr>
          <w:rFonts w:ascii="Arial" w:hAnsi="Arial" w:cs="Arial"/>
          <w:sz w:val="20"/>
          <w:szCs w:val="20"/>
        </w:rPr>
        <w:t xml:space="preserve">, Zeszyty Prawnicze BAS </w:t>
      </w:r>
      <w:r w:rsidR="00C429EE" w:rsidRPr="0093671E">
        <w:rPr>
          <w:rFonts w:ascii="Arial" w:hAnsi="Arial" w:cs="Arial"/>
          <w:sz w:val="20"/>
          <w:szCs w:val="20"/>
        </w:rPr>
        <w:t>2020, nr 2, s. 58.</w:t>
      </w:r>
    </w:p>
  </w:footnote>
  <w:footnote w:id="14">
    <w:p w14:paraId="65F0354C" w14:textId="07CE4C65" w:rsidR="001E3526" w:rsidRPr="0093671E" w:rsidRDefault="001E3526" w:rsidP="0093671E">
      <w:pPr>
        <w:pStyle w:val="Tekstprzypisudolnego"/>
        <w:spacing w:after="0" w:line="240" w:lineRule="auto"/>
        <w:jc w:val="both"/>
        <w:rPr>
          <w:rFonts w:ascii="Arial" w:hAnsi="Arial" w:cs="Arial"/>
        </w:rPr>
      </w:pPr>
      <w:r w:rsidRPr="0093671E">
        <w:rPr>
          <w:rStyle w:val="Odwoanieprzypisudolnego"/>
          <w:rFonts w:ascii="Arial" w:hAnsi="Arial" w:cs="Arial"/>
        </w:rPr>
        <w:footnoteRef/>
      </w:r>
      <w:r w:rsidRPr="0093671E">
        <w:rPr>
          <w:rFonts w:ascii="Arial" w:hAnsi="Arial" w:cs="Arial"/>
        </w:rPr>
        <w:t xml:space="preserve"> </w:t>
      </w:r>
      <w:r w:rsidR="00AD3917" w:rsidRPr="0093671E">
        <w:rPr>
          <w:rFonts w:ascii="Arial" w:hAnsi="Arial" w:cs="Arial"/>
        </w:rPr>
        <w:t>W uzasadnieniu do projektu</w:t>
      </w:r>
      <w:r w:rsidR="0018398E">
        <w:rPr>
          <w:rFonts w:ascii="Arial" w:hAnsi="Arial" w:cs="Arial"/>
        </w:rPr>
        <w:t xml:space="preserve"> ustawy</w:t>
      </w:r>
      <w:r w:rsidR="00AD3917" w:rsidRPr="0093671E">
        <w:rPr>
          <w:rFonts w:ascii="Arial" w:hAnsi="Arial" w:cs="Arial"/>
        </w:rPr>
        <w:t xml:space="preserve"> (s. 25) projektodawca </w:t>
      </w:r>
      <w:r w:rsidRPr="0093671E">
        <w:rPr>
          <w:rFonts w:ascii="Arial" w:hAnsi="Arial" w:cs="Arial"/>
        </w:rPr>
        <w:t>wskazał, że</w:t>
      </w:r>
      <w:r w:rsidR="0018398E">
        <w:rPr>
          <w:rFonts w:ascii="Arial" w:hAnsi="Arial" w:cs="Arial"/>
        </w:rPr>
        <w:t>:</w:t>
      </w:r>
      <w:r w:rsidRPr="0093671E">
        <w:rPr>
          <w:rFonts w:ascii="Arial" w:hAnsi="Arial" w:cs="Arial"/>
        </w:rPr>
        <w:t xml:space="preserve"> </w:t>
      </w:r>
      <w:r w:rsidR="00AD3917" w:rsidRPr="0093671E">
        <w:rPr>
          <w:rFonts w:ascii="Arial" w:hAnsi="Arial" w:cs="Arial"/>
          <w:i/>
          <w:iCs/>
        </w:rPr>
        <w:t>a</w:t>
      </w:r>
      <w:r w:rsidRPr="0093671E">
        <w:rPr>
          <w:rFonts w:ascii="Arial" w:hAnsi="Arial" w:cs="Arial"/>
          <w:i/>
          <w:iCs/>
        </w:rPr>
        <w:t>nalogicznie do postępowania karnego, przyjął zasadę, że wysłuchanie dziecka może nastąpić tylko raz w toku postępowania</w:t>
      </w:r>
      <w:r w:rsidR="00AD3917" w:rsidRPr="0093671E">
        <w:rPr>
          <w:rFonts w:ascii="Arial" w:hAnsi="Arial" w:cs="Arial"/>
        </w:rPr>
        <w:t>. Trzeba jednak zauważyć, że k.p.</w:t>
      </w:r>
      <w:r w:rsidR="0018398E">
        <w:rPr>
          <w:rFonts w:ascii="Arial" w:hAnsi="Arial" w:cs="Arial"/>
        </w:rPr>
        <w:t>k</w:t>
      </w:r>
      <w:r w:rsidR="00AD3917" w:rsidRPr="0093671E">
        <w:rPr>
          <w:rFonts w:ascii="Arial" w:hAnsi="Arial" w:cs="Arial"/>
        </w:rPr>
        <w:t xml:space="preserve">. </w:t>
      </w:r>
      <w:r w:rsidRPr="0093671E">
        <w:rPr>
          <w:rFonts w:ascii="Arial" w:hAnsi="Arial" w:cs="Arial"/>
        </w:rPr>
        <w:t xml:space="preserve">nie </w:t>
      </w:r>
      <w:r w:rsidR="00AD3917" w:rsidRPr="0093671E">
        <w:rPr>
          <w:rFonts w:ascii="Arial" w:hAnsi="Arial" w:cs="Arial"/>
        </w:rPr>
        <w:t>posługuje</w:t>
      </w:r>
      <w:r w:rsidRPr="0093671E">
        <w:rPr>
          <w:rFonts w:ascii="Arial" w:hAnsi="Arial" w:cs="Arial"/>
        </w:rPr>
        <w:t xml:space="preserve"> się </w:t>
      </w:r>
      <w:r w:rsidR="00AD3917" w:rsidRPr="0093671E">
        <w:rPr>
          <w:rFonts w:ascii="Arial" w:hAnsi="Arial" w:cs="Arial"/>
        </w:rPr>
        <w:t>pojęciem</w:t>
      </w:r>
      <w:r w:rsidRPr="0093671E">
        <w:rPr>
          <w:rFonts w:ascii="Arial" w:hAnsi="Arial" w:cs="Arial"/>
        </w:rPr>
        <w:t xml:space="preserve"> </w:t>
      </w:r>
      <w:r w:rsidR="00AD3917" w:rsidRPr="0093671E">
        <w:rPr>
          <w:rFonts w:ascii="Arial" w:hAnsi="Arial" w:cs="Arial"/>
        </w:rPr>
        <w:t>„</w:t>
      </w:r>
      <w:r w:rsidRPr="0093671E">
        <w:rPr>
          <w:rFonts w:ascii="Arial" w:hAnsi="Arial" w:cs="Arial"/>
        </w:rPr>
        <w:t xml:space="preserve">toku </w:t>
      </w:r>
      <w:r w:rsidR="00AD3917" w:rsidRPr="0093671E">
        <w:rPr>
          <w:rFonts w:ascii="Arial" w:hAnsi="Arial" w:cs="Arial"/>
        </w:rPr>
        <w:t>postępowania”</w:t>
      </w:r>
      <w:r w:rsidRPr="0093671E">
        <w:rPr>
          <w:rFonts w:ascii="Arial" w:hAnsi="Arial" w:cs="Arial"/>
        </w:rPr>
        <w:t xml:space="preserve"> w</w:t>
      </w:r>
      <w:r w:rsidR="00AD3917" w:rsidRPr="0093671E">
        <w:rPr>
          <w:rFonts w:ascii="Arial" w:hAnsi="Arial" w:cs="Arial"/>
        </w:rPr>
        <w:t xml:space="preserve"> kontekście przesłuchania dziecka. Por. </w:t>
      </w:r>
      <w:r w:rsidR="00F31FD6" w:rsidRPr="0093671E">
        <w:rPr>
          <w:rFonts w:ascii="Arial" w:hAnsi="Arial" w:cs="Arial"/>
        </w:rPr>
        <w:t>np. art. 185a ust. 1 k.p.</w:t>
      </w:r>
      <w:r w:rsidR="00AD3917" w:rsidRPr="0093671E">
        <w:rPr>
          <w:rFonts w:ascii="Arial" w:hAnsi="Arial" w:cs="Arial"/>
        </w:rPr>
        <w:t>k</w:t>
      </w:r>
      <w:r w:rsidR="00F31FD6" w:rsidRPr="0093671E">
        <w:rPr>
          <w:rFonts w:ascii="Arial" w:hAnsi="Arial" w:cs="Arial"/>
        </w:rPr>
        <w:t xml:space="preserve">., </w:t>
      </w:r>
      <w:r w:rsidR="00AD3917" w:rsidRPr="0093671E">
        <w:rPr>
          <w:rFonts w:ascii="Arial" w:hAnsi="Arial" w:cs="Arial"/>
        </w:rPr>
        <w:t xml:space="preserve">który </w:t>
      </w:r>
      <w:r w:rsidR="00F31FD6" w:rsidRPr="0093671E">
        <w:rPr>
          <w:rFonts w:ascii="Arial" w:hAnsi="Arial" w:cs="Arial"/>
        </w:rPr>
        <w:t>stanowi wyłącznie o tym</w:t>
      </w:r>
      <w:r w:rsidR="00DA4255">
        <w:rPr>
          <w:rFonts w:ascii="Arial" w:hAnsi="Arial" w:cs="Arial"/>
        </w:rPr>
        <w:t>,</w:t>
      </w:r>
      <w:r w:rsidR="00F31FD6" w:rsidRPr="0093671E">
        <w:rPr>
          <w:rFonts w:ascii="Arial" w:hAnsi="Arial" w:cs="Arial"/>
        </w:rPr>
        <w:t xml:space="preserve"> </w:t>
      </w:r>
      <w:r w:rsidR="00AD3917" w:rsidRPr="0093671E">
        <w:rPr>
          <w:rFonts w:ascii="Arial" w:hAnsi="Arial" w:cs="Arial"/>
        </w:rPr>
        <w:t>ż</w:t>
      </w:r>
      <w:r w:rsidR="00F31FD6" w:rsidRPr="0093671E">
        <w:rPr>
          <w:rFonts w:ascii="Arial" w:hAnsi="Arial" w:cs="Arial"/>
        </w:rPr>
        <w:t xml:space="preserve">e </w:t>
      </w:r>
      <w:r w:rsidR="00AD3917" w:rsidRPr="0093671E">
        <w:rPr>
          <w:rFonts w:ascii="Arial" w:hAnsi="Arial" w:cs="Arial"/>
        </w:rPr>
        <w:t xml:space="preserve">dziecko przesłuchuje się </w:t>
      </w:r>
      <w:r w:rsidR="00F31FD6" w:rsidRPr="0093671E">
        <w:rPr>
          <w:rFonts w:ascii="Arial" w:hAnsi="Arial" w:cs="Arial"/>
        </w:rPr>
        <w:t xml:space="preserve">„tylko raz”. </w:t>
      </w:r>
    </w:p>
  </w:footnote>
  <w:footnote w:id="15">
    <w:p w14:paraId="44C79AFA" w14:textId="506762EB" w:rsidR="006D40A1" w:rsidRPr="0093671E" w:rsidRDefault="006D40A1" w:rsidP="0093671E">
      <w:pPr>
        <w:pStyle w:val="Tekstprzypisudolnego"/>
        <w:spacing w:after="0" w:line="240" w:lineRule="auto"/>
        <w:jc w:val="both"/>
        <w:rPr>
          <w:rFonts w:ascii="Arial" w:hAnsi="Arial" w:cs="Arial"/>
        </w:rPr>
      </w:pPr>
      <w:r w:rsidRPr="0093671E">
        <w:rPr>
          <w:rStyle w:val="Odwoanieprzypisudolnego"/>
          <w:rFonts w:ascii="Arial" w:hAnsi="Arial" w:cs="Arial"/>
        </w:rPr>
        <w:footnoteRef/>
      </w:r>
      <w:r w:rsidRPr="0093671E">
        <w:rPr>
          <w:rFonts w:ascii="Arial" w:hAnsi="Arial" w:cs="Arial"/>
        </w:rPr>
        <w:t xml:space="preserve"> </w:t>
      </w:r>
      <w:r w:rsidR="002736C8" w:rsidRPr="0093671E">
        <w:rPr>
          <w:rFonts w:ascii="Arial" w:hAnsi="Arial" w:cs="Arial"/>
        </w:rPr>
        <w:t>S.</w:t>
      </w:r>
      <w:r w:rsidR="006D07DA" w:rsidRPr="0093671E">
        <w:rPr>
          <w:rFonts w:ascii="Arial" w:hAnsi="Arial" w:cs="Arial"/>
        </w:rPr>
        <w:t xml:space="preserve"> </w:t>
      </w:r>
      <w:r w:rsidRPr="0093671E">
        <w:rPr>
          <w:rFonts w:ascii="Arial" w:hAnsi="Arial" w:cs="Arial"/>
        </w:rPr>
        <w:t xml:space="preserve">Burdziej przedstawia postulaty dotyczące </w:t>
      </w:r>
      <w:r w:rsidR="002736C8" w:rsidRPr="0093671E">
        <w:rPr>
          <w:rFonts w:ascii="Arial" w:hAnsi="Arial" w:cs="Arial"/>
        </w:rPr>
        <w:t>„</w:t>
      </w:r>
      <w:r w:rsidRPr="0093671E">
        <w:rPr>
          <w:rFonts w:ascii="Arial" w:hAnsi="Arial" w:cs="Arial"/>
        </w:rPr>
        <w:t>instytucji</w:t>
      </w:r>
      <w:r w:rsidR="002736C8" w:rsidRPr="0093671E">
        <w:rPr>
          <w:rFonts w:ascii="Arial" w:hAnsi="Arial" w:cs="Arial"/>
        </w:rPr>
        <w:t>”</w:t>
      </w:r>
      <w:r w:rsidRPr="0093671E">
        <w:rPr>
          <w:rFonts w:ascii="Arial" w:hAnsi="Arial" w:cs="Arial"/>
        </w:rPr>
        <w:t xml:space="preserve"> wysłuchania</w:t>
      </w:r>
      <w:r w:rsidR="002736C8" w:rsidRPr="0093671E">
        <w:rPr>
          <w:rFonts w:ascii="Arial" w:hAnsi="Arial" w:cs="Arial"/>
        </w:rPr>
        <w:t xml:space="preserve"> dziecka</w:t>
      </w:r>
      <w:r w:rsidRPr="0093671E">
        <w:rPr>
          <w:rFonts w:ascii="Arial" w:hAnsi="Arial" w:cs="Arial"/>
        </w:rPr>
        <w:t xml:space="preserve">, wśród nich m.in. postulat doprecyzowania, że wysłuchania małoletniego dokonuje sędzia wyznaczony, ponieważ obecne sformułowanie „sąd” implikuje – w przypadku składów trzyosobowych – konieczność przeprowadzenia wysłuchania w gronie co najmniej trzech osób dorosłych, co jest stresujące dla dziecka, a także niepotrzebnie absorbuje orzeczników. S. Burdziej, </w:t>
      </w:r>
      <w:r w:rsidRPr="0093671E">
        <w:rPr>
          <w:rFonts w:ascii="Arial" w:hAnsi="Arial" w:cs="Arial"/>
          <w:i/>
          <w:iCs/>
        </w:rPr>
        <w:t>Badanie idei przyjaznego wysłuchania dziecka – raport z analizy wywiadów pogłębionych. Opracowanie cząstkowe w ramach projektu prowadzonego przez Instytut Wymiaru Sprawiedliwości pt. „Praktyka sądowa w zakresie wysłuchiwania małoletnich w postępowaniach cywilnych w kontekście idei przyjaznego wysłuchiwania dziecka”</w:t>
      </w:r>
      <w:r w:rsidRPr="0093671E">
        <w:rPr>
          <w:rFonts w:ascii="Arial" w:hAnsi="Arial" w:cs="Arial"/>
        </w:rPr>
        <w:t>, Warszawa 2015, s. 16</w:t>
      </w:r>
      <w:r w:rsidR="002736C8" w:rsidRPr="0093671E">
        <w:rPr>
          <w:rFonts w:ascii="Arial" w:hAnsi="Arial" w:cs="Arial"/>
        </w:rPr>
        <w:t>-</w:t>
      </w:r>
      <w:r w:rsidRPr="0093671E">
        <w:rPr>
          <w:rFonts w:ascii="Arial" w:hAnsi="Arial" w:cs="Arial"/>
        </w:rPr>
        <w:t>17</w:t>
      </w:r>
      <w:r w:rsidR="002736C8" w:rsidRPr="0093671E">
        <w:rPr>
          <w:rFonts w:ascii="Arial" w:hAnsi="Arial" w:cs="Arial"/>
        </w:rPr>
        <w:t>.</w:t>
      </w:r>
    </w:p>
  </w:footnote>
  <w:footnote w:id="16">
    <w:p w14:paraId="3BFAD9D9" w14:textId="66D8019F" w:rsidR="00F12D8E" w:rsidRPr="0093671E" w:rsidRDefault="00F12D8E" w:rsidP="0093671E">
      <w:pPr>
        <w:pStyle w:val="Tekstprzypisudolnego"/>
        <w:spacing w:after="0" w:line="240" w:lineRule="auto"/>
        <w:jc w:val="both"/>
        <w:rPr>
          <w:rFonts w:ascii="Arial" w:hAnsi="Arial" w:cs="Arial"/>
        </w:rPr>
      </w:pPr>
      <w:r w:rsidRPr="0093671E">
        <w:rPr>
          <w:rStyle w:val="Odwoanieprzypisudolnego"/>
          <w:rFonts w:ascii="Arial" w:hAnsi="Arial" w:cs="Arial"/>
        </w:rPr>
        <w:footnoteRef/>
      </w:r>
      <w:r w:rsidRPr="0093671E">
        <w:rPr>
          <w:rFonts w:ascii="Arial" w:hAnsi="Arial" w:cs="Arial"/>
        </w:rPr>
        <w:t xml:space="preserve"> Rozdział </w:t>
      </w:r>
      <w:r w:rsidRPr="0093671E">
        <w:rPr>
          <w:rFonts w:ascii="Arial" w:eastAsia="MS Mincho" w:hAnsi="Arial" w:cs="Arial"/>
          <w:bCs/>
          <w:iCs/>
        </w:rPr>
        <w:t>XXV</w:t>
      </w:r>
      <w:r w:rsidR="00AE0450" w:rsidRPr="0093671E">
        <w:rPr>
          <w:rFonts w:ascii="Arial" w:eastAsia="MS Mincho" w:hAnsi="Arial" w:cs="Arial"/>
          <w:bCs/>
          <w:iCs/>
        </w:rPr>
        <w:t xml:space="preserve"> ustawy z dnia 6 czerwca 1997 r. Kodeks karny (t.j. Dz. U. z 2022 r. poz. 1138</w:t>
      </w:r>
      <w:r w:rsidR="00DA4255">
        <w:rPr>
          <w:rFonts w:ascii="Arial" w:eastAsia="MS Mincho" w:hAnsi="Arial" w:cs="Arial"/>
          <w:bCs/>
          <w:iCs/>
        </w:rPr>
        <w:t xml:space="preserve"> ze zm. </w:t>
      </w:r>
      <w:r w:rsidR="00AE0450" w:rsidRPr="0093671E">
        <w:rPr>
          <w:rFonts w:ascii="Arial" w:eastAsia="MS Mincho" w:hAnsi="Arial" w:cs="Arial"/>
          <w:bCs/>
          <w:iCs/>
        </w:rPr>
        <w:t xml:space="preserve">dalej jako </w:t>
      </w:r>
      <w:r w:rsidR="00AE0450" w:rsidRPr="0093671E">
        <w:rPr>
          <w:rFonts w:ascii="Arial" w:eastAsia="MS Mincho" w:hAnsi="Arial" w:cs="Arial"/>
          <w:bCs/>
          <w:i/>
        </w:rPr>
        <w:t>k.k.</w:t>
      </w:r>
      <w:r w:rsidR="00AE0450" w:rsidRPr="0093671E">
        <w:rPr>
          <w:rFonts w:ascii="Arial" w:eastAsia="MS Mincho" w:hAnsi="Arial" w:cs="Arial"/>
          <w:bCs/>
          <w:iCs/>
        </w:rPr>
        <w:t>)</w:t>
      </w:r>
      <w:r w:rsidRPr="0093671E">
        <w:rPr>
          <w:rFonts w:ascii="Arial" w:eastAsia="MS Mincho" w:hAnsi="Arial" w:cs="Arial"/>
          <w:bCs/>
          <w:iCs/>
        </w:rPr>
        <w:t xml:space="preserve"> </w:t>
      </w:r>
      <w:r w:rsidRPr="0093671E">
        <w:rPr>
          <w:rFonts w:ascii="Arial" w:hAnsi="Arial" w:cs="Arial"/>
        </w:rPr>
        <w:t>dotyczy przestępstw przeciwko wolności seksualnej i obyczajności.</w:t>
      </w:r>
    </w:p>
  </w:footnote>
  <w:footnote w:id="17">
    <w:p w14:paraId="3250C395" w14:textId="71E2678E" w:rsidR="00117E97" w:rsidRPr="0093671E" w:rsidRDefault="00117E97" w:rsidP="0093671E">
      <w:pPr>
        <w:pStyle w:val="Tekstprzypisudolnego"/>
        <w:spacing w:after="0" w:line="240" w:lineRule="auto"/>
        <w:jc w:val="both"/>
        <w:rPr>
          <w:rFonts w:ascii="Arial" w:hAnsi="Arial" w:cs="Arial"/>
        </w:rPr>
      </w:pPr>
      <w:r w:rsidRPr="0093671E">
        <w:rPr>
          <w:rStyle w:val="Odwoanieprzypisudolnego"/>
          <w:rFonts w:ascii="Arial" w:hAnsi="Arial" w:cs="Arial"/>
        </w:rPr>
        <w:footnoteRef/>
      </w:r>
      <w:r w:rsidRPr="0093671E">
        <w:rPr>
          <w:rFonts w:ascii="Arial" w:hAnsi="Arial" w:cs="Arial"/>
        </w:rPr>
        <w:t xml:space="preserve"> Artykuł 207 </w:t>
      </w:r>
      <w:r w:rsidR="00AE0450" w:rsidRPr="0093671E">
        <w:rPr>
          <w:rFonts w:ascii="Arial" w:hAnsi="Arial" w:cs="Arial"/>
        </w:rPr>
        <w:t>k.k.</w:t>
      </w:r>
      <w:r w:rsidRPr="0093671E">
        <w:rPr>
          <w:rFonts w:ascii="Arial" w:hAnsi="Arial" w:cs="Arial"/>
        </w:rPr>
        <w:t xml:space="preserve"> stanowi, że: </w:t>
      </w:r>
      <w:r w:rsidRPr="0093671E">
        <w:rPr>
          <w:rFonts w:ascii="Arial" w:hAnsi="Arial" w:cs="Arial"/>
          <w:i/>
          <w:iCs/>
        </w:rPr>
        <w:t>§ 1. Kto znęca się fizycznie lub psychicznie nad osobą najbliższą lub nad inną osobą pozostającą w stałym lub przemijającym stosunku zależności od sprawcy, podlega karze pozbawienia wolności od 3 miesięcy do lat 5. § 1a. Kto znęca się fizycznie lub psychicznie nad osobą nieporadną ze względu na jej wiek, stan psychiczny lub fizyczny, podlega karze pozbawienia wolności od 6</w:t>
      </w:r>
      <w:r w:rsidR="0070665A">
        <w:rPr>
          <w:rFonts w:ascii="Arial" w:hAnsi="Arial" w:cs="Arial"/>
          <w:i/>
          <w:iCs/>
        </w:rPr>
        <w:t> </w:t>
      </w:r>
      <w:r w:rsidRPr="0093671E">
        <w:rPr>
          <w:rFonts w:ascii="Arial" w:hAnsi="Arial" w:cs="Arial"/>
          <w:i/>
          <w:iCs/>
        </w:rPr>
        <w:t>miesięcy do lat 8. § 2. Jeżeli czyn określony w § 1 lub 1a połączony jest ze stosowaniem szczególnego okrucieństwa, sprawca podlega karze pozbawienia wolności od roku do lat 10. § 3. Jeżeli następstwem czynu określonego w § 1-2 jest targnięcie się pokrzywdzonego na własne życie, sprawca podlega karze pozbawienia wolności od lat 2 do 12.</w:t>
      </w:r>
    </w:p>
  </w:footnote>
  <w:footnote w:id="18">
    <w:p w14:paraId="21749D43" w14:textId="27540224" w:rsidR="000C0752" w:rsidRPr="0093671E" w:rsidRDefault="000C0752" w:rsidP="0093671E">
      <w:pPr>
        <w:pStyle w:val="Tekstprzypisudolnego"/>
        <w:spacing w:after="0" w:line="240" w:lineRule="auto"/>
        <w:jc w:val="both"/>
        <w:rPr>
          <w:rFonts w:ascii="Arial" w:hAnsi="Arial" w:cs="Arial"/>
        </w:rPr>
      </w:pPr>
      <w:r w:rsidRPr="0093671E">
        <w:rPr>
          <w:rStyle w:val="Odwoanieprzypisudolnego"/>
          <w:rFonts w:ascii="Arial" w:hAnsi="Arial" w:cs="Arial"/>
        </w:rPr>
        <w:footnoteRef/>
      </w:r>
      <w:r w:rsidRPr="0093671E">
        <w:rPr>
          <w:rFonts w:ascii="Arial" w:hAnsi="Arial" w:cs="Arial"/>
        </w:rPr>
        <w:t xml:space="preserve"> </w:t>
      </w:r>
      <w:r w:rsidR="0018398E">
        <w:rPr>
          <w:rFonts w:ascii="Arial" w:hAnsi="Arial" w:cs="Arial"/>
        </w:rPr>
        <w:t xml:space="preserve">Zob. np. </w:t>
      </w:r>
      <w:r w:rsidRPr="0093671E">
        <w:rPr>
          <w:rFonts w:ascii="Arial" w:hAnsi="Arial" w:cs="Arial"/>
        </w:rPr>
        <w:t xml:space="preserve">M. Arczewska, </w:t>
      </w:r>
      <w:r w:rsidRPr="0093671E">
        <w:rPr>
          <w:rFonts w:ascii="Arial" w:hAnsi="Arial" w:cs="Arial"/>
          <w:i/>
          <w:iCs/>
        </w:rPr>
        <w:t>Społeczne role sędziów rodzinnych – wyniki badań własnych</w:t>
      </w:r>
      <w:r w:rsidRPr="0093671E">
        <w:rPr>
          <w:rFonts w:ascii="Arial" w:hAnsi="Arial" w:cs="Arial"/>
        </w:rPr>
        <w:t>, R</w:t>
      </w:r>
      <w:r w:rsidR="0018398E">
        <w:rPr>
          <w:rFonts w:ascii="Arial" w:hAnsi="Arial" w:cs="Arial"/>
        </w:rPr>
        <w:t xml:space="preserve">odzina </w:t>
      </w:r>
      <w:r w:rsidRPr="0093671E">
        <w:rPr>
          <w:rFonts w:ascii="Arial" w:hAnsi="Arial" w:cs="Arial"/>
        </w:rPr>
        <w:t>i</w:t>
      </w:r>
      <w:r w:rsidR="0018398E">
        <w:rPr>
          <w:rFonts w:ascii="Arial" w:hAnsi="Arial" w:cs="Arial"/>
        </w:rPr>
        <w:t xml:space="preserve"> </w:t>
      </w:r>
      <w:r w:rsidRPr="0093671E">
        <w:rPr>
          <w:rFonts w:ascii="Arial" w:hAnsi="Arial" w:cs="Arial"/>
        </w:rPr>
        <w:t>P</w:t>
      </w:r>
      <w:r w:rsidR="0018398E">
        <w:rPr>
          <w:rFonts w:ascii="Arial" w:hAnsi="Arial" w:cs="Arial"/>
        </w:rPr>
        <w:t>rawo</w:t>
      </w:r>
      <w:r w:rsidRPr="0093671E">
        <w:rPr>
          <w:rFonts w:ascii="Arial" w:hAnsi="Arial" w:cs="Arial"/>
        </w:rPr>
        <w:t xml:space="preserve"> 2007, nr 3, s. 21; J. Słyk, </w:t>
      </w:r>
      <w:r w:rsidRPr="0093671E">
        <w:rPr>
          <w:rFonts w:ascii="Arial" w:hAnsi="Arial" w:cs="Arial"/>
          <w:bCs/>
          <w:i/>
          <w:iCs/>
          <w:shd w:val="clear" w:color="auto" w:fill="FFFFFF"/>
        </w:rPr>
        <w:t>Family Justice in Poland: An Outline of the Problem Situation and the Optimum Reform Direction</w:t>
      </w:r>
      <w:r w:rsidRPr="0093671E">
        <w:rPr>
          <w:rFonts w:ascii="Arial" w:hAnsi="Arial" w:cs="Arial"/>
          <w:bCs/>
          <w:shd w:val="clear" w:color="auto" w:fill="FFFFFF"/>
        </w:rPr>
        <w:t>, Prawo w Działaniu 2019, nr 38, s. 62.</w:t>
      </w:r>
    </w:p>
  </w:footnote>
  <w:footnote w:id="19">
    <w:p w14:paraId="3AA95A0E" w14:textId="485833D6" w:rsidR="000C0752" w:rsidRPr="0093671E" w:rsidRDefault="000C0752" w:rsidP="0093671E">
      <w:pPr>
        <w:pStyle w:val="Tekstprzypisudolnego"/>
        <w:spacing w:after="0" w:line="240" w:lineRule="auto"/>
        <w:jc w:val="both"/>
        <w:rPr>
          <w:rFonts w:ascii="Arial" w:hAnsi="Arial" w:cs="Arial"/>
        </w:rPr>
      </w:pPr>
      <w:r w:rsidRPr="0093671E">
        <w:rPr>
          <w:rStyle w:val="Odwoanieprzypisudolnego"/>
          <w:rFonts w:ascii="Arial" w:hAnsi="Arial" w:cs="Arial"/>
        </w:rPr>
        <w:footnoteRef/>
      </w:r>
      <w:r w:rsidRPr="0093671E">
        <w:rPr>
          <w:rFonts w:ascii="Arial" w:hAnsi="Arial" w:cs="Arial"/>
        </w:rPr>
        <w:t xml:space="preserve"> M. Andrzejewski [w:] </w:t>
      </w:r>
      <w:r w:rsidRPr="0093671E">
        <w:rPr>
          <w:rFonts w:ascii="Arial" w:hAnsi="Arial" w:cs="Arial"/>
          <w:i/>
          <w:iCs/>
        </w:rPr>
        <w:t>Standardy opiniowania psychologicznego w sprawach rodzinnych i opiekuńczych</w:t>
      </w:r>
      <w:r w:rsidRPr="0093671E">
        <w:rPr>
          <w:rFonts w:ascii="Arial" w:hAnsi="Arial" w:cs="Arial"/>
        </w:rPr>
        <w:t>, red. A. Czerederecka, Kraków 2016, s. 130.</w:t>
      </w:r>
    </w:p>
  </w:footnote>
  <w:footnote w:id="20">
    <w:p w14:paraId="31169A41" w14:textId="6040089B" w:rsidR="00924FEE" w:rsidRPr="0093671E" w:rsidRDefault="00924FEE" w:rsidP="0093671E">
      <w:pPr>
        <w:pStyle w:val="Tekstprzypisudolnego"/>
        <w:jc w:val="both"/>
        <w:rPr>
          <w:rFonts w:ascii="Arial" w:hAnsi="Arial" w:cs="Arial"/>
        </w:rPr>
      </w:pPr>
      <w:r w:rsidRPr="0018398E">
        <w:rPr>
          <w:rStyle w:val="Odwoanieprzypisudolnego"/>
          <w:rFonts w:ascii="Arial" w:hAnsi="Arial" w:cs="Arial"/>
        </w:rPr>
        <w:footnoteRef/>
      </w:r>
      <w:r w:rsidRPr="0018398E">
        <w:rPr>
          <w:rFonts w:ascii="Arial" w:hAnsi="Arial" w:cs="Arial"/>
        </w:rPr>
        <w:t xml:space="preserve"> </w:t>
      </w:r>
      <w:r w:rsidR="00D76623" w:rsidRPr="0018398E">
        <w:rPr>
          <w:rFonts w:ascii="Arial" w:hAnsi="Arial" w:cs="Arial"/>
        </w:rPr>
        <w:t xml:space="preserve">Przepis ten dotyczy zgwałcenia </w:t>
      </w:r>
      <w:r w:rsidR="00D76623" w:rsidRPr="0018398E">
        <w:rPr>
          <w:rFonts w:ascii="Arial" w:hAnsi="Arial" w:cs="Arial"/>
          <w:shd w:val="clear" w:color="auto" w:fill="FFFFFF"/>
        </w:rPr>
        <w:t xml:space="preserve">małoletniego poniżej lat 15. </w:t>
      </w:r>
      <w:r w:rsidRPr="0018398E">
        <w:rPr>
          <w:rFonts w:ascii="Arial" w:hAnsi="Arial" w:cs="Arial"/>
        </w:rPr>
        <w:t>Por</w:t>
      </w:r>
      <w:r w:rsidR="00D76623" w:rsidRPr="0018398E">
        <w:rPr>
          <w:rFonts w:ascii="Arial" w:hAnsi="Arial" w:cs="Arial"/>
        </w:rPr>
        <w:t xml:space="preserve">. też </w:t>
      </w:r>
      <w:r w:rsidRPr="0018398E">
        <w:rPr>
          <w:rFonts w:ascii="Arial" w:hAnsi="Arial" w:cs="Arial"/>
        </w:rPr>
        <w:t>uwagi</w:t>
      </w:r>
      <w:r w:rsidR="00D76623" w:rsidRPr="0018398E">
        <w:rPr>
          <w:rFonts w:ascii="Arial" w:hAnsi="Arial" w:cs="Arial"/>
        </w:rPr>
        <w:t xml:space="preserve"> zawarte w</w:t>
      </w:r>
      <w:r w:rsidRPr="0018398E">
        <w:rPr>
          <w:rFonts w:ascii="Arial" w:hAnsi="Arial" w:cs="Arial"/>
        </w:rPr>
        <w:t xml:space="preserve"> </w:t>
      </w:r>
      <w:r w:rsidR="00D76623" w:rsidRPr="0018398E">
        <w:rPr>
          <w:rFonts w:ascii="Arial" w:hAnsi="Arial" w:cs="Arial"/>
        </w:rPr>
        <w:t xml:space="preserve">cyt. </w:t>
      </w:r>
      <w:r w:rsidR="00D76623" w:rsidRPr="0018398E">
        <w:rPr>
          <w:rFonts w:ascii="Arial" w:eastAsia="MS Mincho" w:hAnsi="Arial" w:cs="Arial"/>
          <w:bCs/>
          <w:iCs/>
        </w:rPr>
        <w:t xml:space="preserve">opinii </w:t>
      </w:r>
      <w:r w:rsidR="00D76623" w:rsidRPr="0018398E">
        <w:rPr>
          <w:rFonts w:ascii="Arial" w:hAnsi="Arial" w:cs="Arial"/>
          <w:shd w:val="clear" w:color="auto" w:fill="FFFFFF"/>
        </w:rPr>
        <w:t>Państwowej Komisji d/s Przeciwdziałania wykorzystaniu seksualnemu małoletnich poniżej lat 15</w:t>
      </w:r>
      <w:r w:rsidR="0070665A">
        <w:rPr>
          <w:rFonts w:ascii="Arial" w:hAnsi="Arial" w:cs="Arial"/>
          <w:shd w:val="clear" w:color="auto" w:fill="FFFFFF"/>
        </w:rPr>
        <w:t> </w:t>
      </w:r>
      <w:r w:rsidR="00D76623" w:rsidRPr="0018398E">
        <w:rPr>
          <w:rFonts w:ascii="Arial" w:hAnsi="Arial" w:cs="Arial"/>
          <w:shd w:val="clear" w:color="auto" w:fill="FFFFFF"/>
        </w:rPr>
        <w:t>z</w:t>
      </w:r>
      <w:r w:rsidR="0070665A">
        <w:rPr>
          <w:rFonts w:ascii="Arial" w:hAnsi="Arial" w:cs="Arial"/>
          <w:shd w:val="clear" w:color="auto" w:fill="FFFFFF"/>
        </w:rPr>
        <w:t> </w:t>
      </w:r>
      <w:r w:rsidR="00D76623" w:rsidRPr="0018398E">
        <w:rPr>
          <w:rFonts w:ascii="Arial" w:hAnsi="Arial" w:cs="Arial"/>
          <w:shd w:val="clear" w:color="auto" w:fill="FFFFFF"/>
        </w:rPr>
        <w:t>6</w:t>
      </w:r>
      <w:r w:rsidR="0070665A">
        <w:rPr>
          <w:rFonts w:ascii="Arial" w:hAnsi="Arial" w:cs="Arial"/>
          <w:shd w:val="clear" w:color="auto" w:fill="FFFFFF"/>
        </w:rPr>
        <w:t> </w:t>
      </w:r>
      <w:r w:rsidR="00D76623" w:rsidRPr="0018398E">
        <w:rPr>
          <w:rFonts w:ascii="Arial" w:hAnsi="Arial" w:cs="Arial"/>
          <w:shd w:val="clear" w:color="auto" w:fill="FFFFFF"/>
        </w:rPr>
        <w:t xml:space="preserve">czerwca 2023 r., </w:t>
      </w:r>
      <w:r w:rsidRPr="0018398E">
        <w:rPr>
          <w:rFonts w:ascii="Arial" w:hAnsi="Arial" w:cs="Arial"/>
        </w:rPr>
        <w:t>s</w:t>
      </w:r>
      <w:r w:rsidR="00D76623" w:rsidRPr="0018398E">
        <w:rPr>
          <w:rFonts w:ascii="Arial" w:hAnsi="Arial" w:cs="Arial"/>
        </w:rPr>
        <w:t>.</w:t>
      </w:r>
      <w:r w:rsidRPr="0018398E">
        <w:rPr>
          <w:rFonts w:ascii="Arial" w:hAnsi="Arial" w:cs="Arial"/>
        </w:rPr>
        <w:t xml:space="preserve"> 8-9</w:t>
      </w:r>
      <w:r w:rsidR="00851F0F" w:rsidRPr="0018398E">
        <w:rPr>
          <w:rFonts w:ascii="Arial" w:hAnsi="Arial" w:cs="Arial"/>
        </w:rPr>
        <w:t>.</w:t>
      </w:r>
    </w:p>
  </w:footnote>
  <w:footnote w:id="21">
    <w:p w14:paraId="772DDE71" w14:textId="0B88072C" w:rsidR="005B77FD" w:rsidRPr="0093671E" w:rsidRDefault="005B77FD" w:rsidP="0093671E">
      <w:pPr>
        <w:pStyle w:val="Tekstprzypisudolnego"/>
        <w:spacing w:after="0" w:line="240" w:lineRule="auto"/>
        <w:jc w:val="both"/>
        <w:rPr>
          <w:rFonts w:ascii="Arial" w:hAnsi="Arial" w:cs="Arial"/>
        </w:rPr>
      </w:pPr>
      <w:r w:rsidRPr="0093671E">
        <w:rPr>
          <w:rStyle w:val="Odwoanieprzypisudolnego"/>
          <w:rFonts w:ascii="Arial" w:hAnsi="Arial" w:cs="Arial"/>
        </w:rPr>
        <w:footnoteRef/>
      </w:r>
      <w:r w:rsidRPr="0093671E">
        <w:rPr>
          <w:rFonts w:ascii="Arial" w:hAnsi="Arial" w:cs="Arial"/>
        </w:rPr>
        <w:t xml:space="preserve"> W</w:t>
      </w:r>
      <w:r w:rsidR="00AD5D21">
        <w:rPr>
          <w:rFonts w:ascii="Arial" w:hAnsi="Arial" w:cs="Arial"/>
        </w:rPr>
        <w:t xml:space="preserve"> dyskusji publicznej w</w:t>
      </w:r>
      <w:r w:rsidRPr="0093671E">
        <w:rPr>
          <w:rFonts w:ascii="Arial" w:hAnsi="Arial" w:cs="Arial"/>
        </w:rPr>
        <w:t>skazuje się, że należy budować kulturę komunikacji i odpowiedzialności zarówno indywidualnej, jak i instytucjonalnej za bezpieczeństwo dzieci oraz zwracać uwagę na szybki przepływ informacji między instytucjami.</w:t>
      </w:r>
    </w:p>
  </w:footnote>
  <w:footnote w:id="22">
    <w:p w14:paraId="08C6C3E7" w14:textId="491E918B" w:rsidR="0026588A" w:rsidRPr="0093671E" w:rsidRDefault="0026588A" w:rsidP="0093671E">
      <w:pPr>
        <w:pStyle w:val="Tekstprzypisudolnego"/>
        <w:spacing w:after="0" w:line="240" w:lineRule="auto"/>
        <w:jc w:val="both"/>
        <w:rPr>
          <w:rFonts w:ascii="Arial" w:hAnsi="Arial" w:cs="Arial"/>
          <w:i/>
          <w:iCs/>
        </w:rPr>
      </w:pPr>
      <w:r w:rsidRPr="0093671E">
        <w:rPr>
          <w:rStyle w:val="Odwoanieprzypisudolnego"/>
          <w:rFonts w:ascii="Arial" w:hAnsi="Arial" w:cs="Arial"/>
        </w:rPr>
        <w:footnoteRef/>
      </w:r>
      <w:r w:rsidRPr="0093671E">
        <w:rPr>
          <w:rFonts w:ascii="Arial" w:hAnsi="Arial" w:cs="Arial"/>
        </w:rPr>
        <w:t xml:space="preserve"> Jak wskazano w </w:t>
      </w:r>
      <w:r w:rsidR="008F2573" w:rsidRPr="0093671E">
        <w:rPr>
          <w:rFonts w:ascii="Arial" w:hAnsi="Arial" w:cs="Arial"/>
        </w:rPr>
        <w:t>uzasadnieniu</w:t>
      </w:r>
      <w:r w:rsidRPr="0093671E">
        <w:rPr>
          <w:rFonts w:ascii="Arial" w:hAnsi="Arial" w:cs="Arial"/>
        </w:rPr>
        <w:t xml:space="preserve"> </w:t>
      </w:r>
      <w:r w:rsidR="008F2573" w:rsidRPr="0093671E">
        <w:rPr>
          <w:rFonts w:ascii="Arial" w:hAnsi="Arial" w:cs="Arial"/>
        </w:rPr>
        <w:t xml:space="preserve">do </w:t>
      </w:r>
      <w:r w:rsidRPr="0093671E">
        <w:rPr>
          <w:rFonts w:ascii="Arial" w:hAnsi="Arial" w:cs="Arial"/>
        </w:rPr>
        <w:t>projektu</w:t>
      </w:r>
      <w:r w:rsidR="0018398E">
        <w:rPr>
          <w:rFonts w:ascii="Arial" w:hAnsi="Arial" w:cs="Arial"/>
        </w:rPr>
        <w:t xml:space="preserve"> ustawy</w:t>
      </w:r>
      <w:r w:rsidR="008F2573" w:rsidRPr="0093671E">
        <w:rPr>
          <w:rFonts w:ascii="Arial" w:hAnsi="Arial" w:cs="Arial"/>
        </w:rPr>
        <w:t xml:space="preserve"> (s. 34)</w:t>
      </w:r>
      <w:r w:rsidR="0018398E">
        <w:rPr>
          <w:rFonts w:ascii="Arial" w:hAnsi="Arial" w:cs="Arial"/>
        </w:rPr>
        <w:t>:</w:t>
      </w:r>
      <w:r w:rsidR="008F2573" w:rsidRPr="0093671E">
        <w:rPr>
          <w:rFonts w:ascii="Arial" w:hAnsi="Arial" w:cs="Arial"/>
        </w:rPr>
        <w:t xml:space="preserve"> </w:t>
      </w:r>
      <w:r w:rsidRPr="0093671E">
        <w:rPr>
          <w:rFonts w:ascii="Arial" w:hAnsi="Arial" w:cs="Arial"/>
          <w:i/>
          <w:iCs/>
        </w:rPr>
        <w:t>Zespół będzie działał przy urzędzie właściwym do zapobiegania popełnianiu przestępstw a przecież każdy z czynów skutkujący zgonem czy też ciężkim uszkodzeniem ciała będzie wyczerpywał znamiona czynu zabronionego określonego w Kodeksie karnym. Stąd też jego umiejscowienie przy Ministrze Sprawiedliwości jest ze wszech miar uzasadnione</w:t>
      </w:r>
      <w:r w:rsidR="008F2573" w:rsidRPr="0093671E">
        <w:rPr>
          <w:rFonts w:ascii="Arial" w:hAnsi="Arial" w:cs="Arial"/>
          <w:i/>
          <w:iCs/>
        </w:rPr>
        <w:t>.</w:t>
      </w:r>
    </w:p>
  </w:footnote>
  <w:footnote w:id="23">
    <w:p w14:paraId="4EE1E5AF" w14:textId="1D599962" w:rsidR="001D2AFE" w:rsidRPr="0093671E" w:rsidRDefault="00B15C55" w:rsidP="0093671E">
      <w:pPr>
        <w:pStyle w:val="Tekstprzypisudolnego"/>
        <w:spacing w:after="0" w:line="240" w:lineRule="auto"/>
        <w:jc w:val="both"/>
        <w:rPr>
          <w:rFonts w:ascii="Arial" w:hAnsi="Arial" w:cs="Arial"/>
        </w:rPr>
      </w:pPr>
      <w:r w:rsidRPr="0093671E">
        <w:rPr>
          <w:rStyle w:val="Odwoanieprzypisudolnego"/>
          <w:rFonts w:ascii="Arial" w:hAnsi="Arial" w:cs="Arial"/>
        </w:rPr>
        <w:footnoteRef/>
      </w:r>
      <w:r w:rsidRPr="0093671E">
        <w:rPr>
          <w:rFonts w:ascii="Arial" w:hAnsi="Arial" w:cs="Arial"/>
        </w:rPr>
        <w:t xml:space="preserve"> K. Katana, </w:t>
      </w:r>
      <w:r w:rsidRPr="0093671E">
        <w:rPr>
          <w:rFonts w:ascii="Arial" w:hAnsi="Arial" w:cs="Arial"/>
          <w:i/>
          <w:iCs/>
        </w:rPr>
        <w:t>Miejsce systemowej analizy przypadków śmierci dzieci w polskim porządku prawnym. Uwagi na gruncie prac legislacyjnych i istniejących uregulowań</w:t>
      </w:r>
      <w:r w:rsidRPr="0093671E">
        <w:rPr>
          <w:rFonts w:ascii="Arial" w:hAnsi="Arial" w:cs="Arial"/>
        </w:rPr>
        <w:t>, Dziecko Krzywdzone. Teoria, badania, praktyka 2022, vol. 21, nr 3, s. 142.</w:t>
      </w:r>
    </w:p>
  </w:footnote>
  <w:footnote w:id="24">
    <w:p w14:paraId="1E7C3D79" w14:textId="4475784B" w:rsidR="00926B3F" w:rsidRPr="0093671E" w:rsidRDefault="00926B3F" w:rsidP="0093671E">
      <w:pPr>
        <w:pStyle w:val="Tekstprzypisudolnego"/>
        <w:spacing w:after="0" w:line="240" w:lineRule="auto"/>
        <w:jc w:val="both"/>
        <w:rPr>
          <w:rFonts w:ascii="Arial" w:hAnsi="Arial" w:cs="Arial"/>
        </w:rPr>
      </w:pPr>
      <w:r w:rsidRPr="0093671E">
        <w:rPr>
          <w:rStyle w:val="Odwoanieprzypisudolnego"/>
          <w:rFonts w:ascii="Arial" w:hAnsi="Arial" w:cs="Arial"/>
        </w:rPr>
        <w:footnoteRef/>
      </w:r>
      <w:r w:rsidRPr="0093671E">
        <w:rPr>
          <w:rFonts w:ascii="Arial" w:hAnsi="Arial" w:cs="Arial"/>
        </w:rPr>
        <w:t xml:space="preserve"> J</w:t>
      </w:r>
      <w:r w:rsidR="003F7B29" w:rsidRPr="0093671E">
        <w:rPr>
          <w:rFonts w:ascii="Arial" w:hAnsi="Arial" w:cs="Arial"/>
        </w:rPr>
        <w:t>.</w:t>
      </w:r>
      <w:r w:rsidRPr="0093671E">
        <w:rPr>
          <w:rFonts w:ascii="Arial" w:hAnsi="Arial" w:cs="Arial"/>
        </w:rPr>
        <w:t xml:space="preserve"> Gorczowska</w:t>
      </w:r>
      <w:r w:rsidR="003F7B29" w:rsidRPr="0093671E">
        <w:rPr>
          <w:rFonts w:ascii="Arial" w:hAnsi="Arial" w:cs="Arial"/>
        </w:rPr>
        <w:t xml:space="preserve">, </w:t>
      </w:r>
      <w:r w:rsidRPr="0093671E">
        <w:rPr>
          <w:rFonts w:ascii="Arial" w:hAnsi="Arial" w:cs="Arial"/>
          <w:i/>
          <w:iCs/>
        </w:rPr>
        <w:t>Znaczenie mechanizmu Serious Case Reviews dla systemowej ochrony dzieci przed krzywdzeniem. Jak jego wprowadzenie może wspomóc budowanie w Polsce szerokiego systemu ochrony dzieci?</w:t>
      </w:r>
      <w:r w:rsidR="00E137DE" w:rsidRPr="0093671E">
        <w:rPr>
          <w:rFonts w:ascii="Arial" w:hAnsi="Arial" w:cs="Arial"/>
        </w:rPr>
        <w:t>,</w:t>
      </w:r>
      <w:r w:rsidRPr="0093671E">
        <w:rPr>
          <w:rFonts w:ascii="Arial" w:hAnsi="Arial" w:cs="Arial"/>
        </w:rPr>
        <w:t xml:space="preserve"> Dziecko Krzywdzone. Teoria, badania, praktyka 2022, vol. 20, nr 3, s. 153</w:t>
      </w:r>
      <w:r w:rsidR="00E137DE" w:rsidRPr="0093671E">
        <w:rPr>
          <w:rFonts w:ascii="Arial" w:hAnsi="Arial" w:cs="Arial"/>
        </w:rPr>
        <w:t>. Rozwiązania</w:t>
      </w:r>
      <w:r w:rsidR="003F7B29" w:rsidRPr="0093671E">
        <w:rPr>
          <w:rFonts w:ascii="Arial" w:hAnsi="Arial" w:cs="Arial"/>
        </w:rPr>
        <w:t xml:space="preserve"> </w:t>
      </w:r>
      <w:r w:rsidR="00E137DE" w:rsidRPr="0093671E">
        <w:rPr>
          <w:rFonts w:ascii="Arial" w:hAnsi="Arial" w:cs="Arial"/>
        </w:rPr>
        <w:t>przyjęte</w:t>
      </w:r>
      <w:r w:rsidR="003F7B29" w:rsidRPr="0093671E">
        <w:rPr>
          <w:rFonts w:ascii="Arial" w:hAnsi="Arial" w:cs="Arial"/>
        </w:rPr>
        <w:t xml:space="preserve"> w</w:t>
      </w:r>
      <w:r w:rsidR="0070665A">
        <w:rPr>
          <w:rFonts w:ascii="Arial" w:hAnsi="Arial" w:cs="Arial"/>
        </w:rPr>
        <w:t> </w:t>
      </w:r>
      <w:r w:rsidR="003F7B29" w:rsidRPr="0093671E">
        <w:rPr>
          <w:rFonts w:ascii="Arial" w:hAnsi="Arial" w:cs="Arial"/>
        </w:rPr>
        <w:t xml:space="preserve">innych państwa </w:t>
      </w:r>
      <w:r w:rsidR="00E137DE" w:rsidRPr="0093671E">
        <w:rPr>
          <w:rFonts w:ascii="Arial" w:hAnsi="Arial" w:cs="Arial"/>
        </w:rPr>
        <w:t xml:space="preserve">opisuje </w:t>
      </w:r>
      <w:r w:rsidR="003F7B29" w:rsidRPr="0093671E">
        <w:rPr>
          <w:rFonts w:ascii="Arial" w:hAnsi="Arial" w:cs="Arial"/>
        </w:rPr>
        <w:t>G</w:t>
      </w:r>
      <w:r w:rsidR="00E137DE" w:rsidRPr="0093671E">
        <w:rPr>
          <w:rFonts w:ascii="Arial" w:hAnsi="Arial" w:cs="Arial"/>
        </w:rPr>
        <w:t>.</w:t>
      </w:r>
      <w:r w:rsidR="003F7B29" w:rsidRPr="0093671E">
        <w:rPr>
          <w:rFonts w:ascii="Arial" w:hAnsi="Arial" w:cs="Arial"/>
        </w:rPr>
        <w:t xml:space="preserve"> Kühn</w:t>
      </w:r>
      <w:r w:rsidR="00E137DE" w:rsidRPr="0093671E">
        <w:rPr>
          <w:rFonts w:ascii="Arial" w:hAnsi="Arial" w:cs="Arial"/>
        </w:rPr>
        <w:t>,</w:t>
      </w:r>
      <w:r w:rsidR="003F7B29" w:rsidRPr="0093671E">
        <w:rPr>
          <w:rFonts w:ascii="Arial" w:hAnsi="Arial" w:cs="Arial"/>
        </w:rPr>
        <w:t xml:space="preserve"> </w:t>
      </w:r>
      <w:r w:rsidR="003F7B29" w:rsidRPr="0093671E">
        <w:rPr>
          <w:rFonts w:ascii="Arial" w:hAnsi="Arial" w:cs="Arial"/>
          <w:i/>
          <w:iCs/>
        </w:rPr>
        <w:t>Przypadki krzywdzenia dzieci ze skutkiem śmiertelnym</w:t>
      </w:r>
      <w:r w:rsidR="00E137DE" w:rsidRPr="0093671E">
        <w:rPr>
          <w:rFonts w:ascii="Arial" w:hAnsi="Arial" w:cs="Arial"/>
          <w:i/>
          <w:iCs/>
        </w:rPr>
        <w:t>,</w:t>
      </w:r>
      <w:r w:rsidR="003F7B29" w:rsidRPr="0093671E">
        <w:rPr>
          <w:rFonts w:ascii="Arial" w:hAnsi="Arial" w:cs="Arial"/>
        </w:rPr>
        <w:t xml:space="preserve"> Dziecko krzywdzone </w:t>
      </w:r>
      <w:r w:rsidR="00E137DE" w:rsidRPr="0093671E">
        <w:rPr>
          <w:rFonts w:ascii="Arial" w:hAnsi="Arial" w:cs="Arial"/>
        </w:rPr>
        <w:t>2010,</w:t>
      </w:r>
      <w:r w:rsidR="003F7B29" w:rsidRPr="0093671E">
        <w:rPr>
          <w:rFonts w:ascii="Arial" w:hAnsi="Arial" w:cs="Arial"/>
        </w:rPr>
        <w:t xml:space="preserve"> nr 3 (32)</w:t>
      </w:r>
      <w:r w:rsidR="00E137DE" w:rsidRPr="0093671E">
        <w:rPr>
          <w:rFonts w:ascii="Arial" w:hAnsi="Arial" w:cs="Arial"/>
        </w:rPr>
        <w:t>, s. 19 i n.</w:t>
      </w:r>
    </w:p>
  </w:footnote>
  <w:footnote w:id="25">
    <w:p w14:paraId="611A4BAF" w14:textId="1750D0A4" w:rsidR="005E7696" w:rsidRPr="0093671E" w:rsidRDefault="005E7696" w:rsidP="0093671E">
      <w:pPr>
        <w:pStyle w:val="Tekstprzypisudolnego"/>
        <w:spacing w:after="0" w:line="240" w:lineRule="auto"/>
        <w:jc w:val="both"/>
        <w:rPr>
          <w:rFonts w:ascii="Arial" w:hAnsi="Arial" w:cs="Arial"/>
        </w:rPr>
      </w:pPr>
      <w:r w:rsidRPr="0093671E">
        <w:rPr>
          <w:rStyle w:val="Odwoanieprzypisudolnego"/>
          <w:rFonts w:ascii="Arial" w:hAnsi="Arial" w:cs="Arial"/>
        </w:rPr>
        <w:footnoteRef/>
      </w:r>
      <w:r w:rsidRPr="0093671E">
        <w:rPr>
          <w:rFonts w:ascii="Arial" w:hAnsi="Arial" w:cs="Arial"/>
        </w:rPr>
        <w:t xml:space="preserve"> K. Katana, </w:t>
      </w:r>
      <w:r w:rsidRPr="0093671E">
        <w:rPr>
          <w:rFonts w:ascii="Arial" w:hAnsi="Arial" w:cs="Arial"/>
          <w:i/>
          <w:iCs/>
        </w:rPr>
        <w:t>Miejsce</w:t>
      </w:r>
      <w:r w:rsidR="0018398E">
        <w:rPr>
          <w:rFonts w:ascii="Arial" w:hAnsi="Arial" w:cs="Arial"/>
          <w:i/>
          <w:iCs/>
        </w:rPr>
        <w:t xml:space="preserve">…, </w:t>
      </w:r>
      <w:r w:rsidRPr="0093671E">
        <w:rPr>
          <w:rFonts w:ascii="Arial" w:hAnsi="Arial" w:cs="Arial"/>
        </w:rPr>
        <w:t>s. 144</w:t>
      </w:r>
      <w:r w:rsidR="005954C5" w:rsidRPr="0093671E">
        <w:rPr>
          <w:rFonts w:ascii="Arial" w:hAnsi="Arial" w:cs="Arial"/>
        </w:rPr>
        <w:t xml:space="preserve"> i n. Tam też szerzej o podejmowanych działaniach.</w:t>
      </w:r>
    </w:p>
  </w:footnote>
  <w:footnote w:id="26">
    <w:p w14:paraId="733B0993" w14:textId="777ACD1D" w:rsidR="003E49C4" w:rsidRPr="0093671E" w:rsidRDefault="003E49C4" w:rsidP="0093671E">
      <w:pPr>
        <w:pStyle w:val="Tekstprzypisudolnego"/>
        <w:spacing w:after="0" w:line="240" w:lineRule="auto"/>
        <w:jc w:val="both"/>
        <w:rPr>
          <w:rFonts w:ascii="Arial" w:hAnsi="Arial" w:cs="Arial"/>
        </w:rPr>
      </w:pPr>
      <w:r w:rsidRPr="0093671E">
        <w:rPr>
          <w:rStyle w:val="Odwoanieprzypisudolnego"/>
          <w:rFonts w:ascii="Arial" w:hAnsi="Arial" w:cs="Arial"/>
        </w:rPr>
        <w:footnoteRef/>
      </w:r>
      <w:r w:rsidRPr="0093671E">
        <w:rPr>
          <w:rFonts w:ascii="Arial" w:hAnsi="Arial" w:cs="Arial"/>
        </w:rPr>
        <w:t xml:space="preserve"> Tamże, s. 153 i n. </w:t>
      </w:r>
    </w:p>
  </w:footnote>
  <w:footnote w:id="27">
    <w:p w14:paraId="3099A1DF" w14:textId="7C87E6F1" w:rsidR="00DF0915" w:rsidRPr="0093671E" w:rsidRDefault="00DF0915" w:rsidP="0093671E">
      <w:pPr>
        <w:pStyle w:val="Tekstprzypisudolnego"/>
        <w:spacing w:after="0" w:line="240" w:lineRule="auto"/>
        <w:jc w:val="both"/>
        <w:rPr>
          <w:rFonts w:ascii="Arial" w:hAnsi="Arial" w:cs="Arial"/>
        </w:rPr>
      </w:pPr>
      <w:r w:rsidRPr="0093671E">
        <w:rPr>
          <w:rStyle w:val="Odwoanieprzypisudolnego"/>
          <w:rFonts w:ascii="Arial" w:hAnsi="Arial" w:cs="Arial"/>
        </w:rPr>
        <w:footnoteRef/>
      </w:r>
      <w:r w:rsidRPr="0093671E">
        <w:rPr>
          <w:rFonts w:ascii="Arial" w:hAnsi="Arial" w:cs="Arial"/>
        </w:rPr>
        <w:t xml:space="preserve"> Szerzej o tym i innych </w:t>
      </w:r>
      <w:r w:rsidR="006D07DA" w:rsidRPr="0093671E">
        <w:rPr>
          <w:rFonts w:ascii="Arial" w:hAnsi="Arial" w:cs="Arial"/>
        </w:rPr>
        <w:t>wątpliwościach</w:t>
      </w:r>
      <w:r w:rsidRPr="0093671E">
        <w:rPr>
          <w:rFonts w:ascii="Arial" w:hAnsi="Arial" w:cs="Arial"/>
        </w:rPr>
        <w:t xml:space="preserve"> pojawiających się </w:t>
      </w:r>
      <w:r w:rsidR="00AD5D21">
        <w:rPr>
          <w:rFonts w:ascii="Arial" w:hAnsi="Arial" w:cs="Arial"/>
        </w:rPr>
        <w:t xml:space="preserve">w projekcie ustawy </w:t>
      </w:r>
      <w:r w:rsidRPr="0093671E">
        <w:rPr>
          <w:rFonts w:ascii="Arial" w:hAnsi="Arial" w:cs="Arial"/>
        </w:rPr>
        <w:t xml:space="preserve">na tle </w:t>
      </w:r>
      <w:r w:rsidR="006D07DA" w:rsidRPr="0093671E">
        <w:rPr>
          <w:rFonts w:ascii="Arial" w:hAnsi="Arial" w:cs="Arial"/>
        </w:rPr>
        <w:t>zagadnienia</w:t>
      </w:r>
      <w:r w:rsidRPr="0093671E">
        <w:rPr>
          <w:rFonts w:ascii="Arial" w:hAnsi="Arial" w:cs="Arial"/>
        </w:rPr>
        <w:t xml:space="preserve"> </w:t>
      </w:r>
      <w:r w:rsidR="006D07DA" w:rsidRPr="0093671E">
        <w:rPr>
          <w:rFonts w:ascii="Arial" w:hAnsi="Arial" w:cs="Arial"/>
        </w:rPr>
        <w:t>ochrony</w:t>
      </w:r>
      <w:r w:rsidRPr="0093671E">
        <w:rPr>
          <w:rFonts w:ascii="Arial" w:hAnsi="Arial" w:cs="Arial"/>
        </w:rPr>
        <w:t xml:space="preserve"> danych osobowych zob. opini</w:t>
      </w:r>
      <w:r w:rsidR="006D07DA" w:rsidRPr="0093671E">
        <w:rPr>
          <w:rFonts w:ascii="Arial" w:hAnsi="Arial" w:cs="Arial"/>
        </w:rPr>
        <w:t>ę</w:t>
      </w:r>
      <w:r w:rsidRPr="0093671E">
        <w:rPr>
          <w:rFonts w:ascii="Arial" w:hAnsi="Arial" w:cs="Arial"/>
        </w:rPr>
        <w:t xml:space="preserve"> Prezesa </w:t>
      </w:r>
      <w:r w:rsidR="006D07DA" w:rsidRPr="0093671E">
        <w:rPr>
          <w:rFonts w:ascii="Arial" w:hAnsi="Arial" w:cs="Arial"/>
        </w:rPr>
        <w:t>Urzędu</w:t>
      </w:r>
      <w:r w:rsidRPr="0093671E">
        <w:rPr>
          <w:rFonts w:ascii="Arial" w:hAnsi="Arial" w:cs="Arial"/>
        </w:rPr>
        <w:t xml:space="preserve"> Ochrony Danych osobowych z 9 czerwca 2023 r., https://orka.sejm.gov.pl/Druki9ka.nsf/0/79464CCFC1C40ACAC12589C9003341E6/%24File/3309-004.pdf</w:t>
      </w:r>
      <w:r w:rsidR="00AD5D21">
        <w:rPr>
          <w:rFonts w:ascii="Arial" w:hAnsi="Arial" w:cs="Arial"/>
        </w:rPr>
        <w:t>.</w:t>
      </w:r>
    </w:p>
  </w:footnote>
  <w:footnote w:id="28">
    <w:p w14:paraId="4A4683B0" w14:textId="0981B0AC" w:rsidR="00530736" w:rsidRPr="0093671E" w:rsidRDefault="00530736" w:rsidP="0093671E">
      <w:pPr>
        <w:pStyle w:val="Tekstprzypisudolnego"/>
        <w:jc w:val="both"/>
        <w:rPr>
          <w:rFonts w:ascii="Arial" w:hAnsi="Arial" w:cs="Arial"/>
          <w:i/>
          <w:iCs/>
        </w:rPr>
      </w:pPr>
      <w:r w:rsidRPr="0093671E">
        <w:rPr>
          <w:rStyle w:val="Odwoanieprzypisudolnego"/>
          <w:rFonts w:ascii="Arial" w:hAnsi="Arial" w:cs="Arial"/>
        </w:rPr>
        <w:footnoteRef/>
      </w:r>
      <w:r w:rsidRPr="0093671E">
        <w:rPr>
          <w:rFonts w:ascii="Arial" w:hAnsi="Arial" w:cs="Arial"/>
        </w:rPr>
        <w:t xml:space="preserve"> Art</w:t>
      </w:r>
      <w:r w:rsidR="0020676F" w:rsidRPr="0093671E">
        <w:rPr>
          <w:rFonts w:ascii="Arial" w:hAnsi="Arial" w:cs="Arial"/>
        </w:rPr>
        <w:t xml:space="preserve">ykuł ten stanowi, </w:t>
      </w:r>
      <w:r w:rsidR="0020676F" w:rsidRPr="0093671E">
        <w:rPr>
          <w:rFonts w:ascii="Arial" w:hAnsi="Arial" w:cs="Arial"/>
          <w:i/>
          <w:iCs/>
        </w:rPr>
        <w:t>że</w:t>
      </w:r>
      <w:r w:rsidR="00AD5D21">
        <w:rPr>
          <w:rFonts w:ascii="Arial" w:hAnsi="Arial" w:cs="Arial"/>
          <w:i/>
          <w:iCs/>
        </w:rPr>
        <w:t>:</w:t>
      </w:r>
      <w:r w:rsidR="0020676F" w:rsidRPr="0093671E">
        <w:rPr>
          <w:rFonts w:ascii="Arial" w:hAnsi="Arial" w:cs="Arial"/>
          <w:i/>
          <w:iCs/>
        </w:rPr>
        <w:t xml:space="preserve"> </w:t>
      </w:r>
      <w:r w:rsidRPr="0093671E">
        <w:rPr>
          <w:rFonts w:ascii="Arial" w:hAnsi="Arial" w:cs="Arial"/>
          <w:i/>
          <w:iCs/>
        </w:rPr>
        <w:t>1. Przed nawiązaniem z osobą stosunku pracy lub przed dopuszczeniem osoby do innej działalności związanej z wychowaniem, edukacją, wypoczynkiem, leczeniem małoletnich lub z</w:t>
      </w:r>
      <w:r w:rsidR="0070665A">
        <w:rPr>
          <w:rFonts w:ascii="Arial" w:hAnsi="Arial" w:cs="Arial"/>
          <w:i/>
          <w:iCs/>
        </w:rPr>
        <w:t> </w:t>
      </w:r>
      <w:r w:rsidRPr="0093671E">
        <w:rPr>
          <w:rFonts w:ascii="Arial" w:hAnsi="Arial" w:cs="Arial"/>
          <w:i/>
          <w:iCs/>
        </w:rPr>
        <w:t>opieką nad nimi pracodawcy lub inni organizatorzy w zakresie takiej działalności są obowiązani do uzyskania informacji, czy dane tej osoby są zamieszczone w Rejestrze z dostępem ograniczonym lub w</w:t>
      </w:r>
      <w:r w:rsidR="0070665A">
        <w:rPr>
          <w:rFonts w:ascii="Arial" w:hAnsi="Arial" w:cs="Arial"/>
          <w:i/>
          <w:iCs/>
        </w:rPr>
        <w:t> </w:t>
      </w:r>
      <w:r w:rsidRPr="0093671E">
        <w:rPr>
          <w:rFonts w:ascii="Arial" w:hAnsi="Arial" w:cs="Arial"/>
          <w:i/>
          <w:iCs/>
        </w:rPr>
        <w:t>Rejestrze osób, w stosunku do których Państwowa Komisja do spraw przeciwdziałania wykorzystaniu seksualnemu małoletnich poniżej lat 15 wydała postanowienie o wpisie w Rejestrze. 2. Wykonanie obowiązku, o którym mowa w ust. 1, nie jest wymagane przed dopuszczeniem do działalności, o której mowa w ust. 1, rodziny małoletniego lub osoby znanej rodzicom małoletniego osobiście i wykonywanej w</w:t>
      </w:r>
      <w:r w:rsidR="0070665A">
        <w:rPr>
          <w:rFonts w:ascii="Arial" w:hAnsi="Arial" w:cs="Arial"/>
          <w:i/>
          <w:iCs/>
        </w:rPr>
        <w:t> </w:t>
      </w:r>
      <w:r w:rsidRPr="0093671E">
        <w:rPr>
          <w:rFonts w:ascii="Arial" w:hAnsi="Arial" w:cs="Arial"/>
          <w:i/>
          <w:iCs/>
        </w:rPr>
        <w:t>stosunku do własnych małoletnich dzieci lub małoletnich dzieci znajomych. 3. Przez rodzinę, o której mowa w ust. 2, należy rozumieć osoby spokrewnione albo osoby niespokrewnione, pozostające w</w:t>
      </w:r>
      <w:r w:rsidR="0070665A">
        <w:rPr>
          <w:rFonts w:ascii="Arial" w:hAnsi="Arial" w:cs="Arial"/>
          <w:i/>
          <w:iCs/>
        </w:rPr>
        <w:t> </w:t>
      </w:r>
      <w:r w:rsidRPr="0093671E">
        <w:rPr>
          <w:rFonts w:ascii="Arial" w:hAnsi="Arial" w:cs="Arial"/>
          <w:i/>
          <w:iCs/>
        </w:rPr>
        <w:t>faktycznym związku oraz wspólnie zamieszkujące i gospodarujące.</w:t>
      </w:r>
    </w:p>
  </w:footnote>
  <w:footnote w:id="29">
    <w:p w14:paraId="40A07D1B" w14:textId="7A5E0D9D" w:rsidR="005B2754" w:rsidRPr="0093671E" w:rsidRDefault="005B2754" w:rsidP="0093671E">
      <w:pPr>
        <w:pStyle w:val="Tekstprzypisudolnego"/>
        <w:jc w:val="both"/>
        <w:rPr>
          <w:rFonts w:ascii="Arial" w:hAnsi="Arial" w:cs="Arial"/>
        </w:rPr>
      </w:pPr>
      <w:r w:rsidRPr="0093671E">
        <w:rPr>
          <w:rStyle w:val="Odwoanieprzypisudolnego"/>
          <w:rFonts w:ascii="Arial" w:hAnsi="Arial" w:cs="Arial"/>
        </w:rPr>
        <w:footnoteRef/>
      </w:r>
      <w:r w:rsidRPr="0093671E">
        <w:rPr>
          <w:rFonts w:ascii="Arial" w:hAnsi="Arial" w:cs="Arial"/>
        </w:rPr>
        <w:t xml:space="preserve"> https://orka.sejm.gov.pl/Druki9ka.nsf/0/79464CCFC1C40ACAC12589C9003341E6/%24File/3309-004.pdf</w:t>
      </w:r>
      <w:r w:rsidR="00AD5D21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E8B1B" w14:textId="77777777" w:rsidR="00941FFC" w:rsidRDefault="00941FFC" w:rsidP="003705C2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A0CEA" w14:textId="77777777" w:rsidR="00941FFC" w:rsidRPr="00FC5A4A" w:rsidRDefault="00941FFC" w:rsidP="003705C2">
    <w:pPr>
      <w:pStyle w:val="Nagwek"/>
      <w:jc w:val="center"/>
    </w:pPr>
    <w:r w:rsidRPr="00B70D5C">
      <w:rPr>
        <w:noProof/>
      </w:rPr>
      <w:drawing>
        <wp:inline distT="0" distB="0" distL="0" distR="0" wp14:anchorId="05E1B7CB" wp14:editId="3F54A7C9">
          <wp:extent cx="5638800" cy="695325"/>
          <wp:effectExtent l="0" t="0" r="0" b="9525"/>
          <wp:docPr id="115" name="Obraz 115" descr="Macintosh HD:Users:jas:hubiC:Documents:Firmowki BAS:glowka_B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cintosh HD:Users:jas:hubiC:Documents:Firmowki BAS:glowka_B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19E3B11"/>
    <w:multiLevelType w:val="multilevel"/>
    <w:tmpl w:val="588A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3F1167"/>
    <w:multiLevelType w:val="multilevel"/>
    <w:tmpl w:val="944C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C7686"/>
    <w:multiLevelType w:val="hybridMultilevel"/>
    <w:tmpl w:val="8BE2F1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D7CBC"/>
    <w:multiLevelType w:val="multilevel"/>
    <w:tmpl w:val="3384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0A5D13"/>
    <w:multiLevelType w:val="hybridMultilevel"/>
    <w:tmpl w:val="BAF85B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F71EC"/>
    <w:multiLevelType w:val="multilevel"/>
    <w:tmpl w:val="7F30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9E"/>
    <w:rsid w:val="00000282"/>
    <w:rsid w:val="00000CAF"/>
    <w:rsid w:val="00001D09"/>
    <w:rsid w:val="000021DF"/>
    <w:rsid w:val="000024A3"/>
    <w:rsid w:val="0000280F"/>
    <w:rsid w:val="0000397A"/>
    <w:rsid w:val="00005642"/>
    <w:rsid w:val="00006E03"/>
    <w:rsid w:val="00007EA6"/>
    <w:rsid w:val="0001058A"/>
    <w:rsid w:val="0001176B"/>
    <w:rsid w:val="00012C0E"/>
    <w:rsid w:val="000131A1"/>
    <w:rsid w:val="00013806"/>
    <w:rsid w:val="00014F86"/>
    <w:rsid w:val="000150BC"/>
    <w:rsid w:val="00015FBD"/>
    <w:rsid w:val="000170B3"/>
    <w:rsid w:val="00017FB3"/>
    <w:rsid w:val="00020395"/>
    <w:rsid w:val="00020A21"/>
    <w:rsid w:val="000216C1"/>
    <w:rsid w:val="00023738"/>
    <w:rsid w:val="00024298"/>
    <w:rsid w:val="0002566B"/>
    <w:rsid w:val="0002630A"/>
    <w:rsid w:val="00026DCA"/>
    <w:rsid w:val="00030BEC"/>
    <w:rsid w:val="000314D1"/>
    <w:rsid w:val="00031648"/>
    <w:rsid w:val="00031BE9"/>
    <w:rsid w:val="0003232E"/>
    <w:rsid w:val="0003324A"/>
    <w:rsid w:val="00034603"/>
    <w:rsid w:val="000348AD"/>
    <w:rsid w:val="000357DE"/>
    <w:rsid w:val="00036160"/>
    <w:rsid w:val="000369D4"/>
    <w:rsid w:val="000379D2"/>
    <w:rsid w:val="000401C4"/>
    <w:rsid w:val="000409D1"/>
    <w:rsid w:val="0004123B"/>
    <w:rsid w:val="00044D54"/>
    <w:rsid w:val="00044F3E"/>
    <w:rsid w:val="0004621A"/>
    <w:rsid w:val="00046613"/>
    <w:rsid w:val="00046E25"/>
    <w:rsid w:val="00050077"/>
    <w:rsid w:val="00051045"/>
    <w:rsid w:val="00051068"/>
    <w:rsid w:val="00051E3D"/>
    <w:rsid w:val="00053036"/>
    <w:rsid w:val="0005307E"/>
    <w:rsid w:val="000531A2"/>
    <w:rsid w:val="00054482"/>
    <w:rsid w:val="000556B7"/>
    <w:rsid w:val="000576F7"/>
    <w:rsid w:val="000609F1"/>
    <w:rsid w:val="00060D6B"/>
    <w:rsid w:val="000611A3"/>
    <w:rsid w:val="000611A7"/>
    <w:rsid w:val="0006155B"/>
    <w:rsid w:val="0006276D"/>
    <w:rsid w:val="00062821"/>
    <w:rsid w:val="00063422"/>
    <w:rsid w:val="00063A99"/>
    <w:rsid w:val="00064C9E"/>
    <w:rsid w:val="0006533E"/>
    <w:rsid w:val="00065E6F"/>
    <w:rsid w:val="000664C5"/>
    <w:rsid w:val="0007101A"/>
    <w:rsid w:val="00071716"/>
    <w:rsid w:val="00071A85"/>
    <w:rsid w:val="0007396B"/>
    <w:rsid w:val="00073A97"/>
    <w:rsid w:val="000760D3"/>
    <w:rsid w:val="00077F3F"/>
    <w:rsid w:val="0008189E"/>
    <w:rsid w:val="00081D23"/>
    <w:rsid w:val="00084AF5"/>
    <w:rsid w:val="00084C4E"/>
    <w:rsid w:val="00084D1B"/>
    <w:rsid w:val="00087310"/>
    <w:rsid w:val="00090EA8"/>
    <w:rsid w:val="00091757"/>
    <w:rsid w:val="00091E16"/>
    <w:rsid w:val="00092B3E"/>
    <w:rsid w:val="00093A45"/>
    <w:rsid w:val="000941DD"/>
    <w:rsid w:val="00094D25"/>
    <w:rsid w:val="00095CA2"/>
    <w:rsid w:val="00095EC2"/>
    <w:rsid w:val="00097248"/>
    <w:rsid w:val="0009733C"/>
    <w:rsid w:val="000A15FF"/>
    <w:rsid w:val="000A2713"/>
    <w:rsid w:val="000A2F8F"/>
    <w:rsid w:val="000A37F3"/>
    <w:rsid w:val="000A3953"/>
    <w:rsid w:val="000A3CE3"/>
    <w:rsid w:val="000A3E53"/>
    <w:rsid w:val="000A4096"/>
    <w:rsid w:val="000A43AC"/>
    <w:rsid w:val="000A447D"/>
    <w:rsid w:val="000A4E19"/>
    <w:rsid w:val="000A6175"/>
    <w:rsid w:val="000A63B0"/>
    <w:rsid w:val="000A63E1"/>
    <w:rsid w:val="000A667F"/>
    <w:rsid w:val="000A6980"/>
    <w:rsid w:val="000A7707"/>
    <w:rsid w:val="000A7DC1"/>
    <w:rsid w:val="000B09A5"/>
    <w:rsid w:val="000B0D79"/>
    <w:rsid w:val="000B0E55"/>
    <w:rsid w:val="000B0FF4"/>
    <w:rsid w:val="000B22B5"/>
    <w:rsid w:val="000B3493"/>
    <w:rsid w:val="000B439B"/>
    <w:rsid w:val="000B55CD"/>
    <w:rsid w:val="000B590C"/>
    <w:rsid w:val="000B6E1E"/>
    <w:rsid w:val="000B7444"/>
    <w:rsid w:val="000C0382"/>
    <w:rsid w:val="000C0752"/>
    <w:rsid w:val="000C0C8E"/>
    <w:rsid w:val="000C183B"/>
    <w:rsid w:val="000C2C9F"/>
    <w:rsid w:val="000C2E24"/>
    <w:rsid w:val="000C37FD"/>
    <w:rsid w:val="000C4C39"/>
    <w:rsid w:val="000C6902"/>
    <w:rsid w:val="000C7E45"/>
    <w:rsid w:val="000D0E92"/>
    <w:rsid w:val="000D1698"/>
    <w:rsid w:val="000D2758"/>
    <w:rsid w:val="000D2F4A"/>
    <w:rsid w:val="000D3294"/>
    <w:rsid w:val="000D342A"/>
    <w:rsid w:val="000D36E5"/>
    <w:rsid w:val="000D4267"/>
    <w:rsid w:val="000D6A99"/>
    <w:rsid w:val="000D6FED"/>
    <w:rsid w:val="000D70F3"/>
    <w:rsid w:val="000E2B45"/>
    <w:rsid w:val="000E2DBA"/>
    <w:rsid w:val="000E3B02"/>
    <w:rsid w:val="000E5489"/>
    <w:rsid w:val="000E564B"/>
    <w:rsid w:val="000E5DA9"/>
    <w:rsid w:val="000E6248"/>
    <w:rsid w:val="000F0F14"/>
    <w:rsid w:val="000F0FE3"/>
    <w:rsid w:val="000F238B"/>
    <w:rsid w:val="000F3EBA"/>
    <w:rsid w:val="000F3ED0"/>
    <w:rsid w:val="000F4BB8"/>
    <w:rsid w:val="000F506D"/>
    <w:rsid w:val="000F51D8"/>
    <w:rsid w:val="000F53F6"/>
    <w:rsid w:val="000F79ED"/>
    <w:rsid w:val="000F7D22"/>
    <w:rsid w:val="000F7E9E"/>
    <w:rsid w:val="001010AC"/>
    <w:rsid w:val="001013D7"/>
    <w:rsid w:val="00101F43"/>
    <w:rsid w:val="001024C2"/>
    <w:rsid w:val="00103573"/>
    <w:rsid w:val="00105A67"/>
    <w:rsid w:val="00106655"/>
    <w:rsid w:val="00106E14"/>
    <w:rsid w:val="00107E0F"/>
    <w:rsid w:val="0011108D"/>
    <w:rsid w:val="0011134C"/>
    <w:rsid w:val="00111436"/>
    <w:rsid w:val="0011223D"/>
    <w:rsid w:val="00112D47"/>
    <w:rsid w:val="0011317F"/>
    <w:rsid w:val="00113424"/>
    <w:rsid w:val="0011367E"/>
    <w:rsid w:val="00114413"/>
    <w:rsid w:val="001144A1"/>
    <w:rsid w:val="00114D3C"/>
    <w:rsid w:val="00115379"/>
    <w:rsid w:val="00116C5C"/>
    <w:rsid w:val="00117E97"/>
    <w:rsid w:val="00120B12"/>
    <w:rsid w:val="00120B60"/>
    <w:rsid w:val="00120FB9"/>
    <w:rsid w:val="001215CA"/>
    <w:rsid w:val="00122AAA"/>
    <w:rsid w:val="00122B98"/>
    <w:rsid w:val="00122F2D"/>
    <w:rsid w:val="00125804"/>
    <w:rsid w:val="00125A54"/>
    <w:rsid w:val="0012616B"/>
    <w:rsid w:val="001316B0"/>
    <w:rsid w:val="0013242B"/>
    <w:rsid w:val="0013283C"/>
    <w:rsid w:val="00132D87"/>
    <w:rsid w:val="001335FB"/>
    <w:rsid w:val="00133890"/>
    <w:rsid w:val="00133895"/>
    <w:rsid w:val="00133A08"/>
    <w:rsid w:val="00133B6E"/>
    <w:rsid w:val="00133BA3"/>
    <w:rsid w:val="00134276"/>
    <w:rsid w:val="00136A9E"/>
    <w:rsid w:val="00137679"/>
    <w:rsid w:val="00137749"/>
    <w:rsid w:val="00140436"/>
    <w:rsid w:val="001427A2"/>
    <w:rsid w:val="00143851"/>
    <w:rsid w:val="0014421B"/>
    <w:rsid w:val="00144CAF"/>
    <w:rsid w:val="001469FE"/>
    <w:rsid w:val="001500B1"/>
    <w:rsid w:val="001507B9"/>
    <w:rsid w:val="00150B31"/>
    <w:rsid w:val="0015137A"/>
    <w:rsid w:val="00151BF4"/>
    <w:rsid w:val="00152041"/>
    <w:rsid w:val="00152CA2"/>
    <w:rsid w:val="00153A66"/>
    <w:rsid w:val="00154585"/>
    <w:rsid w:val="001548A5"/>
    <w:rsid w:val="00154AC4"/>
    <w:rsid w:val="00155608"/>
    <w:rsid w:val="00156979"/>
    <w:rsid w:val="00156B25"/>
    <w:rsid w:val="001572C9"/>
    <w:rsid w:val="00157AD3"/>
    <w:rsid w:val="00157F54"/>
    <w:rsid w:val="001600D5"/>
    <w:rsid w:val="001608D4"/>
    <w:rsid w:val="00160DB3"/>
    <w:rsid w:val="00160EC4"/>
    <w:rsid w:val="0016179C"/>
    <w:rsid w:val="001622B5"/>
    <w:rsid w:val="00162E1B"/>
    <w:rsid w:val="001641EF"/>
    <w:rsid w:val="001652D1"/>
    <w:rsid w:val="00165EF6"/>
    <w:rsid w:val="00170A23"/>
    <w:rsid w:val="00170DFA"/>
    <w:rsid w:val="00173A53"/>
    <w:rsid w:val="001760E5"/>
    <w:rsid w:val="001764A2"/>
    <w:rsid w:val="00176870"/>
    <w:rsid w:val="00182934"/>
    <w:rsid w:val="0018398E"/>
    <w:rsid w:val="00185D1F"/>
    <w:rsid w:val="00185DD5"/>
    <w:rsid w:val="00185E5E"/>
    <w:rsid w:val="00185FD6"/>
    <w:rsid w:val="001865B9"/>
    <w:rsid w:val="00192A63"/>
    <w:rsid w:val="001934EE"/>
    <w:rsid w:val="001950C1"/>
    <w:rsid w:val="00195337"/>
    <w:rsid w:val="00196D14"/>
    <w:rsid w:val="00196FA1"/>
    <w:rsid w:val="001A03BB"/>
    <w:rsid w:val="001A045D"/>
    <w:rsid w:val="001A191D"/>
    <w:rsid w:val="001A26D6"/>
    <w:rsid w:val="001A39CE"/>
    <w:rsid w:val="001A3C99"/>
    <w:rsid w:val="001A3F1E"/>
    <w:rsid w:val="001A4869"/>
    <w:rsid w:val="001A6EFD"/>
    <w:rsid w:val="001A72F0"/>
    <w:rsid w:val="001A79EF"/>
    <w:rsid w:val="001A7A2F"/>
    <w:rsid w:val="001A7E18"/>
    <w:rsid w:val="001B0B93"/>
    <w:rsid w:val="001B0D2E"/>
    <w:rsid w:val="001B11F3"/>
    <w:rsid w:val="001B310B"/>
    <w:rsid w:val="001B37EC"/>
    <w:rsid w:val="001B3AB3"/>
    <w:rsid w:val="001B4CB3"/>
    <w:rsid w:val="001B519E"/>
    <w:rsid w:val="001B53CB"/>
    <w:rsid w:val="001B638D"/>
    <w:rsid w:val="001B63E0"/>
    <w:rsid w:val="001B6A3E"/>
    <w:rsid w:val="001B6F46"/>
    <w:rsid w:val="001B728E"/>
    <w:rsid w:val="001B782A"/>
    <w:rsid w:val="001B7C1E"/>
    <w:rsid w:val="001C03A3"/>
    <w:rsid w:val="001C0601"/>
    <w:rsid w:val="001C1244"/>
    <w:rsid w:val="001C13E8"/>
    <w:rsid w:val="001C1D11"/>
    <w:rsid w:val="001C2139"/>
    <w:rsid w:val="001C3BA5"/>
    <w:rsid w:val="001C5715"/>
    <w:rsid w:val="001C5AD0"/>
    <w:rsid w:val="001C6C3D"/>
    <w:rsid w:val="001C6EF0"/>
    <w:rsid w:val="001C75E2"/>
    <w:rsid w:val="001C7834"/>
    <w:rsid w:val="001D0975"/>
    <w:rsid w:val="001D0ECE"/>
    <w:rsid w:val="001D2AFE"/>
    <w:rsid w:val="001D3EDB"/>
    <w:rsid w:val="001D496B"/>
    <w:rsid w:val="001E0D14"/>
    <w:rsid w:val="001E1C5E"/>
    <w:rsid w:val="001E2015"/>
    <w:rsid w:val="001E2E9C"/>
    <w:rsid w:val="001E3526"/>
    <w:rsid w:val="001E3889"/>
    <w:rsid w:val="001E3A2D"/>
    <w:rsid w:val="001E3F6B"/>
    <w:rsid w:val="001E412C"/>
    <w:rsid w:val="001E4CE0"/>
    <w:rsid w:val="001E5426"/>
    <w:rsid w:val="001E68BE"/>
    <w:rsid w:val="001E6C3E"/>
    <w:rsid w:val="001E6EEF"/>
    <w:rsid w:val="001E6F29"/>
    <w:rsid w:val="001F05F1"/>
    <w:rsid w:val="001F0B57"/>
    <w:rsid w:val="001F0D8C"/>
    <w:rsid w:val="001F14B7"/>
    <w:rsid w:val="001F1E92"/>
    <w:rsid w:val="001F239E"/>
    <w:rsid w:val="001F27E1"/>
    <w:rsid w:val="001F3D38"/>
    <w:rsid w:val="001F41AF"/>
    <w:rsid w:val="001F460A"/>
    <w:rsid w:val="001F46BE"/>
    <w:rsid w:val="001F5018"/>
    <w:rsid w:val="001F543C"/>
    <w:rsid w:val="001F7086"/>
    <w:rsid w:val="00200D7A"/>
    <w:rsid w:val="0020101E"/>
    <w:rsid w:val="00201708"/>
    <w:rsid w:val="0020210A"/>
    <w:rsid w:val="00202717"/>
    <w:rsid w:val="00202BEF"/>
    <w:rsid w:val="00202C02"/>
    <w:rsid w:val="00203FFF"/>
    <w:rsid w:val="0020513A"/>
    <w:rsid w:val="002056BE"/>
    <w:rsid w:val="00205AAF"/>
    <w:rsid w:val="0020676F"/>
    <w:rsid w:val="00207AA5"/>
    <w:rsid w:val="002113B0"/>
    <w:rsid w:val="00211AB7"/>
    <w:rsid w:val="00211D8B"/>
    <w:rsid w:val="002122DF"/>
    <w:rsid w:val="002126E2"/>
    <w:rsid w:val="00213142"/>
    <w:rsid w:val="00213650"/>
    <w:rsid w:val="00213F7E"/>
    <w:rsid w:val="00215AA3"/>
    <w:rsid w:val="00216972"/>
    <w:rsid w:val="00216ED5"/>
    <w:rsid w:val="00217AA9"/>
    <w:rsid w:val="002214E6"/>
    <w:rsid w:val="002215BE"/>
    <w:rsid w:val="0022186D"/>
    <w:rsid w:val="002218F7"/>
    <w:rsid w:val="002222E6"/>
    <w:rsid w:val="0022261C"/>
    <w:rsid w:val="00222B2B"/>
    <w:rsid w:val="00222B7E"/>
    <w:rsid w:val="00223955"/>
    <w:rsid w:val="00223DFF"/>
    <w:rsid w:val="00223FA9"/>
    <w:rsid w:val="00225F7E"/>
    <w:rsid w:val="002265BE"/>
    <w:rsid w:val="00226F32"/>
    <w:rsid w:val="002277F7"/>
    <w:rsid w:val="002312B9"/>
    <w:rsid w:val="00231D5A"/>
    <w:rsid w:val="00233674"/>
    <w:rsid w:val="002338D5"/>
    <w:rsid w:val="00234253"/>
    <w:rsid w:val="0023453A"/>
    <w:rsid w:val="00234A7F"/>
    <w:rsid w:val="00235DD3"/>
    <w:rsid w:val="0023682F"/>
    <w:rsid w:val="00241562"/>
    <w:rsid w:val="00241954"/>
    <w:rsid w:val="002424B1"/>
    <w:rsid w:val="00244C4B"/>
    <w:rsid w:val="00244EDD"/>
    <w:rsid w:val="00245A60"/>
    <w:rsid w:val="00246EA7"/>
    <w:rsid w:val="00247E01"/>
    <w:rsid w:val="00247F1B"/>
    <w:rsid w:val="0025010B"/>
    <w:rsid w:val="002504F4"/>
    <w:rsid w:val="00252DF0"/>
    <w:rsid w:val="00252EC6"/>
    <w:rsid w:val="0025339D"/>
    <w:rsid w:val="002543BE"/>
    <w:rsid w:val="002547B5"/>
    <w:rsid w:val="002557DF"/>
    <w:rsid w:val="00257053"/>
    <w:rsid w:val="00257227"/>
    <w:rsid w:val="002624C1"/>
    <w:rsid w:val="002626F3"/>
    <w:rsid w:val="00263376"/>
    <w:rsid w:val="002639FF"/>
    <w:rsid w:val="00263D36"/>
    <w:rsid w:val="002640E2"/>
    <w:rsid w:val="0026466C"/>
    <w:rsid w:val="0026588A"/>
    <w:rsid w:val="00270F36"/>
    <w:rsid w:val="002723C1"/>
    <w:rsid w:val="002728FD"/>
    <w:rsid w:val="00273595"/>
    <w:rsid w:val="002735B7"/>
    <w:rsid w:val="002736C8"/>
    <w:rsid w:val="00273BDD"/>
    <w:rsid w:val="00274A51"/>
    <w:rsid w:val="0027530D"/>
    <w:rsid w:val="00275773"/>
    <w:rsid w:val="002759DB"/>
    <w:rsid w:val="00277356"/>
    <w:rsid w:val="002773C4"/>
    <w:rsid w:val="00277550"/>
    <w:rsid w:val="002778C3"/>
    <w:rsid w:val="00277B7F"/>
    <w:rsid w:val="002805A5"/>
    <w:rsid w:val="002812DD"/>
    <w:rsid w:val="00281912"/>
    <w:rsid w:val="002819A1"/>
    <w:rsid w:val="00281B20"/>
    <w:rsid w:val="00281BC9"/>
    <w:rsid w:val="00283BB4"/>
    <w:rsid w:val="00284D4C"/>
    <w:rsid w:val="00285BFC"/>
    <w:rsid w:val="00285F85"/>
    <w:rsid w:val="00286001"/>
    <w:rsid w:val="0028655A"/>
    <w:rsid w:val="00287F63"/>
    <w:rsid w:val="00290112"/>
    <w:rsid w:val="00295574"/>
    <w:rsid w:val="002957C5"/>
    <w:rsid w:val="00295E2C"/>
    <w:rsid w:val="002973CB"/>
    <w:rsid w:val="002A0044"/>
    <w:rsid w:val="002A2389"/>
    <w:rsid w:val="002A398D"/>
    <w:rsid w:val="002A3BC3"/>
    <w:rsid w:val="002A4397"/>
    <w:rsid w:val="002A5016"/>
    <w:rsid w:val="002A513F"/>
    <w:rsid w:val="002A7F0E"/>
    <w:rsid w:val="002B03FF"/>
    <w:rsid w:val="002B0672"/>
    <w:rsid w:val="002B133A"/>
    <w:rsid w:val="002C027E"/>
    <w:rsid w:val="002C04F4"/>
    <w:rsid w:val="002C2B4C"/>
    <w:rsid w:val="002C385F"/>
    <w:rsid w:val="002C3865"/>
    <w:rsid w:val="002C4193"/>
    <w:rsid w:val="002D2B8A"/>
    <w:rsid w:val="002D318F"/>
    <w:rsid w:val="002D459B"/>
    <w:rsid w:val="002D517F"/>
    <w:rsid w:val="002D6039"/>
    <w:rsid w:val="002D65B1"/>
    <w:rsid w:val="002D6C31"/>
    <w:rsid w:val="002D7646"/>
    <w:rsid w:val="002D7E38"/>
    <w:rsid w:val="002E17D1"/>
    <w:rsid w:val="002E1C31"/>
    <w:rsid w:val="002E2485"/>
    <w:rsid w:val="002E2566"/>
    <w:rsid w:val="002E27B4"/>
    <w:rsid w:val="002E3892"/>
    <w:rsid w:val="002E45DC"/>
    <w:rsid w:val="002E5945"/>
    <w:rsid w:val="002E677E"/>
    <w:rsid w:val="002E6DB3"/>
    <w:rsid w:val="002E7195"/>
    <w:rsid w:val="002E74EF"/>
    <w:rsid w:val="002E79B4"/>
    <w:rsid w:val="002F06C4"/>
    <w:rsid w:val="002F0E4C"/>
    <w:rsid w:val="002F19DF"/>
    <w:rsid w:val="002F2204"/>
    <w:rsid w:val="002F3474"/>
    <w:rsid w:val="002F3A55"/>
    <w:rsid w:val="002F4688"/>
    <w:rsid w:val="002F7173"/>
    <w:rsid w:val="00301182"/>
    <w:rsid w:val="00302B98"/>
    <w:rsid w:val="00302BD1"/>
    <w:rsid w:val="00302BE7"/>
    <w:rsid w:val="00302C47"/>
    <w:rsid w:val="00302C55"/>
    <w:rsid w:val="00304A3A"/>
    <w:rsid w:val="00305608"/>
    <w:rsid w:val="003066A5"/>
    <w:rsid w:val="00310D02"/>
    <w:rsid w:val="003122B7"/>
    <w:rsid w:val="003143C9"/>
    <w:rsid w:val="0031553D"/>
    <w:rsid w:val="003178D2"/>
    <w:rsid w:val="00322696"/>
    <w:rsid w:val="00324BF2"/>
    <w:rsid w:val="003268A6"/>
    <w:rsid w:val="00326960"/>
    <w:rsid w:val="00326A24"/>
    <w:rsid w:val="00326C2C"/>
    <w:rsid w:val="00327487"/>
    <w:rsid w:val="0032785A"/>
    <w:rsid w:val="00330BD7"/>
    <w:rsid w:val="00330D06"/>
    <w:rsid w:val="003323F0"/>
    <w:rsid w:val="00332FD0"/>
    <w:rsid w:val="00333A6E"/>
    <w:rsid w:val="00334AD0"/>
    <w:rsid w:val="00335351"/>
    <w:rsid w:val="0033698F"/>
    <w:rsid w:val="00337E15"/>
    <w:rsid w:val="003405A3"/>
    <w:rsid w:val="003411C2"/>
    <w:rsid w:val="00341A53"/>
    <w:rsid w:val="0034313F"/>
    <w:rsid w:val="00343759"/>
    <w:rsid w:val="00346216"/>
    <w:rsid w:val="0034621F"/>
    <w:rsid w:val="00347439"/>
    <w:rsid w:val="003478B4"/>
    <w:rsid w:val="00347C8F"/>
    <w:rsid w:val="00352FB9"/>
    <w:rsid w:val="003531B8"/>
    <w:rsid w:val="00353375"/>
    <w:rsid w:val="0035552C"/>
    <w:rsid w:val="00355800"/>
    <w:rsid w:val="00355CFD"/>
    <w:rsid w:val="00355F72"/>
    <w:rsid w:val="0036124F"/>
    <w:rsid w:val="00362632"/>
    <w:rsid w:val="003630DC"/>
    <w:rsid w:val="00363A91"/>
    <w:rsid w:val="00364917"/>
    <w:rsid w:val="003657CE"/>
    <w:rsid w:val="0036582C"/>
    <w:rsid w:val="00365C38"/>
    <w:rsid w:val="0036722F"/>
    <w:rsid w:val="003678F2"/>
    <w:rsid w:val="003705C2"/>
    <w:rsid w:val="00372AAC"/>
    <w:rsid w:val="00373B24"/>
    <w:rsid w:val="00373B47"/>
    <w:rsid w:val="0037434D"/>
    <w:rsid w:val="00375D01"/>
    <w:rsid w:val="00375E6E"/>
    <w:rsid w:val="003764AB"/>
    <w:rsid w:val="0037783B"/>
    <w:rsid w:val="0038020E"/>
    <w:rsid w:val="00381095"/>
    <w:rsid w:val="0038171B"/>
    <w:rsid w:val="00381847"/>
    <w:rsid w:val="003824C7"/>
    <w:rsid w:val="00383F46"/>
    <w:rsid w:val="0038421D"/>
    <w:rsid w:val="003847B4"/>
    <w:rsid w:val="00385358"/>
    <w:rsid w:val="00386956"/>
    <w:rsid w:val="0038756E"/>
    <w:rsid w:val="0039071A"/>
    <w:rsid w:val="00390EEE"/>
    <w:rsid w:val="00391FD1"/>
    <w:rsid w:val="00392E0E"/>
    <w:rsid w:val="003932CF"/>
    <w:rsid w:val="00393D8C"/>
    <w:rsid w:val="003953AC"/>
    <w:rsid w:val="0039564B"/>
    <w:rsid w:val="003958F6"/>
    <w:rsid w:val="00395BDD"/>
    <w:rsid w:val="00395CA5"/>
    <w:rsid w:val="00397735"/>
    <w:rsid w:val="00397769"/>
    <w:rsid w:val="00397FC6"/>
    <w:rsid w:val="003A0A18"/>
    <w:rsid w:val="003A19CB"/>
    <w:rsid w:val="003A1FFA"/>
    <w:rsid w:val="003A2230"/>
    <w:rsid w:val="003A2254"/>
    <w:rsid w:val="003A2C3A"/>
    <w:rsid w:val="003A35E5"/>
    <w:rsid w:val="003A39BC"/>
    <w:rsid w:val="003A4D9D"/>
    <w:rsid w:val="003A55A0"/>
    <w:rsid w:val="003A5662"/>
    <w:rsid w:val="003A6BC2"/>
    <w:rsid w:val="003A70C6"/>
    <w:rsid w:val="003B0B39"/>
    <w:rsid w:val="003B1127"/>
    <w:rsid w:val="003B1B74"/>
    <w:rsid w:val="003B1E86"/>
    <w:rsid w:val="003B6163"/>
    <w:rsid w:val="003B679A"/>
    <w:rsid w:val="003B6814"/>
    <w:rsid w:val="003B6C21"/>
    <w:rsid w:val="003B7339"/>
    <w:rsid w:val="003B7744"/>
    <w:rsid w:val="003B7AF5"/>
    <w:rsid w:val="003C0D1F"/>
    <w:rsid w:val="003C0F5F"/>
    <w:rsid w:val="003C1DB9"/>
    <w:rsid w:val="003C2835"/>
    <w:rsid w:val="003C2D6F"/>
    <w:rsid w:val="003C341E"/>
    <w:rsid w:val="003C3D43"/>
    <w:rsid w:val="003C510B"/>
    <w:rsid w:val="003C58AC"/>
    <w:rsid w:val="003C72D4"/>
    <w:rsid w:val="003D0338"/>
    <w:rsid w:val="003D12BC"/>
    <w:rsid w:val="003D1533"/>
    <w:rsid w:val="003D1EA0"/>
    <w:rsid w:val="003D26E5"/>
    <w:rsid w:val="003D2B15"/>
    <w:rsid w:val="003D3FD1"/>
    <w:rsid w:val="003D4EAF"/>
    <w:rsid w:val="003D5792"/>
    <w:rsid w:val="003D5997"/>
    <w:rsid w:val="003D5A64"/>
    <w:rsid w:val="003D6454"/>
    <w:rsid w:val="003D681F"/>
    <w:rsid w:val="003E072E"/>
    <w:rsid w:val="003E08B0"/>
    <w:rsid w:val="003E1189"/>
    <w:rsid w:val="003E1FFA"/>
    <w:rsid w:val="003E33C7"/>
    <w:rsid w:val="003E434D"/>
    <w:rsid w:val="003E49C4"/>
    <w:rsid w:val="003E51CE"/>
    <w:rsid w:val="003E5614"/>
    <w:rsid w:val="003E76FB"/>
    <w:rsid w:val="003E7765"/>
    <w:rsid w:val="003E7F84"/>
    <w:rsid w:val="003F0322"/>
    <w:rsid w:val="003F4111"/>
    <w:rsid w:val="003F416D"/>
    <w:rsid w:val="003F4EF9"/>
    <w:rsid w:val="003F5412"/>
    <w:rsid w:val="003F562D"/>
    <w:rsid w:val="003F6370"/>
    <w:rsid w:val="003F6C2E"/>
    <w:rsid w:val="003F7A8C"/>
    <w:rsid w:val="003F7B29"/>
    <w:rsid w:val="003F7B7B"/>
    <w:rsid w:val="00401388"/>
    <w:rsid w:val="004013D7"/>
    <w:rsid w:val="00401D7B"/>
    <w:rsid w:val="00402987"/>
    <w:rsid w:val="00403884"/>
    <w:rsid w:val="00403F66"/>
    <w:rsid w:val="00404083"/>
    <w:rsid w:val="00406C13"/>
    <w:rsid w:val="00406CC0"/>
    <w:rsid w:val="00407115"/>
    <w:rsid w:val="004111F5"/>
    <w:rsid w:val="0041120F"/>
    <w:rsid w:val="00411EA8"/>
    <w:rsid w:val="004121F1"/>
    <w:rsid w:val="00412875"/>
    <w:rsid w:val="00412E1F"/>
    <w:rsid w:val="00414701"/>
    <w:rsid w:val="004158D8"/>
    <w:rsid w:val="00415C53"/>
    <w:rsid w:val="00416715"/>
    <w:rsid w:val="004178E4"/>
    <w:rsid w:val="004178F1"/>
    <w:rsid w:val="00420311"/>
    <w:rsid w:val="00422324"/>
    <w:rsid w:val="00423D72"/>
    <w:rsid w:val="00424E8F"/>
    <w:rsid w:val="00425171"/>
    <w:rsid w:val="004258DF"/>
    <w:rsid w:val="00425AAD"/>
    <w:rsid w:val="004263EC"/>
    <w:rsid w:val="00426657"/>
    <w:rsid w:val="00426AD1"/>
    <w:rsid w:val="00427131"/>
    <w:rsid w:val="004304DF"/>
    <w:rsid w:val="0043084D"/>
    <w:rsid w:val="00431533"/>
    <w:rsid w:val="00431E25"/>
    <w:rsid w:val="00431E27"/>
    <w:rsid w:val="00432AA7"/>
    <w:rsid w:val="00436E4C"/>
    <w:rsid w:val="0044057B"/>
    <w:rsid w:val="00441FF5"/>
    <w:rsid w:val="0044245B"/>
    <w:rsid w:val="0044293B"/>
    <w:rsid w:val="00443386"/>
    <w:rsid w:val="00444A9A"/>
    <w:rsid w:val="00444F18"/>
    <w:rsid w:val="00445FD3"/>
    <w:rsid w:val="00446492"/>
    <w:rsid w:val="00446B91"/>
    <w:rsid w:val="00447A07"/>
    <w:rsid w:val="00450437"/>
    <w:rsid w:val="0045156A"/>
    <w:rsid w:val="00451C85"/>
    <w:rsid w:val="00451F59"/>
    <w:rsid w:val="00452763"/>
    <w:rsid w:val="00452956"/>
    <w:rsid w:val="00452DD1"/>
    <w:rsid w:val="00456632"/>
    <w:rsid w:val="00456C7F"/>
    <w:rsid w:val="00457076"/>
    <w:rsid w:val="00457F8D"/>
    <w:rsid w:val="00460B56"/>
    <w:rsid w:val="004614E0"/>
    <w:rsid w:val="00461B56"/>
    <w:rsid w:val="0046217E"/>
    <w:rsid w:val="004640A9"/>
    <w:rsid w:val="004646DE"/>
    <w:rsid w:val="00465C5E"/>
    <w:rsid w:val="00466032"/>
    <w:rsid w:val="00471BF9"/>
    <w:rsid w:val="00474115"/>
    <w:rsid w:val="004743E7"/>
    <w:rsid w:val="004767BE"/>
    <w:rsid w:val="0047694D"/>
    <w:rsid w:val="00480092"/>
    <w:rsid w:val="00480707"/>
    <w:rsid w:val="004816EB"/>
    <w:rsid w:val="00481E53"/>
    <w:rsid w:val="00481F9A"/>
    <w:rsid w:val="00481FC5"/>
    <w:rsid w:val="004834F3"/>
    <w:rsid w:val="00483705"/>
    <w:rsid w:val="00483E2A"/>
    <w:rsid w:val="004848E4"/>
    <w:rsid w:val="00484C45"/>
    <w:rsid w:val="00484C58"/>
    <w:rsid w:val="00485139"/>
    <w:rsid w:val="0048533E"/>
    <w:rsid w:val="00485A80"/>
    <w:rsid w:val="004877C9"/>
    <w:rsid w:val="00487A5D"/>
    <w:rsid w:val="00487B7E"/>
    <w:rsid w:val="004900F8"/>
    <w:rsid w:val="0049018F"/>
    <w:rsid w:val="00490CE9"/>
    <w:rsid w:val="004932D8"/>
    <w:rsid w:val="0049349E"/>
    <w:rsid w:val="00493977"/>
    <w:rsid w:val="00494DD1"/>
    <w:rsid w:val="00495F75"/>
    <w:rsid w:val="004979B7"/>
    <w:rsid w:val="004979FD"/>
    <w:rsid w:val="00497FA7"/>
    <w:rsid w:val="004A143F"/>
    <w:rsid w:val="004A198D"/>
    <w:rsid w:val="004A512F"/>
    <w:rsid w:val="004A563F"/>
    <w:rsid w:val="004A5E23"/>
    <w:rsid w:val="004A6AD7"/>
    <w:rsid w:val="004A7E34"/>
    <w:rsid w:val="004B073F"/>
    <w:rsid w:val="004B0F6F"/>
    <w:rsid w:val="004B11C7"/>
    <w:rsid w:val="004B1694"/>
    <w:rsid w:val="004B17B1"/>
    <w:rsid w:val="004B1C48"/>
    <w:rsid w:val="004B1F9C"/>
    <w:rsid w:val="004B2075"/>
    <w:rsid w:val="004B2F91"/>
    <w:rsid w:val="004B4C5F"/>
    <w:rsid w:val="004B5FA9"/>
    <w:rsid w:val="004B7DE7"/>
    <w:rsid w:val="004C00C5"/>
    <w:rsid w:val="004C0995"/>
    <w:rsid w:val="004C2671"/>
    <w:rsid w:val="004C346E"/>
    <w:rsid w:val="004C37D2"/>
    <w:rsid w:val="004C49FC"/>
    <w:rsid w:val="004C514E"/>
    <w:rsid w:val="004C546A"/>
    <w:rsid w:val="004C5A63"/>
    <w:rsid w:val="004C7A7B"/>
    <w:rsid w:val="004D24FF"/>
    <w:rsid w:val="004D2D2D"/>
    <w:rsid w:val="004D33ED"/>
    <w:rsid w:val="004D3A97"/>
    <w:rsid w:val="004D5100"/>
    <w:rsid w:val="004D613E"/>
    <w:rsid w:val="004E059D"/>
    <w:rsid w:val="004E1F4C"/>
    <w:rsid w:val="004E2533"/>
    <w:rsid w:val="004E317B"/>
    <w:rsid w:val="004E4066"/>
    <w:rsid w:val="004E4172"/>
    <w:rsid w:val="004F0705"/>
    <w:rsid w:val="004F0D9B"/>
    <w:rsid w:val="004F1440"/>
    <w:rsid w:val="004F16D2"/>
    <w:rsid w:val="004F1A91"/>
    <w:rsid w:val="004F2D96"/>
    <w:rsid w:val="004F33DA"/>
    <w:rsid w:val="004F3816"/>
    <w:rsid w:val="004F3995"/>
    <w:rsid w:val="004F6730"/>
    <w:rsid w:val="004F6E6D"/>
    <w:rsid w:val="004F70B5"/>
    <w:rsid w:val="004F7572"/>
    <w:rsid w:val="004F77EC"/>
    <w:rsid w:val="004F7B55"/>
    <w:rsid w:val="00500474"/>
    <w:rsid w:val="00500E9E"/>
    <w:rsid w:val="005011E9"/>
    <w:rsid w:val="0050120C"/>
    <w:rsid w:val="00501D61"/>
    <w:rsid w:val="00502A9D"/>
    <w:rsid w:val="00503E7F"/>
    <w:rsid w:val="00504E96"/>
    <w:rsid w:val="00506B72"/>
    <w:rsid w:val="00506D1A"/>
    <w:rsid w:val="0051053C"/>
    <w:rsid w:val="005107A8"/>
    <w:rsid w:val="0051147D"/>
    <w:rsid w:val="0051193E"/>
    <w:rsid w:val="00511D3A"/>
    <w:rsid w:val="00512902"/>
    <w:rsid w:val="00513EB2"/>
    <w:rsid w:val="0051503A"/>
    <w:rsid w:val="00515DAD"/>
    <w:rsid w:val="005171AF"/>
    <w:rsid w:val="005175B6"/>
    <w:rsid w:val="00520C1F"/>
    <w:rsid w:val="005215E1"/>
    <w:rsid w:val="00521B8C"/>
    <w:rsid w:val="0052244D"/>
    <w:rsid w:val="00523C14"/>
    <w:rsid w:val="00523D06"/>
    <w:rsid w:val="00525CCC"/>
    <w:rsid w:val="00526287"/>
    <w:rsid w:val="00526FD5"/>
    <w:rsid w:val="00527916"/>
    <w:rsid w:val="00530327"/>
    <w:rsid w:val="005303C2"/>
    <w:rsid w:val="00530736"/>
    <w:rsid w:val="00531CD3"/>
    <w:rsid w:val="00536969"/>
    <w:rsid w:val="00536A59"/>
    <w:rsid w:val="00537F7D"/>
    <w:rsid w:val="00537FE5"/>
    <w:rsid w:val="005400B3"/>
    <w:rsid w:val="00540A0F"/>
    <w:rsid w:val="005411E6"/>
    <w:rsid w:val="005433CC"/>
    <w:rsid w:val="0054418B"/>
    <w:rsid w:val="00544620"/>
    <w:rsid w:val="00544AC6"/>
    <w:rsid w:val="00546E01"/>
    <w:rsid w:val="00550530"/>
    <w:rsid w:val="00550CA0"/>
    <w:rsid w:val="0055152D"/>
    <w:rsid w:val="00551873"/>
    <w:rsid w:val="00553E4B"/>
    <w:rsid w:val="005557E9"/>
    <w:rsid w:val="00556ECC"/>
    <w:rsid w:val="00561AE5"/>
    <w:rsid w:val="00561E7C"/>
    <w:rsid w:val="00562198"/>
    <w:rsid w:val="00563F62"/>
    <w:rsid w:val="005656E3"/>
    <w:rsid w:val="0056670E"/>
    <w:rsid w:val="00571B2F"/>
    <w:rsid w:val="00571B73"/>
    <w:rsid w:val="00571ED8"/>
    <w:rsid w:val="00573A1E"/>
    <w:rsid w:val="00573BB2"/>
    <w:rsid w:val="00573BD6"/>
    <w:rsid w:val="005762C1"/>
    <w:rsid w:val="00580B8C"/>
    <w:rsid w:val="00582458"/>
    <w:rsid w:val="00582F1B"/>
    <w:rsid w:val="00583225"/>
    <w:rsid w:val="005834DC"/>
    <w:rsid w:val="00583EEA"/>
    <w:rsid w:val="0058462E"/>
    <w:rsid w:val="00584790"/>
    <w:rsid w:val="00585C8B"/>
    <w:rsid w:val="0058603D"/>
    <w:rsid w:val="005904D3"/>
    <w:rsid w:val="0059085D"/>
    <w:rsid w:val="005917C3"/>
    <w:rsid w:val="005918C6"/>
    <w:rsid w:val="00593BC3"/>
    <w:rsid w:val="00594067"/>
    <w:rsid w:val="005947EB"/>
    <w:rsid w:val="005954B6"/>
    <w:rsid w:val="005954C5"/>
    <w:rsid w:val="005959B9"/>
    <w:rsid w:val="00595D33"/>
    <w:rsid w:val="0059619C"/>
    <w:rsid w:val="00597694"/>
    <w:rsid w:val="005979A2"/>
    <w:rsid w:val="005A0418"/>
    <w:rsid w:val="005A0D3A"/>
    <w:rsid w:val="005A27FF"/>
    <w:rsid w:val="005A2EDD"/>
    <w:rsid w:val="005A4663"/>
    <w:rsid w:val="005A6AC9"/>
    <w:rsid w:val="005A79DD"/>
    <w:rsid w:val="005A7BEF"/>
    <w:rsid w:val="005B1504"/>
    <w:rsid w:val="005B2754"/>
    <w:rsid w:val="005B2ED6"/>
    <w:rsid w:val="005B3588"/>
    <w:rsid w:val="005B37DA"/>
    <w:rsid w:val="005B428A"/>
    <w:rsid w:val="005B49A6"/>
    <w:rsid w:val="005B51FB"/>
    <w:rsid w:val="005B5510"/>
    <w:rsid w:val="005B59A1"/>
    <w:rsid w:val="005B6C74"/>
    <w:rsid w:val="005B6E96"/>
    <w:rsid w:val="005B77FD"/>
    <w:rsid w:val="005B7F1C"/>
    <w:rsid w:val="005C0A3E"/>
    <w:rsid w:val="005C12C4"/>
    <w:rsid w:val="005C162C"/>
    <w:rsid w:val="005C165E"/>
    <w:rsid w:val="005C20DD"/>
    <w:rsid w:val="005C3BB2"/>
    <w:rsid w:val="005C3F21"/>
    <w:rsid w:val="005C422C"/>
    <w:rsid w:val="005C4317"/>
    <w:rsid w:val="005C46D8"/>
    <w:rsid w:val="005C4839"/>
    <w:rsid w:val="005C5433"/>
    <w:rsid w:val="005C5F06"/>
    <w:rsid w:val="005C63C3"/>
    <w:rsid w:val="005C7504"/>
    <w:rsid w:val="005D0419"/>
    <w:rsid w:val="005D2102"/>
    <w:rsid w:val="005D39BE"/>
    <w:rsid w:val="005D3E55"/>
    <w:rsid w:val="005D61F2"/>
    <w:rsid w:val="005D6DBE"/>
    <w:rsid w:val="005D6ED3"/>
    <w:rsid w:val="005D7B42"/>
    <w:rsid w:val="005E2A20"/>
    <w:rsid w:val="005E31C7"/>
    <w:rsid w:val="005E3A9A"/>
    <w:rsid w:val="005E3D81"/>
    <w:rsid w:val="005E4030"/>
    <w:rsid w:val="005E52D8"/>
    <w:rsid w:val="005E61A7"/>
    <w:rsid w:val="005E6EA9"/>
    <w:rsid w:val="005E7696"/>
    <w:rsid w:val="005F08F1"/>
    <w:rsid w:val="005F1359"/>
    <w:rsid w:val="005F3281"/>
    <w:rsid w:val="005F4009"/>
    <w:rsid w:val="005F4CE5"/>
    <w:rsid w:val="005F5773"/>
    <w:rsid w:val="005F645A"/>
    <w:rsid w:val="00600A2F"/>
    <w:rsid w:val="006021A8"/>
    <w:rsid w:val="00603B2F"/>
    <w:rsid w:val="006047E5"/>
    <w:rsid w:val="0060617F"/>
    <w:rsid w:val="00606637"/>
    <w:rsid w:val="00606ADE"/>
    <w:rsid w:val="00606EC0"/>
    <w:rsid w:val="00606F4A"/>
    <w:rsid w:val="00607A33"/>
    <w:rsid w:val="00607F49"/>
    <w:rsid w:val="00610A6B"/>
    <w:rsid w:val="00610B42"/>
    <w:rsid w:val="0061122B"/>
    <w:rsid w:val="006122AC"/>
    <w:rsid w:val="00612E8E"/>
    <w:rsid w:val="0061360B"/>
    <w:rsid w:val="0061469F"/>
    <w:rsid w:val="00614725"/>
    <w:rsid w:val="00617273"/>
    <w:rsid w:val="006179F1"/>
    <w:rsid w:val="00617C78"/>
    <w:rsid w:val="0062072D"/>
    <w:rsid w:val="00620F2C"/>
    <w:rsid w:val="006231F3"/>
    <w:rsid w:val="0062354F"/>
    <w:rsid w:val="0062481E"/>
    <w:rsid w:val="00624F6E"/>
    <w:rsid w:val="00625749"/>
    <w:rsid w:val="00625BAA"/>
    <w:rsid w:val="00626958"/>
    <w:rsid w:val="00626B57"/>
    <w:rsid w:val="00626C7D"/>
    <w:rsid w:val="006301DB"/>
    <w:rsid w:val="006302D0"/>
    <w:rsid w:val="00630503"/>
    <w:rsid w:val="00630E02"/>
    <w:rsid w:val="00632273"/>
    <w:rsid w:val="00632693"/>
    <w:rsid w:val="0063448E"/>
    <w:rsid w:val="00635BB3"/>
    <w:rsid w:val="0063636F"/>
    <w:rsid w:val="00636E3A"/>
    <w:rsid w:val="00637307"/>
    <w:rsid w:val="006375A6"/>
    <w:rsid w:val="00637611"/>
    <w:rsid w:val="00637FAF"/>
    <w:rsid w:val="006400D6"/>
    <w:rsid w:val="00642CB1"/>
    <w:rsid w:val="0064351E"/>
    <w:rsid w:val="00644685"/>
    <w:rsid w:val="006447CA"/>
    <w:rsid w:val="00644F87"/>
    <w:rsid w:val="00645D1D"/>
    <w:rsid w:val="006466DB"/>
    <w:rsid w:val="0064685D"/>
    <w:rsid w:val="00650F7D"/>
    <w:rsid w:val="0065390B"/>
    <w:rsid w:val="00653B5B"/>
    <w:rsid w:val="00654524"/>
    <w:rsid w:val="006548FC"/>
    <w:rsid w:val="006551C5"/>
    <w:rsid w:val="00655227"/>
    <w:rsid w:val="00656970"/>
    <w:rsid w:val="00657F2B"/>
    <w:rsid w:val="00660258"/>
    <w:rsid w:val="00660B5E"/>
    <w:rsid w:val="00661322"/>
    <w:rsid w:val="006623C1"/>
    <w:rsid w:val="00663FFE"/>
    <w:rsid w:val="006644D3"/>
    <w:rsid w:val="00664BCC"/>
    <w:rsid w:val="00664D47"/>
    <w:rsid w:val="00664FE6"/>
    <w:rsid w:val="00665F17"/>
    <w:rsid w:val="0066602A"/>
    <w:rsid w:val="00667EA3"/>
    <w:rsid w:val="00670334"/>
    <w:rsid w:val="0067247A"/>
    <w:rsid w:val="00672F01"/>
    <w:rsid w:val="0067441E"/>
    <w:rsid w:val="00674950"/>
    <w:rsid w:val="00675192"/>
    <w:rsid w:val="00676CFB"/>
    <w:rsid w:val="0067738B"/>
    <w:rsid w:val="00677D16"/>
    <w:rsid w:val="00680B05"/>
    <w:rsid w:val="006814CC"/>
    <w:rsid w:val="00681571"/>
    <w:rsid w:val="006825DE"/>
    <w:rsid w:val="00682951"/>
    <w:rsid w:val="00683296"/>
    <w:rsid w:val="00683FEB"/>
    <w:rsid w:val="00684115"/>
    <w:rsid w:val="00684947"/>
    <w:rsid w:val="00684F4A"/>
    <w:rsid w:val="00684F71"/>
    <w:rsid w:val="006850DF"/>
    <w:rsid w:val="006858EB"/>
    <w:rsid w:val="00686A14"/>
    <w:rsid w:val="00686D2E"/>
    <w:rsid w:val="006875D8"/>
    <w:rsid w:val="006876D6"/>
    <w:rsid w:val="006877EA"/>
    <w:rsid w:val="006906A8"/>
    <w:rsid w:val="00690738"/>
    <w:rsid w:val="00691EDC"/>
    <w:rsid w:val="0069298B"/>
    <w:rsid w:val="006942AE"/>
    <w:rsid w:val="00694F5B"/>
    <w:rsid w:val="00695F81"/>
    <w:rsid w:val="006A1AEF"/>
    <w:rsid w:val="006A2816"/>
    <w:rsid w:val="006A2BD2"/>
    <w:rsid w:val="006B10A3"/>
    <w:rsid w:val="006B158A"/>
    <w:rsid w:val="006B1EE5"/>
    <w:rsid w:val="006B1FEB"/>
    <w:rsid w:val="006B2551"/>
    <w:rsid w:val="006B3CCC"/>
    <w:rsid w:val="006B4059"/>
    <w:rsid w:val="006B4401"/>
    <w:rsid w:val="006B461A"/>
    <w:rsid w:val="006B4B32"/>
    <w:rsid w:val="006B4BDD"/>
    <w:rsid w:val="006B4F07"/>
    <w:rsid w:val="006B5886"/>
    <w:rsid w:val="006B5906"/>
    <w:rsid w:val="006B59AF"/>
    <w:rsid w:val="006B6205"/>
    <w:rsid w:val="006C014F"/>
    <w:rsid w:val="006C0996"/>
    <w:rsid w:val="006C1648"/>
    <w:rsid w:val="006C2178"/>
    <w:rsid w:val="006C2B6D"/>
    <w:rsid w:val="006C3080"/>
    <w:rsid w:val="006C339D"/>
    <w:rsid w:val="006C3F75"/>
    <w:rsid w:val="006C76A2"/>
    <w:rsid w:val="006D01AB"/>
    <w:rsid w:val="006D05FE"/>
    <w:rsid w:val="006D07DA"/>
    <w:rsid w:val="006D16C4"/>
    <w:rsid w:val="006D1CD6"/>
    <w:rsid w:val="006D239C"/>
    <w:rsid w:val="006D4071"/>
    <w:rsid w:val="006D40A1"/>
    <w:rsid w:val="006D4982"/>
    <w:rsid w:val="006D5481"/>
    <w:rsid w:val="006D55F8"/>
    <w:rsid w:val="006D5737"/>
    <w:rsid w:val="006D7413"/>
    <w:rsid w:val="006E0703"/>
    <w:rsid w:val="006E0C73"/>
    <w:rsid w:val="006E1009"/>
    <w:rsid w:val="006E14FB"/>
    <w:rsid w:val="006E1E9D"/>
    <w:rsid w:val="006E2196"/>
    <w:rsid w:val="006E2A25"/>
    <w:rsid w:val="006E2C80"/>
    <w:rsid w:val="006E3902"/>
    <w:rsid w:val="006E3F69"/>
    <w:rsid w:val="006E4552"/>
    <w:rsid w:val="006E4845"/>
    <w:rsid w:val="006E751C"/>
    <w:rsid w:val="006E7C91"/>
    <w:rsid w:val="006F07D8"/>
    <w:rsid w:val="006F1059"/>
    <w:rsid w:val="006F2D48"/>
    <w:rsid w:val="006F2FE5"/>
    <w:rsid w:val="006F43E3"/>
    <w:rsid w:val="006F649A"/>
    <w:rsid w:val="006F6668"/>
    <w:rsid w:val="006F689F"/>
    <w:rsid w:val="00701220"/>
    <w:rsid w:val="00701F34"/>
    <w:rsid w:val="0070395F"/>
    <w:rsid w:val="00703F6D"/>
    <w:rsid w:val="00705883"/>
    <w:rsid w:val="0070665A"/>
    <w:rsid w:val="00706C4D"/>
    <w:rsid w:val="0070753C"/>
    <w:rsid w:val="0071092A"/>
    <w:rsid w:val="00710A1F"/>
    <w:rsid w:val="00711517"/>
    <w:rsid w:val="00711D83"/>
    <w:rsid w:val="007120BE"/>
    <w:rsid w:val="00712514"/>
    <w:rsid w:val="00713077"/>
    <w:rsid w:val="007138D0"/>
    <w:rsid w:val="00713A05"/>
    <w:rsid w:val="007147ED"/>
    <w:rsid w:val="00714E4F"/>
    <w:rsid w:val="00717600"/>
    <w:rsid w:val="0072069F"/>
    <w:rsid w:val="00722759"/>
    <w:rsid w:val="007233C5"/>
    <w:rsid w:val="007234E5"/>
    <w:rsid w:val="0072400C"/>
    <w:rsid w:val="00725F9E"/>
    <w:rsid w:val="0072645E"/>
    <w:rsid w:val="007264FA"/>
    <w:rsid w:val="00727E0A"/>
    <w:rsid w:val="00727F46"/>
    <w:rsid w:val="00731C63"/>
    <w:rsid w:val="00732203"/>
    <w:rsid w:val="0073246F"/>
    <w:rsid w:val="00732BC4"/>
    <w:rsid w:val="00732C79"/>
    <w:rsid w:val="0073438A"/>
    <w:rsid w:val="0073465C"/>
    <w:rsid w:val="00734B75"/>
    <w:rsid w:val="00740097"/>
    <w:rsid w:val="007402EE"/>
    <w:rsid w:val="00740322"/>
    <w:rsid w:val="00740BA4"/>
    <w:rsid w:val="007413DB"/>
    <w:rsid w:val="007414F7"/>
    <w:rsid w:val="00741D98"/>
    <w:rsid w:val="00741EE4"/>
    <w:rsid w:val="00742017"/>
    <w:rsid w:val="0074448E"/>
    <w:rsid w:val="007444E5"/>
    <w:rsid w:val="00745089"/>
    <w:rsid w:val="007452A1"/>
    <w:rsid w:val="007454AD"/>
    <w:rsid w:val="00747045"/>
    <w:rsid w:val="007470A3"/>
    <w:rsid w:val="00747B1D"/>
    <w:rsid w:val="00747CFC"/>
    <w:rsid w:val="007500BE"/>
    <w:rsid w:val="007503EE"/>
    <w:rsid w:val="0075048C"/>
    <w:rsid w:val="007510D6"/>
    <w:rsid w:val="00753810"/>
    <w:rsid w:val="00755008"/>
    <w:rsid w:val="00755AD7"/>
    <w:rsid w:val="00756E4D"/>
    <w:rsid w:val="0076000D"/>
    <w:rsid w:val="007600BD"/>
    <w:rsid w:val="00760903"/>
    <w:rsid w:val="007623BA"/>
    <w:rsid w:val="0076292C"/>
    <w:rsid w:val="007632C6"/>
    <w:rsid w:val="00763DF5"/>
    <w:rsid w:val="0076445C"/>
    <w:rsid w:val="00764C58"/>
    <w:rsid w:val="00766A84"/>
    <w:rsid w:val="00767CB7"/>
    <w:rsid w:val="0077006A"/>
    <w:rsid w:val="007716EB"/>
    <w:rsid w:val="007753C9"/>
    <w:rsid w:val="0077705E"/>
    <w:rsid w:val="00777CB1"/>
    <w:rsid w:val="0078165B"/>
    <w:rsid w:val="007818E3"/>
    <w:rsid w:val="0078292B"/>
    <w:rsid w:val="007830B6"/>
    <w:rsid w:val="00783931"/>
    <w:rsid w:val="00784AAD"/>
    <w:rsid w:val="00785189"/>
    <w:rsid w:val="00785552"/>
    <w:rsid w:val="00785F30"/>
    <w:rsid w:val="00786935"/>
    <w:rsid w:val="00786AF2"/>
    <w:rsid w:val="00787089"/>
    <w:rsid w:val="007906B8"/>
    <w:rsid w:val="00790CE8"/>
    <w:rsid w:val="00791A57"/>
    <w:rsid w:val="00791EBA"/>
    <w:rsid w:val="00792029"/>
    <w:rsid w:val="0079207D"/>
    <w:rsid w:val="0079255F"/>
    <w:rsid w:val="00792C2C"/>
    <w:rsid w:val="00793D35"/>
    <w:rsid w:val="00794A42"/>
    <w:rsid w:val="007952A4"/>
    <w:rsid w:val="00795805"/>
    <w:rsid w:val="00797680"/>
    <w:rsid w:val="00797711"/>
    <w:rsid w:val="0079777F"/>
    <w:rsid w:val="007A2E31"/>
    <w:rsid w:val="007A4D1F"/>
    <w:rsid w:val="007A5494"/>
    <w:rsid w:val="007A5783"/>
    <w:rsid w:val="007A6F4D"/>
    <w:rsid w:val="007A71C7"/>
    <w:rsid w:val="007A777E"/>
    <w:rsid w:val="007A7989"/>
    <w:rsid w:val="007A7D67"/>
    <w:rsid w:val="007B2541"/>
    <w:rsid w:val="007B2E32"/>
    <w:rsid w:val="007B45FB"/>
    <w:rsid w:val="007B56B0"/>
    <w:rsid w:val="007B5BB7"/>
    <w:rsid w:val="007B68DB"/>
    <w:rsid w:val="007B6E5D"/>
    <w:rsid w:val="007B71D2"/>
    <w:rsid w:val="007C05FF"/>
    <w:rsid w:val="007C0B36"/>
    <w:rsid w:val="007C0E31"/>
    <w:rsid w:val="007C121F"/>
    <w:rsid w:val="007C12B5"/>
    <w:rsid w:val="007C2A8C"/>
    <w:rsid w:val="007C5102"/>
    <w:rsid w:val="007C5CD0"/>
    <w:rsid w:val="007C67A7"/>
    <w:rsid w:val="007C7515"/>
    <w:rsid w:val="007D0C20"/>
    <w:rsid w:val="007D2C35"/>
    <w:rsid w:val="007D359A"/>
    <w:rsid w:val="007D69A1"/>
    <w:rsid w:val="007D7147"/>
    <w:rsid w:val="007D7C34"/>
    <w:rsid w:val="007D7C53"/>
    <w:rsid w:val="007D7CCF"/>
    <w:rsid w:val="007D7D73"/>
    <w:rsid w:val="007E0A06"/>
    <w:rsid w:val="007E286C"/>
    <w:rsid w:val="007E3542"/>
    <w:rsid w:val="007E4698"/>
    <w:rsid w:val="007E55FF"/>
    <w:rsid w:val="007E5698"/>
    <w:rsid w:val="007E5E8D"/>
    <w:rsid w:val="007E601B"/>
    <w:rsid w:val="007E6937"/>
    <w:rsid w:val="007E6B44"/>
    <w:rsid w:val="007F0297"/>
    <w:rsid w:val="007F1736"/>
    <w:rsid w:val="007F1F46"/>
    <w:rsid w:val="007F2827"/>
    <w:rsid w:val="007F3159"/>
    <w:rsid w:val="007F3474"/>
    <w:rsid w:val="007F3684"/>
    <w:rsid w:val="007F429E"/>
    <w:rsid w:val="007F4517"/>
    <w:rsid w:val="007F4B3B"/>
    <w:rsid w:val="007F5CC7"/>
    <w:rsid w:val="007F61F0"/>
    <w:rsid w:val="007F65E0"/>
    <w:rsid w:val="007F6CBB"/>
    <w:rsid w:val="007F7290"/>
    <w:rsid w:val="00800A99"/>
    <w:rsid w:val="00801246"/>
    <w:rsid w:val="00801BED"/>
    <w:rsid w:val="0080253F"/>
    <w:rsid w:val="008035F0"/>
    <w:rsid w:val="00804316"/>
    <w:rsid w:val="00804996"/>
    <w:rsid w:val="0080606A"/>
    <w:rsid w:val="008077F9"/>
    <w:rsid w:val="00807FCA"/>
    <w:rsid w:val="00810A69"/>
    <w:rsid w:val="00811173"/>
    <w:rsid w:val="00812EFA"/>
    <w:rsid w:val="0081320D"/>
    <w:rsid w:val="00813460"/>
    <w:rsid w:val="008134E3"/>
    <w:rsid w:val="0081606F"/>
    <w:rsid w:val="008168C0"/>
    <w:rsid w:val="00820F7C"/>
    <w:rsid w:val="0082148F"/>
    <w:rsid w:val="00821975"/>
    <w:rsid w:val="0082280D"/>
    <w:rsid w:val="008229C3"/>
    <w:rsid w:val="00823D9F"/>
    <w:rsid w:val="008245B3"/>
    <w:rsid w:val="00825175"/>
    <w:rsid w:val="00825FFC"/>
    <w:rsid w:val="00826852"/>
    <w:rsid w:val="00826905"/>
    <w:rsid w:val="00826C91"/>
    <w:rsid w:val="00826C97"/>
    <w:rsid w:val="00830863"/>
    <w:rsid w:val="00831907"/>
    <w:rsid w:val="0083313F"/>
    <w:rsid w:val="0083382E"/>
    <w:rsid w:val="008340B3"/>
    <w:rsid w:val="00835C21"/>
    <w:rsid w:val="00835E7E"/>
    <w:rsid w:val="008369A8"/>
    <w:rsid w:val="0083782A"/>
    <w:rsid w:val="00837F55"/>
    <w:rsid w:val="008403BC"/>
    <w:rsid w:val="008418F1"/>
    <w:rsid w:val="00841A1A"/>
    <w:rsid w:val="00841E31"/>
    <w:rsid w:val="00841F8D"/>
    <w:rsid w:val="008428B6"/>
    <w:rsid w:val="00842D5E"/>
    <w:rsid w:val="00842DFE"/>
    <w:rsid w:val="008433FE"/>
    <w:rsid w:val="0084369C"/>
    <w:rsid w:val="00843DD7"/>
    <w:rsid w:val="00844BF9"/>
    <w:rsid w:val="00845786"/>
    <w:rsid w:val="00846821"/>
    <w:rsid w:val="0085032C"/>
    <w:rsid w:val="00850656"/>
    <w:rsid w:val="00851B41"/>
    <w:rsid w:val="00851F0F"/>
    <w:rsid w:val="0085289D"/>
    <w:rsid w:val="008538D6"/>
    <w:rsid w:val="00853BDE"/>
    <w:rsid w:val="00854EDB"/>
    <w:rsid w:val="00855227"/>
    <w:rsid w:val="0085579B"/>
    <w:rsid w:val="008557D6"/>
    <w:rsid w:val="00856490"/>
    <w:rsid w:val="00856B41"/>
    <w:rsid w:val="00856EBB"/>
    <w:rsid w:val="00857247"/>
    <w:rsid w:val="008574AD"/>
    <w:rsid w:val="00857BEC"/>
    <w:rsid w:val="008611D7"/>
    <w:rsid w:val="00861539"/>
    <w:rsid w:val="00861601"/>
    <w:rsid w:val="0086169F"/>
    <w:rsid w:val="0086194F"/>
    <w:rsid w:val="00861F16"/>
    <w:rsid w:val="0086227B"/>
    <w:rsid w:val="00862350"/>
    <w:rsid w:val="00863318"/>
    <w:rsid w:val="00863377"/>
    <w:rsid w:val="008633EE"/>
    <w:rsid w:val="00863CD2"/>
    <w:rsid w:val="00864708"/>
    <w:rsid w:val="00865CC8"/>
    <w:rsid w:val="00866112"/>
    <w:rsid w:val="0086694E"/>
    <w:rsid w:val="0087081D"/>
    <w:rsid w:val="008716D0"/>
    <w:rsid w:val="00872CAE"/>
    <w:rsid w:val="008746A1"/>
    <w:rsid w:val="008749FD"/>
    <w:rsid w:val="0087506B"/>
    <w:rsid w:val="008754A5"/>
    <w:rsid w:val="008755DB"/>
    <w:rsid w:val="00877699"/>
    <w:rsid w:val="00880625"/>
    <w:rsid w:val="00881600"/>
    <w:rsid w:val="00881E3A"/>
    <w:rsid w:val="008820AA"/>
    <w:rsid w:val="008823A0"/>
    <w:rsid w:val="00882946"/>
    <w:rsid w:val="008831E9"/>
    <w:rsid w:val="00884261"/>
    <w:rsid w:val="00884CBC"/>
    <w:rsid w:val="00885F97"/>
    <w:rsid w:val="00890C19"/>
    <w:rsid w:val="00890E20"/>
    <w:rsid w:val="00890EEB"/>
    <w:rsid w:val="00891043"/>
    <w:rsid w:val="008915AC"/>
    <w:rsid w:val="0089231F"/>
    <w:rsid w:val="00893DFF"/>
    <w:rsid w:val="00894EE9"/>
    <w:rsid w:val="00895122"/>
    <w:rsid w:val="00895C72"/>
    <w:rsid w:val="00896451"/>
    <w:rsid w:val="008A067A"/>
    <w:rsid w:val="008A1BCA"/>
    <w:rsid w:val="008A497A"/>
    <w:rsid w:val="008A595E"/>
    <w:rsid w:val="008A5B78"/>
    <w:rsid w:val="008A6329"/>
    <w:rsid w:val="008A71F2"/>
    <w:rsid w:val="008B0C36"/>
    <w:rsid w:val="008B0E8D"/>
    <w:rsid w:val="008B107D"/>
    <w:rsid w:val="008B10FE"/>
    <w:rsid w:val="008B149C"/>
    <w:rsid w:val="008B1ECD"/>
    <w:rsid w:val="008B21BF"/>
    <w:rsid w:val="008B29BB"/>
    <w:rsid w:val="008B2B64"/>
    <w:rsid w:val="008B508B"/>
    <w:rsid w:val="008B5BF7"/>
    <w:rsid w:val="008B5E23"/>
    <w:rsid w:val="008B72D5"/>
    <w:rsid w:val="008B7A79"/>
    <w:rsid w:val="008C033A"/>
    <w:rsid w:val="008C0D4B"/>
    <w:rsid w:val="008C2A02"/>
    <w:rsid w:val="008C38C2"/>
    <w:rsid w:val="008C3AE3"/>
    <w:rsid w:val="008C4589"/>
    <w:rsid w:val="008C49E8"/>
    <w:rsid w:val="008C759E"/>
    <w:rsid w:val="008C7A05"/>
    <w:rsid w:val="008C7C0C"/>
    <w:rsid w:val="008D1276"/>
    <w:rsid w:val="008D148D"/>
    <w:rsid w:val="008D2081"/>
    <w:rsid w:val="008D2267"/>
    <w:rsid w:val="008D494F"/>
    <w:rsid w:val="008D4DCF"/>
    <w:rsid w:val="008D50B3"/>
    <w:rsid w:val="008D50C3"/>
    <w:rsid w:val="008D53C2"/>
    <w:rsid w:val="008D57CA"/>
    <w:rsid w:val="008D58DB"/>
    <w:rsid w:val="008D5E36"/>
    <w:rsid w:val="008D6CEF"/>
    <w:rsid w:val="008E0090"/>
    <w:rsid w:val="008E091A"/>
    <w:rsid w:val="008E1E65"/>
    <w:rsid w:val="008E2A89"/>
    <w:rsid w:val="008E42BE"/>
    <w:rsid w:val="008F02E5"/>
    <w:rsid w:val="008F0FF8"/>
    <w:rsid w:val="008F1F44"/>
    <w:rsid w:val="008F2573"/>
    <w:rsid w:val="008F3386"/>
    <w:rsid w:val="008F39A9"/>
    <w:rsid w:val="008F4C6E"/>
    <w:rsid w:val="008F5364"/>
    <w:rsid w:val="008F580A"/>
    <w:rsid w:val="008F58D0"/>
    <w:rsid w:val="008F5A89"/>
    <w:rsid w:val="008F5CDC"/>
    <w:rsid w:val="008F5F59"/>
    <w:rsid w:val="008F6884"/>
    <w:rsid w:val="008F6C1D"/>
    <w:rsid w:val="008F787B"/>
    <w:rsid w:val="008F7C58"/>
    <w:rsid w:val="009007DB"/>
    <w:rsid w:val="009008EB"/>
    <w:rsid w:val="00900A5D"/>
    <w:rsid w:val="00900D4C"/>
    <w:rsid w:val="00900E34"/>
    <w:rsid w:val="0090203E"/>
    <w:rsid w:val="00902285"/>
    <w:rsid w:val="00902959"/>
    <w:rsid w:val="00902D35"/>
    <w:rsid w:val="00904350"/>
    <w:rsid w:val="009045CF"/>
    <w:rsid w:val="00904A52"/>
    <w:rsid w:val="009052B3"/>
    <w:rsid w:val="009065BD"/>
    <w:rsid w:val="00906A93"/>
    <w:rsid w:val="00906F38"/>
    <w:rsid w:val="00907B36"/>
    <w:rsid w:val="009103D7"/>
    <w:rsid w:val="00911A57"/>
    <w:rsid w:val="00911DFC"/>
    <w:rsid w:val="00911FF7"/>
    <w:rsid w:val="00913670"/>
    <w:rsid w:val="00913891"/>
    <w:rsid w:val="00913C71"/>
    <w:rsid w:val="00914459"/>
    <w:rsid w:val="00914463"/>
    <w:rsid w:val="00914750"/>
    <w:rsid w:val="00914BC4"/>
    <w:rsid w:val="009156F9"/>
    <w:rsid w:val="00915760"/>
    <w:rsid w:val="00915817"/>
    <w:rsid w:val="00915B71"/>
    <w:rsid w:val="009206B1"/>
    <w:rsid w:val="009212A0"/>
    <w:rsid w:val="0092151E"/>
    <w:rsid w:val="00921E43"/>
    <w:rsid w:val="009228CE"/>
    <w:rsid w:val="00924FEE"/>
    <w:rsid w:val="0092504B"/>
    <w:rsid w:val="00926B3F"/>
    <w:rsid w:val="0092710F"/>
    <w:rsid w:val="009274E0"/>
    <w:rsid w:val="0093080F"/>
    <w:rsid w:val="00932474"/>
    <w:rsid w:val="009340BB"/>
    <w:rsid w:val="0093556D"/>
    <w:rsid w:val="0093671E"/>
    <w:rsid w:val="00941FFC"/>
    <w:rsid w:val="0094293D"/>
    <w:rsid w:val="00942B1A"/>
    <w:rsid w:val="00942F8B"/>
    <w:rsid w:val="009449CA"/>
    <w:rsid w:val="00944BF1"/>
    <w:rsid w:val="00944E09"/>
    <w:rsid w:val="00945011"/>
    <w:rsid w:val="009453B6"/>
    <w:rsid w:val="009457B3"/>
    <w:rsid w:val="00945E71"/>
    <w:rsid w:val="0095000F"/>
    <w:rsid w:val="009500F4"/>
    <w:rsid w:val="009509FE"/>
    <w:rsid w:val="00950E07"/>
    <w:rsid w:val="00951734"/>
    <w:rsid w:val="00952988"/>
    <w:rsid w:val="0095366B"/>
    <w:rsid w:val="0095378C"/>
    <w:rsid w:val="00953DDE"/>
    <w:rsid w:val="00953FB6"/>
    <w:rsid w:val="00954D57"/>
    <w:rsid w:val="00956E20"/>
    <w:rsid w:val="00957AB9"/>
    <w:rsid w:val="00960B63"/>
    <w:rsid w:val="00961919"/>
    <w:rsid w:val="00961E4F"/>
    <w:rsid w:val="00962F45"/>
    <w:rsid w:val="009642AC"/>
    <w:rsid w:val="00964C63"/>
    <w:rsid w:val="00965445"/>
    <w:rsid w:val="009657AA"/>
    <w:rsid w:val="00965ADA"/>
    <w:rsid w:val="00966162"/>
    <w:rsid w:val="009669D0"/>
    <w:rsid w:val="00966D04"/>
    <w:rsid w:val="00971892"/>
    <w:rsid w:val="0097189C"/>
    <w:rsid w:val="0097195B"/>
    <w:rsid w:val="009719F1"/>
    <w:rsid w:val="00971D67"/>
    <w:rsid w:val="0097212A"/>
    <w:rsid w:val="00973376"/>
    <w:rsid w:val="00973AC8"/>
    <w:rsid w:val="00975041"/>
    <w:rsid w:val="009758E6"/>
    <w:rsid w:val="0097612D"/>
    <w:rsid w:val="00976C21"/>
    <w:rsid w:val="00977546"/>
    <w:rsid w:val="00977C79"/>
    <w:rsid w:val="00980436"/>
    <w:rsid w:val="00984725"/>
    <w:rsid w:val="009854E2"/>
    <w:rsid w:val="00985CF1"/>
    <w:rsid w:val="00987B79"/>
    <w:rsid w:val="00987FEB"/>
    <w:rsid w:val="00990DE2"/>
    <w:rsid w:val="009935BB"/>
    <w:rsid w:val="00993AC0"/>
    <w:rsid w:val="00994575"/>
    <w:rsid w:val="0099466C"/>
    <w:rsid w:val="00995C83"/>
    <w:rsid w:val="00996BC7"/>
    <w:rsid w:val="009972E3"/>
    <w:rsid w:val="009A0015"/>
    <w:rsid w:val="009A155F"/>
    <w:rsid w:val="009A2445"/>
    <w:rsid w:val="009A2509"/>
    <w:rsid w:val="009A39AD"/>
    <w:rsid w:val="009A3B8C"/>
    <w:rsid w:val="009A48B9"/>
    <w:rsid w:val="009A4B88"/>
    <w:rsid w:val="009A4CEC"/>
    <w:rsid w:val="009A73A0"/>
    <w:rsid w:val="009A776F"/>
    <w:rsid w:val="009A7915"/>
    <w:rsid w:val="009A7B2D"/>
    <w:rsid w:val="009A7D3D"/>
    <w:rsid w:val="009B0A4E"/>
    <w:rsid w:val="009B140A"/>
    <w:rsid w:val="009B1811"/>
    <w:rsid w:val="009B1889"/>
    <w:rsid w:val="009B1CA8"/>
    <w:rsid w:val="009B2126"/>
    <w:rsid w:val="009B2158"/>
    <w:rsid w:val="009B271C"/>
    <w:rsid w:val="009B4DE0"/>
    <w:rsid w:val="009B5975"/>
    <w:rsid w:val="009B5FA1"/>
    <w:rsid w:val="009B7BA1"/>
    <w:rsid w:val="009C17C7"/>
    <w:rsid w:val="009C25E1"/>
    <w:rsid w:val="009C301E"/>
    <w:rsid w:val="009C34C5"/>
    <w:rsid w:val="009C3871"/>
    <w:rsid w:val="009C4914"/>
    <w:rsid w:val="009C4BCB"/>
    <w:rsid w:val="009C539A"/>
    <w:rsid w:val="009C5763"/>
    <w:rsid w:val="009C58BC"/>
    <w:rsid w:val="009C5ABA"/>
    <w:rsid w:val="009C6533"/>
    <w:rsid w:val="009D1468"/>
    <w:rsid w:val="009D244E"/>
    <w:rsid w:val="009D2D4A"/>
    <w:rsid w:val="009D3A10"/>
    <w:rsid w:val="009D4C9C"/>
    <w:rsid w:val="009D5622"/>
    <w:rsid w:val="009D5819"/>
    <w:rsid w:val="009D5D68"/>
    <w:rsid w:val="009D68C0"/>
    <w:rsid w:val="009D707B"/>
    <w:rsid w:val="009D72E6"/>
    <w:rsid w:val="009D7868"/>
    <w:rsid w:val="009D78C4"/>
    <w:rsid w:val="009E0D69"/>
    <w:rsid w:val="009E1233"/>
    <w:rsid w:val="009E14BE"/>
    <w:rsid w:val="009E23FB"/>
    <w:rsid w:val="009E288E"/>
    <w:rsid w:val="009E300A"/>
    <w:rsid w:val="009E3450"/>
    <w:rsid w:val="009E34F6"/>
    <w:rsid w:val="009E358B"/>
    <w:rsid w:val="009E35BC"/>
    <w:rsid w:val="009E69C4"/>
    <w:rsid w:val="009E7280"/>
    <w:rsid w:val="009E7379"/>
    <w:rsid w:val="009E7A41"/>
    <w:rsid w:val="009E7AD7"/>
    <w:rsid w:val="009F02E8"/>
    <w:rsid w:val="009F06E8"/>
    <w:rsid w:val="009F13BB"/>
    <w:rsid w:val="009F29A3"/>
    <w:rsid w:val="009F36ED"/>
    <w:rsid w:val="009F5375"/>
    <w:rsid w:val="009F58A9"/>
    <w:rsid w:val="009F6E3B"/>
    <w:rsid w:val="009F7BFD"/>
    <w:rsid w:val="00A0066F"/>
    <w:rsid w:val="00A00C06"/>
    <w:rsid w:val="00A010B3"/>
    <w:rsid w:val="00A01FAC"/>
    <w:rsid w:val="00A0271E"/>
    <w:rsid w:val="00A02B0C"/>
    <w:rsid w:val="00A04023"/>
    <w:rsid w:val="00A0429C"/>
    <w:rsid w:val="00A04888"/>
    <w:rsid w:val="00A05525"/>
    <w:rsid w:val="00A074E5"/>
    <w:rsid w:val="00A108F4"/>
    <w:rsid w:val="00A10A08"/>
    <w:rsid w:val="00A1193A"/>
    <w:rsid w:val="00A11D31"/>
    <w:rsid w:val="00A13792"/>
    <w:rsid w:val="00A14FBF"/>
    <w:rsid w:val="00A1604A"/>
    <w:rsid w:val="00A17D9F"/>
    <w:rsid w:val="00A214D6"/>
    <w:rsid w:val="00A24378"/>
    <w:rsid w:val="00A25255"/>
    <w:rsid w:val="00A25AAB"/>
    <w:rsid w:val="00A32E3A"/>
    <w:rsid w:val="00A335B5"/>
    <w:rsid w:val="00A341FD"/>
    <w:rsid w:val="00A3452F"/>
    <w:rsid w:val="00A34E23"/>
    <w:rsid w:val="00A35C35"/>
    <w:rsid w:val="00A35D96"/>
    <w:rsid w:val="00A369C0"/>
    <w:rsid w:val="00A401CC"/>
    <w:rsid w:val="00A41166"/>
    <w:rsid w:val="00A4121B"/>
    <w:rsid w:val="00A42638"/>
    <w:rsid w:val="00A42889"/>
    <w:rsid w:val="00A432EF"/>
    <w:rsid w:val="00A4471F"/>
    <w:rsid w:val="00A454B6"/>
    <w:rsid w:val="00A45C79"/>
    <w:rsid w:val="00A4662C"/>
    <w:rsid w:val="00A46B78"/>
    <w:rsid w:val="00A46E63"/>
    <w:rsid w:val="00A504D6"/>
    <w:rsid w:val="00A51069"/>
    <w:rsid w:val="00A52656"/>
    <w:rsid w:val="00A52ABA"/>
    <w:rsid w:val="00A53E2B"/>
    <w:rsid w:val="00A5721B"/>
    <w:rsid w:val="00A57F01"/>
    <w:rsid w:val="00A63542"/>
    <w:rsid w:val="00A65F70"/>
    <w:rsid w:val="00A67D5C"/>
    <w:rsid w:val="00A70348"/>
    <w:rsid w:val="00A7104C"/>
    <w:rsid w:val="00A71488"/>
    <w:rsid w:val="00A7259E"/>
    <w:rsid w:val="00A72B91"/>
    <w:rsid w:val="00A73581"/>
    <w:rsid w:val="00A741A4"/>
    <w:rsid w:val="00A744E3"/>
    <w:rsid w:val="00A7471F"/>
    <w:rsid w:val="00A7693E"/>
    <w:rsid w:val="00A802FC"/>
    <w:rsid w:val="00A80F44"/>
    <w:rsid w:val="00A815F0"/>
    <w:rsid w:val="00A8285F"/>
    <w:rsid w:val="00A828BB"/>
    <w:rsid w:val="00A8723F"/>
    <w:rsid w:val="00A87DE3"/>
    <w:rsid w:val="00A9174F"/>
    <w:rsid w:val="00A9278E"/>
    <w:rsid w:val="00A9292D"/>
    <w:rsid w:val="00A9297A"/>
    <w:rsid w:val="00A93E03"/>
    <w:rsid w:val="00A9478B"/>
    <w:rsid w:val="00A949D0"/>
    <w:rsid w:val="00A94CF1"/>
    <w:rsid w:val="00A97703"/>
    <w:rsid w:val="00A97720"/>
    <w:rsid w:val="00A97AFE"/>
    <w:rsid w:val="00AA1427"/>
    <w:rsid w:val="00AA1C1E"/>
    <w:rsid w:val="00AA37BE"/>
    <w:rsid w:val="00AA4431"/>
    <w:rsid w:val="00AA5046"/>
    <w:rsid w:val="00AA567C"/>
    <w:rsid w:val="00AA5BAE"/>
    <w:rsid w:val="00AA6FFD"/>
    <w:rsid w:val="00AA7530"/>
    <w:rsid w:val="00AB1CCC"/>
    <w:rsid w:val="00AB3774"/>
    <w:rsid w:val="00AB3D29"/>
    <w:rsid w:val="00AB4B67"/>
    <w:rsid w:val="00AB4F17"/>
    <w:rsid w:val="00AB6470"/>
    <w:rsid w:val="00AB671F"/>
    <w:rsid w:val="00AC17CB"/>
    <w:rsid w:val="00AC2233"/>
    <w:rsid w:val="00AC314D"/>
    <w:rsid w:val="00AC3230"/>
    <w:rsid w:val="00AC6BDA"/>
    <w:rsid w:val="00AC6D5E"/>
    <w:rsid w:val="00AC6FD1"/>
    <w:rsid w:val="00AC7E13"/>
    <w:rsid w:val="00AD1202"/>
    <w:rsid w:val="00AD19B0"/>
    <w:rsid w:val="00AD2655"/>
    <w:rsid w:val="00AD3917"/>
    <w:rsid w:val="00AD40C1"/>
    <w:rsid w:val="00AD5D21"/>
    <w:rsid w:val="00AE0450"/>
    <w:rsid w:val="00AE29C3"/>
    <w:rsid w:val="00AE3DF9"/>
    <w:rsid w:val="00AE4207"/>
    <w:rsid w:val="00AE5B4C"/>
    <w:rsid w:val="00AE5FD8"/>
    <w:rsid w:val="00AE60ED"/>
    <w:rsid w:val="00AE68F7"/>
    <w:rsid w:val="00AE7BB9"/>
    <w:rsid w:val="00AF01AF"/>
    <w:rsid w:val="00AF160E"/>
    <w:rsid w:val="00AF1D89"/>
    <w:rsid w:val="00AF2152"/>
    <w:rsid w:val="00AF2ADA"/>
    <w:rsid w:val="00AF402C"/>
    <w:rsid w:val="00AF49B9"/>
    <w:rsid w:val="00AF4E92"/>
    <w:rsid w:val="00AF52D5"/>
    <w:rsid w:val="00AF5FF4"/>
    <w:rsid w:val="00B03479"/>
    <w:rsid w:val="00B03C56"/>
    <w:rsid w:val="00B06061"/>
    <w:rsid w:val="00B064E9"/>
    <w:rsid w:val="00B06F49"/>
    <w:rsid w:val="00B074CD"/>
    <w:rsid w:val="00B07EAD"/>
    <w:rsid w:val="00B107CE"/>
    <w:rsid w:val="00B11010"/>
    <w:rsid w:val="00B13CA9"/>
    <w:rsid w:val="00B13E68"/>
    <w:rsid w:val="00B14A2E"/>
    <w:rsid w:val="00B14A88"/>
    <w:rsid w:val="00B15C55"/>
    <w:rsid w:val="00B16789"/>
    <w:rsid w:val="00B16A27"/>
    <w:rsid w:val="00B17E96"/>
    <w:rsid w:val="00B2041D"/>
    <w:rsid w:val="00B20FEC"/>
    <w:rsid w:val="00B216AF"/>
    <w:rsid w:val="00B21A51"/>
    <w:rsid w:val="00B23984"/>
    <w:rsid w:val="00B23A3E"/>
    <w:rsid w:val="00B23AE2"/>
    <w:rsid w:val="00B24052"/>
    <w:rsid w:val="00B25D00"/>
    <w:rsid w:val="00B26A77"/>
    <w:rsid w:val="00B26BAC"/>
    <w:rsid w:val="00B3096B"/>
    <w:rsid w:val="00B30E45"/>
    <w:rsid w:val="00B314A8"/>
    <w:rsid w:val="00B31AFE"/>
    <w:rsid w:val="00B32792"/>
    <w:rsid w:val="00B329DD"/>
    <w:rsid w:val="00B32D8C"/>
    <w:rsid w:val="00B332A8"/>
    <w:rsid w:val="00B341F1"/>
    <w:rsid w:val="00B34450"/>
    <w:rsid w:val="00B34854"/>
    <w:rsid w:val="00B35C37"/>
    <w:rsid w:val="00B35EFB"/>
    <w:rsid w:val="00B35F00"/>
    <w:rsid w:val="00B40CC2"/>
    <w:rsid w:val="00B41A75"/>
    <w:rsid w:val="00B41C13"/>
    <w:rsid w:val="00B42BA0"/>
    <w:rsid w:val="00B430E0"/>
    <w:rsid w:val="00B447B1"/>
    <w:rsid w:val="00B45228"/>
    <w:rsid w:val="00B46171"/>
    <w:rsid w:val="00B4685E"/>
    <w:rsid w:val="00B46F25"/>
    <w:rsid w:val="00B50B54"/>
    <w:rsid w:val="00B51E26"/>
    <w:rsid w:val="00B520D5"/>
    <w:rsid w:val="00B53324"/>
    <w:rsid w:val="00B53392"/>
    <w:rsid w:val="00B53D68"/>
    <w:rsid w:val="00B54E56"/>
    <w:rsid w:val="00B54F00"/>
    <w:rsid w:val="00B565A5"/>
    <w:rsid w:val="00B56ED7"/>
    <w:rsid w:val="00B61730"/>
    <w:rsid w:val="00B629CE"/>
    <w:rsid w:val="00B62EE3"/>
    <w:rsid w:val="00B64D1C"/>
    <w:rsid w:val="00B64F61"/>
    <w:rsid w:val="00B66A10"/>
    <w:rsid w:val="00B66B7F"/>
    <w:rsid w:val="00B672DD"/>
    <w:rsid w:val="00B67335"/>
    <w:rsid w:val="00B71415"/>
    <w:rsid w:val="00B7178F"/>
    <w:rsid w:val="00B71B7A"/>
    <w:rsid w:val="00B71F1D"/>
    <w:rsid w:val="00B727A0"/>
    <w:rsid w:val="00B7296E"/>
    <w:rsid w:val="00B73AEB"/>
    <w:rsid w:val="00B74019"/>
    <w:rsid w:val="00B74782"/>
    <w:rsid w:val="00B75155"/>
    <w:rsid w:val="00B751AF"/>
    <w:rsid w:val="00B754CF"/>
    <w:rsid w:val="00B7587B"/>
    <w:rsid w:val="00B75D5F"/>
    <w:rsid w:val="00B76448"/>
    <w:rsid w:val="00B77B7D"/>
    <w:rsid w:val="00B809C4"/>
    <w:rsid w:val="00B819F6"/>
    <w:rsid w:val="00B82FA1"/>
    <w:rsid w:val="00B839D5"/>
    <w:rsid w:val="00B83A27"/>
    <w:rsid w:val="00B84ECA"/>
    <w:rsid w:val="00B856C8"/>
    <w:rsid w:val="00B86003"/>
    <w:rsid w:val="00B863AE"/>
    <w:rsid w:val="00B870FD"/>
    <w:rsid w:val="00B90704"/>
    <w:rsid w:val="00B916D4"/>
    <w:rsid w:val="00B922EA"/>
    <w:rsid w:val="00B9255F"/>
    <w:rsid w:val="00B92562"/>
    <w:rsid w:val="00B929D1"/>
    <w:rsid w:val="00B92D5C"/>
    <w:rsid w:val="00B92D76"/>
    <w:rsid w:val="00B94173"/>
    <w:rsid w:val="00B946A7"/>
    <w:rsid w:val="00B94A10"/>
    <w:rsid w:val="00B94BB1"/>
    <w:rsid w:val="00B953A2"/>
    <w:rsid w:val="00BA06B1"/>
    <w:rsid w:val="00BA1B86"/>
    <w:rsid w:val="00BA2120"/>
    <w:rsid w:val="00BA2F6A"/>
    <w:rsid w:val="00BA342E"/>
    <w:rsid w:val="00BA37A6"/>
    <w:rsid w:val="00BA39EF"/>
    <w:rsid w:val="00BA446C"/>
    <w:rsid w:val="00BA45BD"/>
    <w:rsid w:val="00BA4F0A"/>
    <w:rsid w:val="00BA5A9B"/>
    <w:rsid w:val="00BA69F5"/>
    <w:rsid w:val="00BA7B61"/>
    <w:rsid w:val="00BB23F3"/>
    <w:rsid w:val="00BB245F"/>
    <w:rsid w:val="00BB24D0"/>
    <w:rsid w:val="00BB292D"/>
    <w:rsid w:val="00BB2DCC"/>
    <w:rsid w:val="00BB34C4"/>
    <w:rsid w:val="00BB3FCB"/>
    <w:rsid w:val="00BB44F5"/>
    <w:rsid w:val="00BB47CB"/>
    <w:rsid w:val="00BB6BF2"/>
    <w:rsid w:val="00BB7001"/>
    <w:rsid w:val="00BB7436"/>
    <w:rsid w:val="00BB78E0"/>
    <w:rsid w:val="00BC17A0"/>
    <w:rsid w:val="00BC1ACE"/>
    <w:rsid w:val="00BC1F48"/>
    <w:rsid w:val="00BC3456"/>
    <w:rsid w:val="00BC3B34"/>
    <w:rsid w:val="00BC3CE5"/>
    <w:rsid w:val="00BC4D66"/>
    <w:rsid w:val="00BC62B9"/>
    <w:rsid w:val="00BC6457"/>
    <w:rsid w:val="00BC6EFA"/>
    <w:rsid w:val="00BD0268"/>
    <w:rsid w:val="00BD0D5B"/>
    <w:rsid w:val="00BD1AE8"/>
    <w:rsid w:val="00BD35D9"/>
    <w:rsid w:val="00BD3C36"/>
    <w:rsid w:val="00BD3ED0"/>
    <w:rsid w:val="00BD6735"/>
    <w:rsid w:val="00BD7B40"/>
    <w:rsid w:val="00BD7FDC"/>
    <w:rsid w:val="00BE005A"/>
    <w:rsid w:val="00BE00B8"/>
    <w:rsid w:val="00BE0DC8"/>
    <w:rsid w:val="00BE103F"/>
    <w:rsid w:val="00BE2635"/>
    <w:rsid w:val="00BE3162"/>
    <w:rsid w:val="00BE35B6"/>
    <w:rsid w:val="00BE3A08"/>
    <w:rsid w:val="00BE3C63"/>
    <w:rsid w:val="00BE4698"/>
    <w:rsid w:val="00BE6C8F"/>
    <w:rsid w:val="00BE71DA"/>
    <w:rsid w:val="00BE760E"/>
    <w:rsid w:val="00BE7EE7"/>
    <w:rsid w:val="00BF03A3"/>
    <w:rsid w:val="00BF0CA4"/>
    <w:rsid w:val="00BF15CB"/>
    <w:rsid w:val="00BF1664"/>
    <w:rsid w:val="00BF1DD4"/>
    <w:rsid w:val="00BF25FB"/>
    <w:rsid w:val="00BF4A10"/>
    <w:rsid w:val="00BF4A7A"/>
    <w:rsid w:val="00BF557E"/>
    <w:rsid w:val="00BF593C"/>
    <w:rsid w:val="00BF5A8F"/>
    <w:rsid w:val="00C00335"/>
    <w:rsid w:val="00C017DD"/>
    <w:rsid w:val="00C02173"/>
    <w:rsid w:val="00C024DC"/>
    <w:rsid w:val="00C03F21"/>
    <w:rsid w:val="00C045C5"/>
    <w:rsid w:val="00C05A3F"/>
    <w:rsid w:val="00C06148"/>
    <w:rsid w:val="00C063DA"/>
    <w:rsid w:val="00C06987"/>
    <w:rsid w:val="00C0728F"/>
    <w:rsid w:val="00C1034C"/>
    <w:rsid w:val="00C11518"/>
    <w:rsid w:val="00C117E3"/>
    <w:rsid w:val="00C118A4"/>
    <w:rsid w:val="00C12CDB"/>
    <w:rsid w:val="00C13089"/>
    <w:rsid w:val="00C1566D"/>
    <w:rsid w:val="00C16CB7"/>
    <w:rsid w:val="00C20614"/>
    <w:rsid w:val="00C20FF1"/>
    <w:rsid w:val="00C21AC9"/>
    <w:rsid w:val="00C21BA7"/>
    <w:rsid w:val="00C23673"/>
    <w:rsid w:val="00C23ACC"/>
    <w:rsid w:val="00C23B29"/>
    <w:rsid w:val="00C23B6F"/>
    <w:rsid w:val="00C25377"/>
    <w:rsid w:val="00C25A85"/>
    <w:rsid w:val="00C2610C"/>
    <w:rsid w:val="00C2657B"/>
    <w:rsid w:val="00C270B7"/>
    <w:rsid w:val="00C271BE"/>
    <w:rsid w:val="00C271C5"/>
    <w:rsid w:val="00C274EB"/>
    <w:rsid w:val="00C27C2D"/>
    <w:rsid w:val="00C27D41"/>
    <w:rsid w:val="00C30F9E"/>
    <w:rsid w:val="00C31296"/>
    <w:rsid w:val="00C33DE6"/>
    <w:rsid w:val="00C3494D"/>
    <w:rsid w:val="00C357DF"/>
    <w:rsid w:val="00C35995"/>
    <w:rsid w:val="00C35AB8"/>
    <w:rsid w:val="00C36330"/>
    <w:rsid w:val="00C3689E"/>
    <w:rsid w:val="00C37AB5"/>
    <w:rsid w:val="00C37B37"/>
    <w:rsid w:val="00C37B41"/>
    <w:rsid w:val="00C37FB5"/>
    <w:rsid w:val="00C40672"/>
    <w:rsid w:val="00C40C91"/>
    <w:rsid w:val="00C422FE"/>
    <w:rsid w:val="00C4249E"/>
    <w:rsid w:val="00C429EE"/>
    <w:rsid w:val="00C437DF"/>
    <w:rsid w:val="00C43C7C"/>
    <w:rsid w:val="00C4413B"/>
    <w:rsid w:val="00C44386"/>
    <w:rsid w:val="00C4525E"/>
    <w:rsid w:val="00C457E5"/>
    <w:rsid w:val="00C4586C"/>
    <w:rsid w:val="00C46BB1"/>
    <w:rsid w:val="00C47A2A"/>
    <w:rsid w:val="00C502D6"/>
    <w:rsid w:val="00C51552"/>
    <w:rsid w:val="00C51D8D"/>
    <w:rsid w:val="00C52048"/>
    <w:rsid w:val="00C53B76"/>
    <w:rsid w:val="00C53EF3"/>
    <w:rsid w:val="00C53FA0"/>
    <w:rsid w:val="00C5422F"/>
    <w:rsid w:val="00C55BDD"/>
    <w:rsid w:val="00C618E1"/>
    <w:rsid w:val="00C62888"/>
    <w:rsid w:val="00C62DB0"/>
    <w:rsid w:val="00C62FF2"/>
    <w:rsid w:val="00C634C7"/>
    <w:rsid w:val="00C64A3F"/>
    <w:rsid w:val="00C651E4"/>
    <w:rsid w:val="00C655D8"/>
    <w:rsid w:val="00C65DF0"/>
    <w:rsid w:val="00C676C3"/>
    <w:rsid w:val="00C67F3D"/>
    <w:rsid w:val="00C70042"/>
    <w:rsid w:val="00C709FD"/>
    <w:rsid w:val="00C71E77"/>
    <w:rsid w:val="00C720CC"/>
    <w:rsid w:val="00C72EF5"/>
    <w:rsid w:val="00C730F5"/>
    <w:rsid w:val="00C73CC7"/>
    <w:rsid w:val="00C74EEA"/>
    <w:rsid w:val="00C755AE"/>
    <w:rsid w:val="00C76B3E"/>
    <w:rsid w:val="00C77293"/>
    <w:rsid w:val="00C774AE"/>
    <w:rsid w:val="00C77770"/>
    <w:rsid w:val="00C801C8"/>
    <w:rsid w:val="00C80839"/>
    <w:rsid w:val="00C813A7"/>
    <w:rsid w:val="00C81808"/>
    <w:rsid w:val="00C81E60"/>
    <w:rsid w:val="00C851DC"/>
    <w:rsid w:val="00C85D9F"/>
    <w:rsid w:val="00C860C3"/>
    <w:rsid w:val="00C87079"/>
    <w:rsid w:val="00C87970"/>
    <w:rsid w:val="00C87FCE"/>
    <w:rsid w:val="00C9196A"/>
    <w:rsid w:val="00C9218B"/>
    <w:rsid w:val="00C9237C"/>
    <w:rsid w:val="00C92495"/>
    <w:rsid w:val="00C9325D"/>
    <w:rsid w:val="00C93944"/>
    <w:rsid w:val="00C9614A"/>
    <w:rsid w:val="00C96541"/>
    <w:rsid w:val="00CA0B46"/>
    <w:rsid w:val="00CA0BB0"/>
    <w:rsid w:val="00CA0F66"/>
    <w:rsid w:val="00CA1200"/>
    <w:rsid w:val="00CA2034"/>
    <w:rsid w:val="00CA2AFD"/>
    <w:rsid w:val="00CA30A9"/>
    <w:rsid w:val="00CA4931"/>
    <w:rsid w:val="00CA5BB3"/>
    <w:rsid w:val="00CB33FF"/>
    <w:rsid w:val="00CB3637"/>
    <w:rsid w:val="00CB3B04"/>
    <w:rsid w:val="00CB4CB3"/>
    <w:rsid w:val="00CB5F81"/>
    <w:rsid w:val="00CB6291"/>
    <w:rsid w:val="00CB65BD"/>
    <w:rsid w:val="00CB751B"/>
    <w:rsid w:val="00CB7675"/>
    <w:rsid w:val="00CC0214"/>
    <w:rsid w:val="00CC0CA5"/>
    <w:rsid w:val="00CC0D66"/>
    <w:rsid w:val="00CC1E56"/>
    <w:rsid w:val="00CC2902"/>
    <w:rsid w:val="00CC458F"/>
    <w:rsid w:val="00CC543D"/>
    <w:rsid w:val="00CC5FCD"/>
    <w:rsid w:val="00CC63C4"/>
    <w:rsid w:val="00CC6DC0"/>
    <w:rsid w:val="00CC6FFF"/>
    <w:rsid w:val="00CC72CD"/>
    <w:rsid w:val="00CC744E"/>
    <w:rsid w:val="00CC7E45"/>
    <w:rsid w:val="00CD095A"/>
    <w:rsid w:val="00CD0EAD"/>
    <w:rsid w:val="00CD1264"/>
    <w:rsid w:val="00CD2261"/>
    <w:rsid w:val="00CD38D8"/>
    <w:rsid w:val="00CD41F5"/>
    <w:rsid w:val="00CD487D"/>
    <w:rsid w:val="00CD5949"/>
    <w:rsid w:val="00CD781F"/>
    <w:rsid w:val="00CD7A5D"/>
    <w:rsid w:val="00CD7D6A"/>
    <w:rsid w:val="00CE129F"/>
    <w:rsid w:val="00CE1471"/>
    <w:rsid w:val="00CE1E48"/>
    <w:rsid w:val="00CE23CF"/>
    <w:rsid w:val="00CE30F0"/>
    <w:rsid w:val="00CE567D"/>
    <w:rsid w:val="00CE5C0B"/>
    <w:rsid w:val="00CF0A73"/>
    <w:rsid w:val="00CF215D"/>
    <w:rsid w:val="00CF49B4"/>
    <w:rsid w:val="00CF5399"/>
    <w:rsid w:val="00CF5AD1"/>
    <w:rsid w:val="00CF6329"/>
    <w:rsid w:val="00CF67B7"/>
    <w:rsid w:val="00CF6D37"/>
    <w:rsid w:val="00CF7360"/>
    <w:rsid w:val="00D00781"/>
    <w:rsid w:val="00D042B6"/>
    <w:rsid w:val="00D05A50"/>
    <w:rsid w:val="00D07F2D"/>
    <w:rsid w:val="00D11662"/>
    <w:rsid w:val="00D11B10"/>
    <w:rsid w:val="00D1239C"/>
    <w:rsid w:val="00D127ED"/>
    <w:rsid w:val="00D15109"/>
    <w:rsid w:val="00D15FE3"/>
    <w:rsid w:val="00D167F5"/>
    <w:rsid w:val="00D179BF"/>
    <w:rsid w:val="00D2106A"/>
    <w:rsid w:val="00D219B7"/>
    <w:rsid w:val="00D22EFC"/>
    <w:rsid w:val="00D244E2"/>
    <w:rsid w:val="00D24A69"/>
    <w:rsid w:val="00D24FB2"/>
    <w:rsid w:val="00D25EC8"/>
    <w:rsid w:val="00D25FDB"/>
    <w:rsid w:val="00D26EAA"/>
    <w:rsid w:val="00D31D14"/>
    <w:rsid w:val="00D32E00"/>
    <w:rsid w:val="00D33585"/>
    <w:rsid w:val="00D34A0F"/>
    <w:rsid w:val="00D34E17"/>
    <w:rsid w:val="00D3579C"/>
    <w:rsid w:val="00D35BCE"/>
    <w:rsid w:val="00D3605E"/>
    <w:rsid w:val="00D37C4F"/>
    <w:rsid w:val="00D37D5B"/>
    <w:rsid w:val="00D4052B"/>
    <w:rsid w:val="00D40B44"/>
    <w:rsid w:val="00D411DA"/>
    <w:rsid w:val="00D417D3"/>
    <w:rsid w:val="00D41C23"/>
    <w:rsid w:val="00D42640"/>
    <w:rsid w:val="00D4382E"/>
    <w:rsid w:val="00D47F1C"/>
    <w:rsid w:val="00D50742"/>
    <w:rsid w:val="00D50785"/>
    <w:rsid w:val="00D5103C"/>
    <w:rsid w:val="00D51B09"/>
    <w:rsid w:val="00D51B1D"/>
    <w:rsid w:val="00D51C43"/>
    <w:rsid w:val="00D52200"/>
    <w:rsid w:val="00D5281C"/>
    <w:rsid w:val="00D532F5"/>
    <w:rsid w:val="00D537FA"/>
    <w:rsid w:val="00D53C9B"/>
    <w:rsid w:val="00D55F20"/>
    <w:rsid w:val="00D55F4A"/>
    <w:rsid w:val="00D565BD"/>
    <w:rsid w:val="00D56BEA"/>
    <w:rsid w:val="00D57816"/>
    <w:rsid w:val="00D57A6B"/>
    <w:rsid w:val="00D601FB"/>
    <w:rsid w:val="00D62C21"/>
    <w:rsid w:val="00D63308"/>
    <w:rsid w:val="00D638D0"/>
    <w:rsid w:val="00D640CA"/>
    <w:rsid w:val="00D64542"/>
    <w:rsid w:val="00D64C06"/>
    <w:rsid w:val="00D64D4A"/>
    <w:rsid w:val="00D654E2"/>
    <w:rsid w:val="00D663F9"/>
    <w:rsid w:val="00D6730A"/>
    <w:rsid w:val="00D6739F"/>
    <w:rsid w:val="00D67A96"/>
    <w:rsid w:val="00D7044F"/>
    <w:rsid w:val="00D71D2A"/>
    <w:rsid w:val="00D7302A"/>
    <w:rsid w:val="00D74480"/>
    <w:rsid w:val="00D74547"/>
    <w:rsid w:val="00D75475"/>
    <w:rsid w:val="00D76598"/>
    <w:rsid w:val="00D76623"/>
    <w:rsid w:val="00D76CB4"/>
    <w:rsid w:val="00D77CC1"/>
    <w:rsid w:val="00D77F08"/>
    <w:rsid w:val="00D80289"/>
    <w:rsid w:val="00D80C84"/>
    <w:rsid w:val="00D824FA"/>
    <w:rsid w:val="00D82E3E"/>
    <w:rsid w:val="00D84471"/>
    <w:rsid w:val="00D84DD6"/>
    <w:rsid w:val="00D8512A"/>
    <w:rsid w:val="00D8551E"/>
    <w:rsid w:val="00D856C6"/>
    <w:rsid w:val="00D86936"/>
    <w:rsid w:val="00D87642"/>
    <w:rsid w:val="00D91454"/>
    <w:rsid w:val="00D91FD6"/>
    <w:rsid w:val="00D92137"/>
    <w:rsid w:val="00D92426"/>
    <w:rsid w:val="00D924A0"/>
    <w:rsid w:val="00D932A1"/>
    <w:rsid w:val="00D93C1E"/>
    <w:rsid w:val="00D945A2"/>
    <w:rsid w:val="00D96513"/>
    <w:rsid w:val="00D967CE"/>
    <w:rsid w:val="00D96FC6"/>
    <w:rsid w:val="00D970C0"/>
    <w:rsid w:val="00DA1109"/>
    <w:rsid w:val="00DA2490"/>
    <w:rsid w:val="00DA278E"/>
    <w:rsid w:val="00DA2EC5"/>
    <w:rsid w:val="00DA3394"/>
    <w:rsid w:val="00DA4255"/>
    <w:rsid w:val="00DA43A0"/>
    <w:rsid w:val="00DA448D"/>
    <w:rsid w:val="00DA6B30"/>
    <w:rsid w:val="00DA72C8"/>
    <w:rsid w:val="00DB1028"/>
    <w:rsid w:val="00DB1A5D"/>
    <w:rsid w:val="00DB272D"/>
    <w:rsid w:val="00DB2BB0"/>
    <w:rsid w:val="00DB53B9"/>
    <w:rsid w:val="00DB6FB8"/>
    <w:rsid w:val="00DC176A"/>
    <w:rsid w:val="00DC421C"/>
    <w:rsid w:val="00DC4AC5"/>
    <w:rsid w:val="00DC73DF"/>
    <w:rsid w:val="00DC79D3"/>
    <w:rsid w:val="00DD0CC7"/>
    <w:rsid w:val="00DD1A84"/>
    <w:rsid w:val="00DD1D6B"/>
    <w:rsid w:val="00DD2FB1"/>
    <w:rsid w:val="00DD3E72"/>
    <w:rsid w:val="00DD43D1"/>
    <w:rsid w:val="00DD48D5"/>
    <w:rsid w:val="00DD4B05"/>
    <w:rsid w:val="00DD6040"/>
    <w:rsid w:val="00DD6EB5"/>
    <w:rsid w:val="00DE088F"/>
    <w:rsid w:val="00DE13F9"/>
    <w:rsid w:val="00DE296C"/>
    <w:rsid w:val="00DE6202"/>
    <w:rsid w:val="00DE6234"/>
    <w:rsid w:val="00DE6BCC"/>
    <w:rsid w:val="00DE75CE"/>
    <w:rsid w:val="00DE7602"/>
    <w:rsid w:val="00DF0915"/>
    <w:rsid w:val="00DF09FE"/>
    <w:rsid w:val="00DF1B93"/>
    <w:rsid w:val="00DF1C87"/>
    <w:rsid w:val="00DF1D8C"/>
    <w:rsid w:val="00DF2CB1"/>
    <w:rsid w:val="00DF35E0"/>
    <w:rsid w:val="00DF3C0E"/>
    <w:rsid w:val="00DF5076"/>
    <w:rsid w:val="00DF5D8F"/>
    <w:rsid w:val="00DF6658"/>
    <w:rsid w:val="00DF7B92"/>
    <w:rsid w:val="00E00B45"/>
    <w:rsid w:val="00E00FA3"/>
    <w:rsid w:val="00E01A8A"/>
    <w:rsid w:val="00E0250D"/>
    <w:rsid w:val="00E0472F"/>
    <w:rsid w:val="00E054AB"/>
    <w:rsid w:val="00E054F6"/>
    <w:rsid w:val="00E05B1E"/>
    <w:rsid w:val="00E0635E"/>
    <w:rsid w:val="00E07AED"/>
    <w:rsid w:val="00E11D9B"/>
    <w:rsid w:val="00E1215A"/>
    <w:rsid w:val="00E126BC"/>
    <w:rsid w:val="00E12CA0"/>
    <w:rsid w:val="00E137DE"/>
    <w:rsid w:val="00E13F8D"/>
    <w:rsid w:val="00E14018"/>
    <w:rsid w:val="00E145F6"/>
    <w:rsid w:val="00E166C0"/>
    <w:rsid w:val="00E17811"/>
    <w:rsid w:val="00E2104C"/>
    <w:rsid w:val="00E2139E"/>
    <w:rsid w:val="00E21A38"/>
    <w:rsid w:val="00E242A5"/>
    <w:rsid w:val="00E2604A"/>
    <w:rsid w:val="00E26175"/>
    <w:rsid w:val="00E26E79"/>
    <w:rsid w:val="00E274BD"/>
    <w:rsid w:val="00E30D30"/>
    <w:rsid w:val="00E30F98"/>
    <w:rsid w:val="00E31B85"/>
    <w:rsid w:val="00E323EB"/>
    <w:rsid w:val="00E33E26"/>
    <w:rsid w:val="00E34E79"/>
    <w:rsid w:val="00E351A5"/>
    <w:rsid w:val="00E358E1"/>
    <w:rsid w:val="00E35DD7"/>
    <w:rsid w:val="00E3626F"/>
    <w:rsid w:val="00E403D0"/>
    <w:rsid w:val="00E40492"/>
    <w:rsid w:val="00E43028"/>
    <w:rsid w:val="00E43B8B"/>
    <w:rsid w:val="00E45765"/>
    <w:rsid w:val="00E4631F"/>
    <w:rsid w:val="00E5046A"/>
    <w:rsid w:val="00E51CC0"/>
    <w:rsid w:val="00E534AE"/>
    <w:rsid w:val="00E54C84"/>
    <w:rsid w:val="00E550C0"/>
    <w:rsid w:val="00E55266"/>
    <w:rsid w:val="00E553D0"/>
    <w:rsid w:val="00E5577C"/>
    <w:rsid w:val="00E55B9A"/>
    <w:rsid w:val="00E56565"/>
    <w:rsid w:val="00E571CA"/>
    <w:rsid w:val="00E57A5A"/>
    <w:rsid w:val="00E600C9"/>
    <w:rsid w:val="00E61FDE"/>
    <w:rsid w:val="00E637E5"/>
    <w:rsid w:val="00E63BF1"/>
    <w:rsid w:val="00E65651"/>
    <w:rsid w:val="00E67864"/>
    <w:rsid w:val="00E703D6"/>
    <w:rsid w:val="00E716DB"/>
    <w:rsid w:val="00E72E77"/>
    <w:rsid w:val="00E7302C"/>
    <w:rsid w:val="00E7377C"/>
    <w:rsid w:val="00E73ABE"/>
    <w:rsid w:val="00E73CAB"/>
    <w:rsid w:val="00E74336"/>
    <w:rsid w:val="00E75CA7"/>
    <w:rsid w:val="00E76DA8"/>
    <w:rsid w:val="00E773C8"/>
    <w:rsid w:val="00E804AA"/>
    <w:rsid w:val="00E8237E"/>
    <w:rsid w:val="00E859A4"/>
    <w:rsid w:val="00E87DFC"/>
    <w:rsid w:val="00E90543"/>
    <w:rsid w:val="00E9081A"/>
    <w:rsid w:val="00E90F14"/>
    <w:rsid w:val="00E913A4"/>
    <w:rsid w:val="00E91F21"/>
    <w:rsid w:val="00E922E1"/>
    <w:rsid w:val="00E93078"/>
    <w:rsid w:val="00E955CF"/>
    <w:rsid w:val="00E95614"/>
    <w:rsid w:val="00E96510"/>
    <w:rsid w:val="00E979EF"/>
    <w:rsid w:val="00E97CDF"/>
    <w:rsid w:val="00EA049B"/>
    <w:rsid w:val="00EA05B4"/>
    <w:rsid w:val="00EA08CB"/>
    <w:rsid w:val="00EA1102"/>
    <w:rsid w:val="00EA1E61"/>
    <w:rsid w:val="00EA1EBA"/>
    <w:rsid w:val="00EA2952"/>
    <w:rsid w:val="00EA3379"/>
    <w:rsid w:val="00EA3C5F"/>
    <w:rsid w:val="00EA7539"/>
    <w:rsid w:val="00EB0267"/>
    <w:rsid w:val="00EB06B8"/>
    <w:rsid w:val="00EB0CC8"/>
    <w:rsid w:val="00EB2AA5"/>
    <w:rsid w:val="00EB3427"/>
    <w:rsid w:val="00EB4BAD"/>
    <w:rsid w:val="00EB5A3E"/>
    <w:rsid w:val="00EB706F"/>
    <w:rsid w:val="00EB7389"/>
    <w:rsid w:val="00EB79D7"/>
    <w:rsid w:val="00EC07F0"/>
    <w:rsid w:val="00EC176A"/>
    <w:rsid w:val="00EC1B45"/>
    <w:rsid w:val="00EC1F33"/>
    <w:rsid w:val="00EC37E6"/>
    <w:rsid w:val="00EC3A8D"/>
    <w:rsid w:val="00EC42AD"/>
    <w:rsid w:val="00EC47F7"/>
    <w:rsid w:val="00EC539C"/>
    <w:rsid w:val="00EC6B64"/>
    <w:rsid w:val="00EC79D1"/>
    <w:rsid w:val="00ED0484"/>
    <w:rsid w:val="00ED0486"/>
    <w:rsid w:val="00ED0917"/>
    <w:rsid w:val="00ED1162"/>
    <w:rsid w:val="00ED22D8"/>
    <w:rsid w:val="00ED5414"/>
    <w:rsid w:val="00ED6262"/>
    <w:rsid w:val="00ED6EE7"/>
    <w:rsid w:val="00ED7C3A"/>
    <w:rsid w:val="00EE08D4"/>
    <w:rsid w:val="00EE1B02"/>
    <w:rsid w:val="00EE2C37"/>
    <w:rsid w:val="00EE34FD"/>
    <w:rsid w:val="00EE3BBA"/>
    <w:rsid w:val="00EE60FA"/>
    <w:rsid w:val="00EE64B6"/>
    <w:rsid w:val="00EE68F7"/>
    <w:rsid w:val="00EF152D"/>
    <w:rsid w:val="00EF1A80"/>
    <w:rsid w:val="00EF3C65"/>
    <w:rsid w:val="00EF5941"/>
    <w:rsid w:val="00EF660C"/>
    <w:rsid w:val="00EF7F24"/>
    <w:rsid w:val="00F00A0B"/>
    <w:rsid w:val="00F011E2"/>
    <w:rsid w:val="00F012F6"/>
    <w:rsid w:val="00F02593"/>
    <w:rsid w:val="00F04376"/>
    <w:rsid w:val="00F04EDD"/>
    <w:rsid w:val="00F1011C"/>
    <w:rsid w:val="00F10D68"/>
    <w:rsid w:val="00F1166D"/>
    <w:rsid w:val="00F117F1"/>
    <w:rsid w:val="00F12C4B"/>
    <w:rsid w:val="00F12D8E"/>
    <w:rsid w:val="00F12ECB"/>
    <w:rsid w:val="00F13FF8"/>
    <w:rsid w:val="00F14C9D"/>
    <w:rsid w:val="00F156CD"/>
    <w:rsid w:val="00F217C0"/>
    <w:rsid w:val="00F21F26"/>
    <w:rsid w:val="00F220BA"/>
    <w:rsid w:val="00F23748"/>
    <w:rsid w:val="00F23F26"/>
    <w:rsid w:val="00F24595"/>
    <w:rsid w:val="00F2496D"/>
    <w:rsid w:val="00F25172"/>
    <w:rsid w:val="00F25870"/>
    <w:rsid w:val="00F26C2E"/>
    <w:rsid w:val="00F27669"/>
    <w:rsid w:val="00F27700"/>
    <w:rsid w:val="00F301F0"/>
    <w:rsid w:val="00F31DF4"/>
    <w:rsid w:val="00F31ED4"/>
    <w:rsid w:val="00F31FD6"/>
    <w:rsid w:val="00F325BC"/>
    <w:rsid w:val="00F35351"/>
    <w:rsid w:val="00F36CD2"/>
    <w:rsid w:val="00F373B6"/>
    <w:rsid w:val="00F41CA8"/>
    <w:rsid w:val="00F449AB"/>
    <w:rsid w:val="00F45AE0"/>
    <w:rsid w:val="00F477EC"/>
    <w:rsid w:val="00F508F7"/>
    <w:rsid w:val="00F52B61"/>
    <w:rsid w:val="00F53096"/>
    <w:rsid w:val="00F536B6"/>
    <w:rsid w:val="00F53E6B"/>
    <w:rsid w:val="00F55029"/>
    <w:rsid w:val="00F55CBB"/>
    <w:rsid w:val="00F56087"/>
    <w:rsid w:val="00F567BE"/>
    <w:rsid w:val="00F56D13"/>
    <w:rsid w:val="00F57411"/>
    <w:rsid w:val="00F57BF9"/>
    <w:rsid w:val="00F60C28"/>
    <w:rsid w:val="00F631F6"/>
    <w:rsid w:val="00F634F5"/>
    <w:rsid w:val="00F639F5"/>
    <w:rsid w:val="00F64771"/>
    <w:rsid w:val="00F65540"/>
    <w:rsid w:val="00F67077"/>
    <w:rsid w:val="00F67DD1"/>
    <w:rsid w:val="00F702AD"/>
    <w:rsid w:val="00F70960"/>
    <w:rsid w:val="00F70DE3"/>
    <w:rsid w:val="00F70E3B"/>
    <w:rsid w:val="00F71612"/>
    <w:rsid w:val="00F724C8"/>
    <w:rsid w:val="00F7258C"/>
    <w:rsid w:val="00F72EB4"/>
    <w:rsid w:val="00F7301F"/>
    <w:rsid w:val="00F73451"/>
    <w:rsid w:val="00F7422E"/>
    <w:rsid w:val="00F74C8C"/>
    <w:rsid w:val="00F75809"/>
    <w:rsid w:val="00F763B0"/>
    <w:rsid w:val="00F779A0"/>
    <w:rsid w:val="00F779B7"/>
    <w:rsid w:val="00F77E6A"/>
    <w:rsid w:val="00F804A5"/>
    <w:rsid w:val="00F80A91"/>
    <w:rsid w:val="00F81ED6"/>
    <w:rsid w:val="00F82747"/>
    <w:rsid w:val="00F8347C"/>
    <w:rsid w:val="00F83692"/>
    <w:rsid w:val="00F83711"/>
    <w:rsid w:val="00F83EDC"/>
    <w:rsid w:val="00F84F43"/>
    <w:rsid w:val="00F853F8"/>
    <w:rsid w:val="00F859CB"/>
    <w:rsid w:val="00F85B48"/>
    <w:rsid w:val="00F86A9C"/>
    <w:rsid w:val="00F87506"/>
    <w:rsid w:val="00F87F66"/>
    <w:rsid w:val="00F87FED"/>
    <w:rsid w:val="00F91FD0"/>
    <w:rsid w:val="00F92A19"/>
    <w:rsid w:val="00F92E67"/>
    <w:rsid w:val="00F92F40"/>
    <w:rsid w:val="00F93287"/>
    <w:rsid w:val="00F937B2"/>
    <w:rsid w:val="00F93BA4"/>
    <w:rsid w:val="00F9551F"/>
    <w:rsid w:val="00F957BC"/>
    <w:rsid w:val="00F95F6C"/>
    <w:rsid w:val="00F9685E"/>
    <w:rsid w:val="00F97381"/>
    <w:rsid w:val="00F97587"/>
    <w:rsid w:val="00F97707"/>
    <w:rsid w:val="00F97F22"/>
    <w:rsid w:val="00FA0958"/>
    <w:rsid w:val="00FA1A25"/>
    <w:rsid w:val="00FA1C91"/>
    <w:rsid w:val="00FA22BE"/>
    <w:rsid w:val="00FA25A2"/>
    <w:rsid w:val="00FA355F"/>
    <w:rsid w:val="00FA4292"/>
    <w:rsid w:val="00FA44E6"/>
    <w:rsid w:val="00FA5C1E"/>
    <w:rsid w:val="00FA78B1"/>
    <w:rsid w:val="00FA7C35"/>
    <w:rsid w:val="00FB2723"/>
    <w:rsid w:val="00FB3077"/>
    <w:rsid w:val="00FB4F24"/>
    <w:rsid w:val="00FB54EF"/>
    <w:rsid w:val="00FB55D9"/>
    <w:rsid w:val="00FB60F6"/>
    <w:rsid w:val="00FB6B11"/>
    <w:rsid w:val="00FB6E4D"/>
    <w:rsid w:val="00FC02DB"/>
    <w:rsid w:val="00FC0BC8"/>
    <w:rsid w:val="00FC0C65"/>
    <w:rsid w:val="00FC14E2"/>
    <w:rsid w:val="00FC18B6"/>
    <w:rsid w:val="00FC2ABD"/>
    <w:rsid w:val="00FC3504"/>
    <w:rsid w:val="00FC49B2"/>
    <w:rsid w:val="00FC4D01"/>
    <w:rsid w:val="00FC5DF3"/>
    <w:rsid w:val="00FC679C"/>
    <w:rsid w:val="00FC6A74"/>
    <w:rsid w:val="00FC6CF3"/>
    <w:rsid w:val="00FC717F"/>
    <w:rsid w:val="00FD03AC"/>
    <w:rsid w:val="00FD0AD7"/>
    <w:rsid w:val="00FD13BC"/>
    <w:rsid w:val="00FD2106"/>
    <w:rsid w:val="00FD22C8"/>
    <w:rsid w:val="00FD24D4"/>
    <w:rsid w:val="00FD2E04"/>
    <w:rsid w:val="00FD2E63"/>
    <w:rsid w:val="00FD46C7"/>
    <w:rsid w:val="00FD4FBE"/>
    <w:rsid w:val="00FD5ABD"/>
    <w:rsid w:val="00FD77CE"/>
    <w:rsid w:val="00FE01E0"/>
    <w:rsid w:val="00FE06A2"/>
    <w:rsid w:val="00FE119A"/>
    <w:rsid w:val="00FE1B77"/>
    <w:rsid w:val="00FE258E"/>
    <w:rsid w:val="00FE369F"/>
    <w:rsid w:val="00FE3DCF"/>
    <w:rsid w:val="00FE438E"/>
    <w:rsid w:val="00FE4A05"/>
    <w:rsid w:val="00FE4CAF"/>
    <w:rsid w:val="00FE51A4"/>
    <w:rsid w:val="00FE54AB"/>
    <w:rsid w:val="00FE650C"/>
    <w:rsid w:val="00FE65AF"/>
    <w:rsid w:val="00FE65E9"/>
    <w:rsid w:val="00FE66E9"/>
    <w:rsid w:val="00FF068E"/>
    <w:rsid w:val="00FF17AE"/>
    <w:rsid w:val="00FF2417"/>
    <w:rsid w:val="00FF2594"/>
    <w:rsid w:val="00FF2ACE"/>
    <w:rsid w:val="00FF3473"/>
    <w:rsid w:val="00FF379A"/>
    <w:rsid w:val="00FF39D0"/>
    <w:rsid w:val="00FF533D"/>
    <w:rsid w:val="00FF5744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F9DE"/>
  <w15:chartTrackingRefBased/>
  <w15:docId w15:val="{75BDA3C3-D54E-4EAD-91BC-66D2BACE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39E"/>
  </w:style>
  <w:style w:type="paragraph" w:styleId="Nagwek1">
    <w:name w:val="heading 1"/>
    <w:basedOn w:val="Normalny"/>
    <w:next w:val="Normalny"/>
    <w:link w:val="Nagwek1Znak"/>
    <w:uiPriority w:val="99"/>
    <w:qFormat/>
    <w:rsid w:val="00FA2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29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271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829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829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829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dnotetekst Tegn1,Fodnotetekst Tegn Tegn,Fodnotetekst Tegn2 Tegn Tegn,Fodnotetekst Tegn Tegn Tegn Tegn,Fodnotetekst Tegn1 Tegn Tegn Tegn Tegn,Fodnotetekst Tegn Tegn Tegn Tegn Tegn Tegn,Tekst przypisu,Znak Znak Znak,Podrozdział,Zn"/>
    <w:basedOn w:val="Normalny"/>
    <w:link w:val="TekstprzypisudolnegoZnak"/>
    <w:uiPriority w:val="99"/>
    <w:qFormat/>
    <w:rsid w:val="007F429E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Fodnotetekst Tegn1 Znak,Fodnotetekst Tegn Tegn Znak,Fodnotetekst Tegn2 Tegn Tegn Znak,Fodnotetekst Tegn Tegn Tegn Tegn Znak,Fodnotetekst Tegn1 Tegn Tegn Tegn Tegn Znak,Fodnotetekst Tegn Tegn Tegn Tegn Tegn Tegn Znak,Zn Znak"/>
    <w:basedOn w:val="Domylnaczcionkaakapitu"/>
    <w:link w:val="Tekstprzypisudolnego"/>
    <w:uiPriority w:val="99"/>
    <w:qFormat/>
    <w:rsid w:val="007F429E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dolnego">
    <w:name w:val="footnote reference"/>
    <w:aliases w:val="OZNAKA OPOMBE,FZ,Odwołanie przypisu,Footnote Reference Superscript,Footnote symbol,BVI fnr,Footnote reference number,Footnotemark,FR,Footnotemark1,Footnotemark2,FR1,Footnotemark3,FR2,Footnotemark4,FR3,Footnotemark5,FR4,F,styli"/>
    <w:basedOn w:val="Domylnaczcionkaakapitu"/>
    <w:link w:val="FootnotesymbolCarZchn"/>
    <w:uiPriority w:val="99"/>
    <w:qFormat/>
    <w:rsid w:val="007F429E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7F429E"/>
    <w:pPr>
      <w:tabs>
        <w:tab w:val="center" w:pos="4536"/>
        <w:tab w:val="right" w:pos="9072"/>
      </w:tabs>
    </w:pPr>
    <w:rPr>
      <w:rFonts w:ascii="Calibri" w:eastAsia="Times New Roman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F429E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rsid w:val="007F429E"/>
    <w:pPr>
      <w:tabs>
        <w:tab w:val="center" w:pos="4536"/>
        <w:tab w:val="right" w:pos="9072"/>
      </w:tabs>
    </w:pPr>
    <w:rPr>
      <w:rFonts w:ascii="Calibri" w:eastAsia="Times New Roman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F429E"/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nhideWhenUsed/>
    <w:rsid w:val="000A3E53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FA22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7A6F4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9A3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B8C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42713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naglowekcenter">
    <w:name w:val="naglowek_center"/>
    <w:basedOn w:val="Normalny"/>
    <w:rsid w:val="0042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2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itation-line">
    <w:name w:val="citation-line"/>
    <w:basedOn w:val="Domylnaczcionkaakapitu"/>
    <w:rsid w:val="009A39AD"/>
  </w:style>
  <w:style w:type="character" w:customStyle="1" w:styleId="validity-dates">
    <w:name w:val="validity-dates"/>
    <w:basedOn w:val="Domylnaczcionkaakapitu"/>
    <w:rsid w:val="009A39AD"/>
  </w:style>
  <w:style w:type="paragraph" w:customStyle="1" w:styleId="title-long">
    <w:name w:val="title-long"/>
    <w:basedOn w:val="Normalny"/>
    <w:rsid w:val="009A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0">
    <w:name w:val="msonormal"/>
    <w:basedOn w:val="Normalny"/>
    <w:rsid w:val="0086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uchili">
    <w:name w:val="luc_hili"/>
    <w:basedOn w:val="Domylnaczcionkaakapitu"/>
    <w:rsid w:val="00863CD2"/>
  </w:style>
  <w:style w:type="character" w:styleId="UyteHipercze">
    <w:name w:val="FollowedHyperlink"/>
    <w:basedOn w:val="Domylnaczcionkaakapitu"/>
    <w:uiPriority w:val="99"/>
    <w:semiHidden/>
    <w:unhideWhenUsed/>
    <w:rsid w:val="00863CD2"/>
    <w:rPr>
      <w:color w:val="800080"/>
      <w:u w:val="single"/>
    </w:rPr>
  </w:style>
  <w:style w:type="character" w:customStyle="1" w:styleId="tabulatory">
    <w:name w:val="tabulatory"/>
    <w:basedOn w:val="Domylnaczcionkaakapitu"/>
    <w:rsid w:val="00863CD2"/>
  </w:style>
  <w:style w:type="character" w:customStyle="1" w:styleId="txt-new">
    <w:name w:val="txt-new"/>
    <w:basedOn w:val="Domylnaczcionkaakapitu"/>
    <w:rsid w:val="00863CD2"/>
  </w:style>
  <w:style w:type="paragraph" w:styleId="Tekstprzypisukocowego">
    <w:name w:val="endnote text"/>
    <w:basedOn w:val="Normalny"/>
    <w:link w:val="TekstprzypisukocowegoZnak"/>
    <w:unhideWhenUsed/>
    <w:rsid w:val="007322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32203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73220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7829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78292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78292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78292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a">
    <w:name w:val="List"/>
    <w:basedOn w:val="Normalny"/>
    <w:unhideWhenUsed/>
    <w:rsid w:val="0078292B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8292B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nhideWhenUsed/>
    <w:rsid w:val="007829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8292B"/>
  </w:style>
  <w:style w:type="paragraph" w:styleId="Tekstpodstawowywcity">
    <w:name w:val="Body Text Indent"/>
    <w:basedOn w:val="Normalny"/>
    <w:link w:val="TekstpodstawowywcityZnak"/>
    <w:unhideWhenUsed/>
    <w:rsid w:val="0078292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8292B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8292B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8292B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8292B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8292B"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E95614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E95614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E95614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E95614"/>
    <w:pPr>
      <w:ind w:left="1780"/>
    </w:pPr>
  </w:style>
  <w:style w:type="paragraph" w:customStyle="1" w:styleId="ARTartustawynprozporzdzenia">
    <w:name w:val="ART(§) – art. ustawy (§ np. rozporządzenia)"/>
    <w:uiPriority w:val="99"/>
    <w:qFormat/>
    <w:rsid w:val="00E9561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E95614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E95614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E95614"/>
  </w:style>
  <w:style w:type="paragraph" w:styleId="Bezodstpw">
    <w:name w:val="No Spacing"/>
    <w:uiPriority w:val="99"/>
    <w:rsid w:val="00E95614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E95614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E95614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E95614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E95614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E95614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E95614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E95614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E95614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E95614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E95614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E95614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E95614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E95614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E95614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E95614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E95614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E95614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E95614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E95614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E95614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E95614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E95614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E95614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E95614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E95614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E95614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E95614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E95614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E95614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E95614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E95614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E95614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E95614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E95614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E95614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E95614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E95614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E95614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E95614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E95614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E95614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E95614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E95614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E95614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E95614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E95614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E95614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E95614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E95614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E95614"/>
  </w:style>
  <w:style w:type="paragraph" w:customStyle="1" w:styleId="ZTIR2TIRzmpodwtirtiret">
    <w:name w:val="Z_TIR/2TIR – zm. podw. tir. tiret"/>
    <w:basedOn w:val="TIRtiret"/>
    <w:uiPriority w:val="78"/>
    <w:qFormat/>
    <w:rsid w:val="00E95614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E95614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E95614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E95614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E95614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E95614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E95614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E95614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E95614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E95614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E95614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E95614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E95614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E95614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E95614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E95614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E95614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E95614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E95614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E95614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E95614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E95614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E95614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E956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95614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5614"/>
    <w:rPr>
      <w:rFonts w:ascii="Times" w:eastAsia="Times New Roman" w:hAnsi="Times" w:cs="Times New Roman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E956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5614"/>
    <w:rPr>
      <w:rFonts w:ascii="Times" w:eastAsia="Times New Roman" w:hAnsi="Times" w:cs="Times New Roman"/>
      <w:b/>
      <w:bCs/>
      <w:szCs w:val="24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E95614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E95614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E95614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E95614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E95614"/>
    <w:pPr>
      <w:ind w:left="2404"/>
    </w:pPr>
  </w:style>
  <w:style w:type="paragraph" w:customStyle="1" w:styleId="ODNONIKtreodnonika">
    <w:name w:val="ODNOŚNIK – treść odnośnika"/>
    <w:uiPriority w:val="19"/>
    <w:qFormat/>
    <w:rsid w:val="00E95614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E95614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E95614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E95614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E95614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E95614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E95614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E95614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E95614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E95614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E95614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E95614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E95614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E95614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E95614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E95614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E95614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E95614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E95614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E95614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E95614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E95614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E95614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E95614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E95614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E95614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E95614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E95614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E95614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E95614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E95614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E95614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E95614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E95614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E95614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E95614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E95614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E95614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E95614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E95614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E95614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E95614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E95614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E95614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E95614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E95614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E95614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E95614"/>
  </w:style>
  <w:style w:type="paragraph" w:customStyle="1" w:styleId="ZZUSTzmianazmust">
    <w:name w:val="ZZ/UST(§) – zmiana zm. ust. (§)"/>
    <w:basedOn w:val="ZZARTzmianazmart"/>
    <w:uiPriority w:val="65"/>
    <w:qFormat/>
    <w:rsid w:val="00E95614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E95614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E95614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E95614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E95614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E95614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E95614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E95614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E95614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E95614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E95614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E95614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E95614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E95614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E95614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E95614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E95614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E95614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E95614"/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E95614"/>
    <w:pPr>
      <w:ind w:right="4820"/>
      <w:jc w:val="left"/>
    </w:pPr>
    <w:rPr>
      <w:spacing w:val="0"/>
    </w:r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E95614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E95614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E95614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E95614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E95614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E95614"/>
  </w:style>
  <w:style w:type="paragraph" w:customStyle="1" w:styleId="TEKSTZacznikido">
    <w:name w:val="TEKST&quot;Załącznik(i) do ...&quot;"/>
    <w:uiPriority w:val="28"/>
    <w:qFormat/>
    <w:rsid w:val="00E95614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E95614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E95614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E95614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E95614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E95614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95614"/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E95614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E95614"/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E95614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E95614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E95614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E95614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E95614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E95614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E95614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E95614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E95614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E95614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E95614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E95614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E95614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E95614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E95614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E95614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E95614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E95614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E95614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E95614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E95614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E95614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E95614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E95614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E95614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E95614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E95614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E95614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E95614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E95614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E95614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E95614"/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E95614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E95614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E9561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E9561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E9561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E95614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E95614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E9561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E9561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E95614"/>
    <w:rPr>
      <w:b/>
    </w:rPr>
  </w:style>
  <w:style w:type="character" w:customStyle="1" w:styleId="Kkursywa">
    <w:name w:val="_K_ – kursywa"/>
    <w:basedOn w:val="Domylnaczcionkaakapitu"/>
    <w:uiPriority w:val="1"/>
    <w:qFormat/>
    <w:rsid w:val="00E95614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E95614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E95614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E95614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E95614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E95614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E95614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E95614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E95614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E95614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E95614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E95614"/>
  </w:style>
  <w:style w:type="paragraph" w:customStyle="1" w:styleId="WMATFIZCHEMwzrmatfizlubchem">
    <w:name w:val="W_MAT(FIZ|CHEM) – wzór mat. (fiz. lub chem.)"/>
    <w:uiPriority w:val="18"/>
    <w:qFormat/>
    <w:rsid w:val="00E95614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E95614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E95614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E95614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E95614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E95614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E95614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E95614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E95614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E95614"/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E95614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E95614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E95614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E95614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E95614"/>
    <w:pPr>
      <w:ind w:left="1780"/>
    </w:pPr>
  </w:style>
  <w:style w:type="table" w:styleId="Tabela-Siatka">
    <w:name w:val="Table Grid"/>
    <w:basedOn w:val="Standardowy"/>
    <w:rsid w:val="00E95614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E9561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E95614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E95614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E95614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E95614"/>
    <w:rPr>
      <w:color w:val="808080"/>
    </w:rPr>
  </w:style>
  <w:style w:type="character" w:styleId="Numerstrony">
    <w:name w:val="page number"/>
    <w:rsid w:val="00E95614"/>
  </w:style>
  <w:style w:type="character" w:styleId="Uwydatnienie">
    <w:name w:val="Emphasis"/>
    <w:uiPriority w:val="20"/>
    <w:qFormat/>
    <w:rsid w:val="00E95614"/>
    <w:rPr>
      <w:i/>
      <w:iCs/>
    </w:rPr>
  </w:style>
  <w:style w:type="paragraph" w:styleId="Poprawka">
    <w:name w:val="Revision"/>
    <w:hidden/>
    <w:uiPriority w:val="99"/>
    <w:semiHidden/>
    <w:rsid w:val="00E95614"/>
    <w:pPr>
      <w:spacing w:after="0" w:line="240" w:lineRule="auto"/>
    </w:pPr>
  </w:style>
  <w:style w:type="paragraph" w:customStyle="1" w:styleId="pktpunkt0">
    <w:name w:val="pktpunkt"/>
    <w:basedOn w:val="Normalny"/>
    <w:rsid w:val="00E95614"/>
    <w:pPr>
      <w:spacing w:after="0" w:line="360" w:lineRule="auto"/>
      <w:ind w:left="510" w:hanging="510"/>
      <w:jc w:val="both"/>
    </w:pPr>
    <w:rPr>
      <w:rFonts w:ascii="Times" w:hAnsi="Times" w:cs="Times"/>
      <w:sz w:val="24"/>
      <w:szCs w:val="24"/>
      <w:lang w:eastAsia="pl-PL"/>
    </w:rPr>
  </w:style>
  <w:style w:type="paragraph" w:customStyle="1" w:styleId="artartustawynprozporzdzenia0">
    <w:name w:val="artartustawynprozporzdzenia"/>
    <w:basedOn w:val="Normalny"/>
    <w:rsid w:val="00E95614"/>
    <w:pPr>
      <w:autoSpaceDE w:val="0"/>
      <w:autoSpaceDN w:val="0"/>
      <w:spacing w:before="120" w:after="0" w:line="360" w:lineRule="auto"/>
      <w:ind w:firstLine="510"/>
      <w:jc w:val="both"/>
    </w:pPr>
    <w:rPr>
      <w:rFonts w:ascii="Times" w:hAnsi="Times" w:cs="Times"/>
      <w:sz w:val="24"/>
      <w:szCs w:val="24"/>
      <w:lang w:eastAsia="pl-PL"/>
    </w:rPr>
  </w:style>
  <w:style w:type="character" w:customStyle="1" w:styleId="ppogrubienie0">
    <w:name w:val="ppogrubienie"/>
    <w:basedOn w:val="Domylnaczcionkaakapitu"/>
    <w:rsid w:val="00E95614"/>
    <w:rPr>
      <w:b/>
      <w:bCs/>
    </w:rPr>
  </w:style>
  <w:style w:type="paragraph" w:customStyle="1" w:styleId="artartustawynprozporzdzenia1">
    <w:name w:val="art(§)  art. ustawy (§ np. rozporządzenia)"/>
    <w:basedOn w:val="Normalny"/>
    <w:uiPriority w:val="99"/>
    <w:rsid w:val="00E95614"/>
    <w:pPr>
      <w:autoSpaceDE w:val="0"/>
      <w:autoSpaceDN w:val="0"/>
      <w:spacing w:before="120" w:after="0" w:line="360" w:lineRule="auto"/>
      <w:ind w:firstLine="510"/>
      <w:jc w:val="both"/>
    </w:pPr>
    <w:rPr>
      <w:rFonts w:ascii="Times" w:hAnsi="Times" w:cs="Times New Roman"/>
      <w:sz w:val="24"/>
      <w:szCs w:val="24"/>
      <w:lang w:eastAsia="pl-PL"/>
    </w:rPr>
  </w:style>
  <w:style w:type="paragraph" w:customStyle="1" w:styleId="pktpunkt1">
    <w:name w:val="pkt  punkt"/>
    <w:basedOn w:val="Normalny"/>
    <w:uiPriority w:val="13"/>
    <w:rsid w:val="00E95614"/>
    <w:pPr>
      <w:spacing w:after="0" w:line="360" w:lineRule="auto"/>
      <w:ind w:left="510" w:hanging="510"/>
      <w:jc w:val="both"/>
    </w:pPr>
    <w:rPr>
      <w:rFonts w:ascii="Times" w:hAnsi="Times" w:cs="Times New Roman"/>
      <w:sz w:val="24"/>
      <w:szCs w:val="24"/>
      <w:lang w:eastAsia="pl-PL"/>
    </w:rPr>
  </w:style>
  <w:style w:type="character" w:customStyle="1" w:styleId="ppogrubienie1">
    <w:name w:val="_p_  pogrubienie"/>
    <w:basedOn w:val="Domylnaczcionkaakapitu"/>
    <w:rsid w:val="00E95614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A72F0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fr-FR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A72F0"/>
    <w:rPr>
      <w:rFonts w:ascii="Consolas" w:eastAsia="Times New Roman" w:hAnsi="Consolas" w:cs="Times New Roman"/>
      <w:sz w:val="21"/>
      <w:szCs w:val="21"/>
      <w:lang w:val="fr-FR"/>
    </w:rPr>
  </w:style>
  <w:style w:type="paragraph" w:customStyle="1" w:styleId="tv2131">
    <w:name w:val="tv2131"/>
    <w:basedOn w:val="Normalny"/>
    <w:rsid w:val="001A72F0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ny"/>
    <w:link w:val="Odwoanieprzypisudolnego"/>
    <w:uiPriority w:val="99"/>
    <w:rsid w:val="0044245B"/>
    <w:pPr>
      <w:spacing w:line="240" w:lineRule="exact"/>
      <w:jc w:val="both"/>
    </w:pPr>
    <w:rPr>
      <w:rFonts w:cs="Times New Roman"/>
      <w:vertAlign w:val="superscript"/>
    </w:rPr>
  </w:style>
  <w:style w:type="character" w:customStyle="1" w:styleId="alb-s">
    <w:name w:val="a_lb-s"/>
    <w:basedOn w:val="Domylnaczcionkaakapitu"/>
    <w:rsid w:val="00143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7736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93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8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5207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7480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6195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035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1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54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1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19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1174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508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9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240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9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521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4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459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8716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7558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6681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348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517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38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62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682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6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11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70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646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022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741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55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78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1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440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480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539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072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278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2692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9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367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767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9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2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06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4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6017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938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7913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7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505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054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833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3331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383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5158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391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679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48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2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1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481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93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62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60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71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275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423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12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1635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31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6681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1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85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3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2046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533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3796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5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788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4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2172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28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9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707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7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1124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99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0961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1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8311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9889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38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65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2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04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58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552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8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92970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0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7684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25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711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00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932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79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1953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6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1219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34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318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8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708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9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21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70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5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131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8130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3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928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4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2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662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09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2284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13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668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1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243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4572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956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4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598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9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3000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88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4392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4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9307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8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9162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08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28514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8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498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9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96783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0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6084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2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0001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20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836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68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730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0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5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2761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44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2422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8982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9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341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2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6485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94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7206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5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4869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14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2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6304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300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363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750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656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6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7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7832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0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4780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43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7282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42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960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0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1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5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367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47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7198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66145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77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9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7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5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2818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94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9958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9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212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1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015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49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16307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52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398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66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3739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64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78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58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7577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78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06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10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185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74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508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22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96141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4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403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27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4999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02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5205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4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58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59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04517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72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2899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35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702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3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11219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23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95450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185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89444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81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6816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44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85969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916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1578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426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0511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5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011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4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569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0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44784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9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9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898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21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2537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48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502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9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6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1148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15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5226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70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4927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3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31494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7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580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6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3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2302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3474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1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747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2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7080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99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040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3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36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13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1033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725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7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6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4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8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8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9636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60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578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0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9828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99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575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06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808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2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933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6916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23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4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7117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8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6456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68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03479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3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8076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04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3806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18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736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00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07304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88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871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92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4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942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485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5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2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0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35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239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063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778">
          <w:marLeft w:val="0"/>
          <w:marRight w:val="12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89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06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4572">
              <w:marLeft w:val="0"/>
              <w:marRight w:val="0"/>
              <w:marTop w:val="0"/>
              <w:marBottom w:val="0"/>
              <w:divBdr>
                <w:top w:val="single" w:sz="6" w:space="4" w:color="D4D4D4"/>
                <w:left w:val="single" w:sz="6" w:space="4" w:color="D4D4D4"/>
                <w:bottom w:val="single" w:sz="6" w:space="4" w:color="D4D4D4"/>
                <w:right w:val="single" w:sz="6" w:space="4" w:color="D4D4D4"/>
              </w:divBdr>
              <w:divsChild>
                <w:div w:id="118517316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923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409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451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16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518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793097">
          <w:marLeft w:val="0"/>
          <w:marRight w:val="12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89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507">
          <w:marLeft w:val="0"/>
          <w:marRight w:val="12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822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470">
          <w:marLeft w:val="0"/>
          <w:marRight w:val="12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72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14">
          <w:marLeft w:val="0"/>
          <w:marRight w:val="12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0003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61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8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22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43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8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4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4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4575">
              <w:marLeft w:val="0"/>
              <w:marRight w:val="0"/>
              <w:marTop w:val="0"/>
              <w:marBottom w:val="0"/>
              <w:divBdr>
                <w:top w:val="single" w:sz="6" w:space="4" w:color="D4D4D4"/>
                <w:left w:val="single" w:sz="6" w:space="4" w:color="D4D4D4"/>
                <w:bottom w:val="single" w:sz="6" w:space="4" w:color="D4D4D4"/>
                <w:right w:val="single" w:sz="6" w:space="4" w:color="D4D4D4"/>
              </w:divBdr>
              <w:divsChild>
                <w:div w:id="182786573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323799">
          <w:marLeft w:val="0"/>
          <w:marRight w:val="12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82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7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04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840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531">
          <w:marLeft w:val="0"/>
          <w:marRight w:val="12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93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79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1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14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41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56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8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6027">
              <w:marLeft w:val="0"/>
              <w:marRight w:val="0"/>
              <w:marTop w:val="0"/>
              <w:marBottom w:val="0"/>
              <w:divBdr>
                <w:top w:val="single" w:sz="6" w:space="4" w:color="D4D4D4"/>
                <w:left w:val="single" w:sz="6" w:space="4" w:color="D4D4D4"/>
                <w:bottom w:val="single" w:sz="6" w:space="4" w:color="D4D4D4"/>
                <w:right w:val="single" w:sz="6" w:space="4" w:color="D4D4D4"/>
              </w:divBdr>
              <w:divsChild>
                <w:div w:id="160373185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946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357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00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576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778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079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6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876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08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766">
          <w:marLeft w:val="0"/>
          <w:marRight w:val="12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308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94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099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7023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792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8053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797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7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708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8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6646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452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26773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202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040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42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47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757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8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964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0744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86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23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80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5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5747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7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512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5774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225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943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798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5848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9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224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728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4835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291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476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440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064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194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923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9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885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1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26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1010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1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8808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69624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9823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610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414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2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282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744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2027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0085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098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4594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5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595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9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321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716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5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369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8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61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3795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895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968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0367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5978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1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2167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8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390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6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872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639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3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999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708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0191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283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386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3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361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2356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8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599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336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8899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304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176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987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7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552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343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8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357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5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777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042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8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1217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449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002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29023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4931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28098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512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9429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5128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2931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419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588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9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342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5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2646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7188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6496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2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63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778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566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763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42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4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1984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6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819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7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9239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634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2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4072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2906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142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4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148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4977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734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1031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3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363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2096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40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48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7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367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536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9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3859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182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3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375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804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477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241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7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682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706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2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166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4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525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426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975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340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569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720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0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5926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2776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9229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501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4956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567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6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462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7779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2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8974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6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174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062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791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2958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9939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105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128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053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94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388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5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5084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1772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959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1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4544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189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0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94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0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05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7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7268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79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6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704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7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605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5133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835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34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9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6690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258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533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3888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608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7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640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3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2950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029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80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976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5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3972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74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079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6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4719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081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6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000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381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7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239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8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978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0683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970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7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928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0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729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8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0586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0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771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1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86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341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564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851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0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984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450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20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3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8644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9859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939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6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358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7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4794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7114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6950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4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6990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2221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83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5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51514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692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8150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598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1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633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7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078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3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7865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045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251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045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34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636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51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312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49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2463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87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810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90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366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300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473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53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387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175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223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574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45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300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976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3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775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321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42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583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612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5197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7430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595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3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782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8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9840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7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2963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360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520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6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779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2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88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681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64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159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6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411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447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742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6368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6977">
                  <w:marLeft w:val="0"/>
                  <w:marRight w:val="0"/>
                  <w:marTop w:val="0"/>
                  <w:marBottom w:val="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  <w:div w:id="12243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0089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9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6738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0753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72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BCBC"/>
                        <w:left w:val="single" w:sz="6" w:space="0" w:color="BCBCBC"/>
                        <w:bottom w:val="single" w:sz="6" w:space="0" w:color="BCBCBC"/>
                        <w:right w:val="single" w:sz="6" w:space="0" w:color="BCBCBC"/>
                      </w:divBdr>
                    </w:div>
                  </w:divsChild>
                </w:div>
                <w:div w:id="330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4077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8135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4694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6294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0302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2757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4824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233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249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2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262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234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624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1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5246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1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5191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451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237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64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7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86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697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2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440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38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9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3767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88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633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8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820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7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919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632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6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14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6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437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361">
          <w:marLeft w:val="0"/>
          <w:marRight w:val="12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60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24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2582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258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101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052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001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0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558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4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599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9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13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991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435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327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468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804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522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55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136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79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76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1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579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876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7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420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378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767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8083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8427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7254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6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366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605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94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982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681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348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4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303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6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910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624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3998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577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076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4095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00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55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49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90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8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946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367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577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532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43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808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6771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3117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892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2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1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740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4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846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5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9418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627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1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041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1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26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6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7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8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114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882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346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5957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5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5701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096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87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0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10574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162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5790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64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2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29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7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1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51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3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492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26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5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048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992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16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75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6119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1055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5083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1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397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718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843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9136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151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200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54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3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35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66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23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9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467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6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499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71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173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63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2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373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0176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9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219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123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539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8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837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602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5996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93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427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8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33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28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365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306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231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871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2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760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9914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6565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3893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399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486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16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1871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65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706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011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5773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8790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9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990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7341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98927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5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4000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9538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3928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4708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3238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0157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785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138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513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77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2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60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6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63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02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36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5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60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32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38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40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18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624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500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530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401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364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896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5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067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0611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4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013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007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96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482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21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772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8745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5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005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710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762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94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475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961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798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5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387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597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4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176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256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318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696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3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1503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0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932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392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49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904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00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62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59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79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70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93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9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840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10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24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867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7846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10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58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80879">
              <w:marLeft w:val="-1710"/>
              <w:marRight w:val="600"/>
              <w:marTop w:val="165"/>
              <w:marBottom w:val="165"/>
              <w:divBdr>
                <w:top w:val="single" w:sz="6" w:space="23" w:color="BFC8CE"/>
                <w:left w:val="none" w:sz="0" w:space="0" w:color="auto"/>
                <w:bottom w:val="single" w:sz="6" w:space="18" w:color="BFC8CE"/>
                <w:right w:val="none" w:sz="0" w:space="0" w:color="auto"/>
              </w:divBdr>
              <w:divsChild>
                <w:div w:id="19116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664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486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72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2751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79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492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43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5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6568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8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271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4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6756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9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537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700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506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739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0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362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6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9235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366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63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323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723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75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065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025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16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24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977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4706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4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022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8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21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014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162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9410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2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80328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142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518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16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181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540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173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6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92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56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3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024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39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12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255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574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2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692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34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812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6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95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838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539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22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878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0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77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19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CCCCC"/>
            <w:bottom w:val="none" w:sz="0" w:space="0" w:color="auto"/>
            <w:right w:val="none" w:sz="0" w:space="0" w:color="auto"/>
          </w:divBdr>
          <w:divsChild>
            <w:div w:id="5772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2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31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35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47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2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5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22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9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8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23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2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23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891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766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6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947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747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0674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614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067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710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837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0753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3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477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248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7715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5353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59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4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700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6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0126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472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0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70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171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6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29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030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9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62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2083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783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2510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6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365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472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98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299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7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179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532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844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596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8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08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9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8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9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1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4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34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3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87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81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24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9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26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2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76302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86455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3993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0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8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8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86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2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4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6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5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9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4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259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658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10219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9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0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53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25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6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4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3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02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20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64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59351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3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91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12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8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10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4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74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5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33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53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32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9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1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11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68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75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18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06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8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02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97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76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46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29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7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4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1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63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16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5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1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6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263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72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44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777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699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525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8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877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268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1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128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994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8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641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945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2663">
          <w:marLeft w:val="0"/>
          <w:marRight w:val="12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073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24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632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770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8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6988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1714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289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019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690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86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184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1918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706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44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48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616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936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868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6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239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26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08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48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024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70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194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8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2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21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1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0683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9285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585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7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721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1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275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652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5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3713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309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169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754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6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935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369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9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4186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4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292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242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562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926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3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588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8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43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77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098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55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836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345">
          <w:marLeft w:val="0"/>
          <w:marRight w:val="12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77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189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8891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1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2739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5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952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7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7160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1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9010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5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330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4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725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1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4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5592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814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8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18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9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8038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8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0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615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685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1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19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2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09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8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347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61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4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9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2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3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55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0971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47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941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162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61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33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615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165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-1legalis-1pl-1lp6svalx732b.han.bg.us.edu.pl/document-view.seam?documentId=mfrxilrsguydonboobqxalrrge2dgoj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-1lex-1pl-15d274s2m008a.han.bg.us.edu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6AE2E-DDA1-45CE-B886-330BE788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5941</Words>
  <Characters>35649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Sejmu</Company>
  <LinksUpToDate>false</LinksUpToDate>
  <CharactersWithSpaces>41507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M. Bajor-Stachańczyk</dc:creator>
  <cp:keywords/>
  <dc:description/>
  <cp:lastModifiedBy>Agnieszka K. Gmaj</cp:lastModifiedBy>
  <cp:revision>2</cp:revision>
  <cp:lastPrinted>2023-07-04T08:56:00Z</cp:lastPrinted>
  <dcterms:created xsi:type="dcterms:W3CDTF">2023-07-21T11:00:00Z</dcterms:created>
  <dcterms:modified xsi:type="dcterms:W3CDTF">2023-07-21T11:00:00Z</dcterms:modified>
</cp:coreProperties>
</file>